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6848" w14:textId="0CAB7924" w:rsidR="00683D7F" w:rsidRDefault="00683D7F">
      <w:pPr>
        <w:rPr>
          <w:rFonts w:ascii="Times New Roman" w:eastAsia="宋体" w:hAnsi="Times New Roman"/>
          <w:sz w:val="28"/>
          <w:szCs w:val="28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完成第一章课后习题第2、4、6题</w:t>
      </w:r>
    </w:p>
    <w:p w14:paraId="73202264" w14:textId="4098B16D" w:rsidR="00385C53" w:rsidRPr="009271D7" w:rsidRDefault="00713F7F">
      <w:pPr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第</w:t>
      </w:r>
      <w:r w:rsidRPr="009271D7">
        <w:rPr>
          <w:rFonts w:ascii="Times New Roman" w:eastAsia="宋体" w:hAnsi="Times New Roman" w:hint="eastAsia"/>
          <w:sz w:val="28"/>
          <w:szCs w:val="28"/>
        </w:rPr>
        <w:t>2</w:t>
      </w:r>
      <w:r w:rsidRPr="009271D7">
        <w:rPr>
          <w:rFonts w:ascii="Times New Roman" w:eastAsia="宋体" w:hAnsi="Times New Roman" w:hint="eastAsia"/>
          <w:sz w:val="28"/>
          <w:szCs w:val="28"/>
        </w:rPr>
        <w:t>问：</w:t>
      </w:r>
    </w:p>
    <w:p w14:paraId="498C062E" w14:textId="05DAB1D5" w:rsidR="00713F7F" w:rsidRPr="009271D7" w:rsidRDefault="00713F7F" w:rsidP="00713F7F">
      <w:pPr>
        <w:ind w:firstLine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编译方式和解释方式。</w:t>
      </w:r>
    </w:p>
    <w:p w14:paraId="31E4E7CF" w14:textId="6C9AC718" w:rsidR="00713F7F" w:rsidRPr="009271D7" w:rsidRDefault="00713F7F" w:rsidP="00713F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编译程序是源程序的一个转化系统，解释程序是源程序的一个执行系统。</w:t>
      </w:r>
    </w:p>
    <w:p w14:paraId="08D4C38E" w14:textId="02CABE56" w:rsidR="00713F7F" w:rsidRPr="009271D7" w:rsidRDefault="00713F7F" w:rsidP="00713F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编译程序将所有源程序翻译成目标程序后</w:t>
      </w:r>
      <w:r w:rsidR="001316ED" w:rsidRPr="009271D7">
        <w:rPr>
          <w:rFonts w:ascii="Times New Roman" w:eastAsia="宋体" w:hAnsi="Times New Roman" w:hint="eastAsia"/>
          <w:sz w:val="28"/>
          <w:szCs w:val="28"/>
        </w:rPr>
        <w:t>，目标</w:t>
      </w:r>
      <w:r w:rsidRPr="009271D7">
        <w:rPr>
          <w:rFonts w:ascii="Times New Roman" w:eastAsia="宋体" w:hAnsi="Times New Roman" w:hint="eastAsia"/>
          <w:sz w:val="28"/>
          <w:szCs w:val="28"/>
        </w:rPr>
        <w:t>可以反复执行；解释程序</w:t>
      </w:r>
      <w:r w:rsidR="001316ED" w:rsidRPr="009271D7">
        <w:rPr>
          <w:rFonts w:ascii="Times New Roman" w:eastAsia="宋体" w:hAnsi="Times New Roman" w:hint="eastAsia"/>
          <w:sz w:val="28"/>
          <w:szCs w:val="28"/>
        </w:rPr>
        <w:t>对源程序是逐句翻译执行，每次执行需要重新翻译。</w:t>
      </w:r>
    </w:p>
    <w:p w14:paraId="36F496A6" w14:textId="3C919501" w:rsidR="001316ED" w:rsidRPr="009271D7" w:rsidRDefault="001316ED" w:rsidP="00713F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解释程序比编译程序更通用。</w:t>
      </w:r>
    </w:p>
    <w:p w14:paraId="380E21A7" w14:textId="24A8B9B0" w:rsidR="001316ED" w:rsidRPr="009271D7" w:rsidRDefault="001316ED" w:rsidP="00713F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编译运行，源程序和数据在不同时间处理；解释运行，源程序和数据同时处理。</w:t>
      </w:r>
    </w:p>
    <w:p w14:paraId="77E856F2" w14:textId="1E7C4058" w:rsidR="001316ED" w:rsidRPr="009271D7" w:rsidRDefault="001316ED" w:rsidP="00713F7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编译运行比解释运行快。</w:t>
      </w:r>
    </w:p>
    <w:p w14:paraId="5ABAD84D" w14:textId="11EE84FB" w:rsidR="001316ED" w:rsidRPr="009271D7" w:rsidRDefault="001316ED" w:rsidP="004222FD">
      <w:pPr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第</w:t>
      </w:r>
      <w:r w:rsidRPr="009271D7">
        <w:rPr>
          <w:rFonts w:ascii="Times New Roman" w:eastAsia="宋体" w:hAnsi="Times New Roman" w:hint="eastAsia"/>
          <w:sz w:val="28"/>
          <w:szCs w:val="28"/>
        </w:rPr>
        <w:t>4</w:t>
      </w:r>
      <w:r w:rsidRPr="009271D7">
        <w:rPr>
          <w:rFonts w:ascii="Times New Roman" w:eastAsia="宋体" w:hAnsi="Times New Roman" w:hint="eastAsia"/>
          <w:sz w:val="28"/>
          <w:szCs w:val="28"/>
        </w:rPr>
        <w:t>问：</w:t>
      </w:r>
    </w:p>
    <w:p w14:paraId="06705F1D" w14:textId="66D5EE16" w:rsidR="004222FD" w:rsidRPr="009271D7" w:rsidRDefault="004222FD" w:rsidP="004222F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词法分析：从左向右逐行扫描源程序的字符，检查词法错误，识别出正确的单词，并输出单词的内部表示形式。</w:t>
      </w:r>
    </w:p>
    <w:p w14:paraId="381BA5A6" w14:textId="40A0C22D" w:rsidR="004222FD" w:rsidRPr="009271D7" w:rsidRDefault="004222FD" w:rsidP="004222F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语法分析：依据语言的语法规则进行分析，把单词记号按层次分组，形成语法单位。</w:t>
      </w:r>
    </w:p>
    <w:p w14:paraId="72460718" w14:textId="0FFA3139" w:rsidR="004222FD" w:rsidRPr="009271D7" w:rsidRDefault="0008720A" w:rsidP="004222F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语义分析：根据变量符号检查变量使用的合法性。</w:t>
      </w:r>
    </w:p>
    <w:p w14:paraId="2952A1BE" w14:textId="58A1E9BC" w:rsidR="00424E63" w:rsidRPr="009271D7" w:rsidRDefault="0008720A" w:rsidP="00424E6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中间代码生成：为了实现优化功能，</w:t>
      </w:r>
      <w:r w:rsidR="00424E63" w:rsidRPr="009271D7">
        <w:rPr>
          <w:rFonts w:ascii="Times New Roman" w:eastAsia="宋体" w:hAnsi="Times New Roman" w:hint="eastAsia"/>
          <w:sz w:val="28"/>
          <w:szCs w:val="28"/>
        </w:rPr>
        <w:t>为源程序产生抽象的机器指令。</w:t>
      </w:r>
    </w:p>
    <w:p w14:paraId="09817E29" w14:textId="1B43E046" w:rsidR="00424E63" w:rsidRPr="009271D7" w:rsidRDefault="00424E63" w:rsidP="004222F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代码优化：对中间代码进行的</w:t>
      </w:r>
      <w:r w:rsidRPr="009271D7">
        <w:rPr>
          <w:rFonts w:ascii="Times New Roman" w:eastAsia="宋体" w:hAnsi="Times New Roman"/>
          <w:sz w:val="28"/>
          <w:szCs w:val="28"/>
        </w:rPr>
        <w:t>等价变换，</w:t>
      </w:r>
      <w:r w:rsidRPr="009271D7">
        <w:rPr>
          <w:rFonts w:ascii="Times New Roman" w:eastAsia="宋体" w:hAnsi="Times New Roman" w:hint="eastAsia"/>
          <w:sz w:val="28"/>
          <w:szCs w:val="28"/>
        </w:rPr>
        <w:t>提高运行速度与节省存储空间。</w:t>
      </w:r>
    </w:p>
    <w:p w14:paraId="15FFAD62" w14:textId="4CF1851A" w:rsidR="00424E63" w:rsidRPr="009271D7" w:rsidRDefault="00424E63" w:rsidP="004222F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目标代码生成：根据识别的语法单位翻译出目标机的指令。</w:t>
      </w:r>
    </w:p>
    <w:p w14:paraId="688C1E98" w14:textId="3981B630" w:rsidR="00424E63" w:rsidRPr="009271D7" w:rsidRDefault="004972D5" w:rsidP="00424E63">
      <w:pPr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lastRenderedPageBreak/>
        <w:t>第</w:t>
      </w:r>
      <w:r w:rsidRPr="009271D7">
        <w:rPr>
          <w:rFonts w:ascii="Times New Roman" w:eastAsia="宋体" w:hAnsi="Times New Roman" w:hint="eastAsia"/>
          <w:sz w:val="28"/>
          <w:szCs w:val="28"/>
        </w:rPr>
        <w:t>6</w:t>
      </w:r>
      <w:r w:rsidRPr="009271D7">
        <w:rPr>
          <w:rFonts w:ascii="Times New Roman" w:eastAsia="宋体" w:hAnsi="Times New Roman" w:hint="eastAsia"/>
          <w:sz w:val="28"/>
          <w:szCs w:val="28"/>
        </w:rPr>
        <w:t>问：</w:t>
      </w:r>
    </w:p>
    <w:p w14:paraId="403728FA" w14:textId="06CDBE01" w:rsidR="004972D5" w:rsidRPr="009271D7" w:rsidRDefault="004972D5" w:rsidP="00424E63">
      <w:pPr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ab/>
      </w:r>
      <w:r w:rsidRPr="009271D7">
        <w:rPr>
          <w:rFonts w:ascii="Times New Roman" w:eastAsia="宋体" w:hAnsi="Times New Roman" w:hint="eastAsia"/>
          <w:sz w:val="28"/>
          <w:szCs w:val="28"/>
        </w:rPr>
        <w:t>符号：</w:t>
      </w:r>
      <w:r w:rsidR="002F48F8" w:rsidRPr="009271D7">
        <w:rPr>
          <w:rFonts w:ascii="Times New Roman" w:eastAsia="宋体" w:hAnsi="Times New Roman" w:hint="eastAsia"/>
          <w:sz w:val="28"/>
          <w:szCs w:val="28"/>
        </w:rPr>
        <w:t>A</w:t>
      </w:r>
      <w:r w:rsidR="002F48F8" w:rsidRPr="009271D7">
        <w:rPr>
          <w:rFonts w:ascii="Times New Roman" w:eastAsia="宋体" w:hAnsi="Times New Roman"/>
          <w:sz w:val="28"/>
          <w:szCs w:val="28"/>
        </w:rPr>
        <w:t>SCII</w:t>
      </w:r>
      <w:r w:rsidR="002F48F8" w:rsidRPr="009271D7">
        <w:rPr>
          <w:rFonts w:ascii="Times New Roman" w:eastAsia="宋体" w:hAnsi="Times New Roman" w:hint="eastAsia"/>
          <w:sz w:val="28"/>
          <w:szCs w:val="28"/>
        </w:rPr>
        <w:t>码表上的符号</w:t>
      </w:r>
    </w:p>
    <w:p w14:paraId="4F8024CE" w14:textId="77777777" w:rsidR="009A06AF" w:rsidRPr="009271D7" w:rsidRDefault="004972D5" w:rsidP="004972D5">
      <w:pPr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ab/>
      </w:r>
      <w:r w:rsidRPr="009271D7">
        <w:rPr>
          <w:rFonts w:ascii="Times New Roman" w:eastAsia="宋体" w:hAnsi="Times New Roman" w:hint="eastAsia"/>
          <w:sz w:val="28"/>
          <w:szCs w:val="28"/>
        </w:rPr>
        <w:t>关键字：</w:t>
      </w:r>
      <w:r w:rsidRPr="009271D7">
        <w:rPr>
          <w:rFonts w:ascii="Times New Roman" w:eastAsia="宋体" w:hAnsi="Times New Roman"/>
          <w:sz w:val="28"/>
          <w:szCs w:val="28"/>
        </w:rPr>
        <w:t>void,</w:t>
      </w:r>
      <w:r w:rsidR="009A06AF" w:rsidRPr="009271D7">
        <w:rPr>
          <w:rFonts w:ascii="Times New Roman" w:eastAsia="宋体" w:hAnsi="Times New Roman"/>
          <w:sz w:val="28"/>
          <w:szCs w:val="28"/>
        </w:rPr>
        <w:t xml:space="preserve"> </w:t>
      </w:r>
      <w:r w:rsidRPr="009271D7">
        <w:rPr>
          <w:rFonts w:ascii="Times New Roman" w:eastAsia="宋体" w:hAnsi="Times New Roman"/>
          <w:sz w:val="28"/>
          <w:szCs w:val="28"/>
        </w:rPr>
        <w:t>char</w:t>
      </w:r>
      <w:r w:rsidRPr="009271D7">
        <w:rPr>
          <w:rFonts w:ascii="Times New Roman" w:eastAsia="宋体" w:hAnsi="Times New Roman" w:hint="eastAsia"/>
          <w:sz w:val="28"/>
          <w:szCs w:val="28"/>
        </w:rPr>
        <w:t>,</w:t>
      </w:r>
      <w:r w:rsidR="009A06AF" w:rsidRPr="009271D7">
        <w:rPr>
          <w:rFonts w:ascii="Times New Roman" w:eastAsia="宋体" w:hAnsi="Times New Roman"/>
          <w:sz w:val="28"/>
          <w:szCs w:val="28"/>
        </w:rPr>
        <w:t xml:space="preserve"> </w:t>
      </w:r>
      <w:r w:rsidRPr="009271D7">
        <w:rPr>
          <w:rFonts w:ascii="Times New Roman" w:eastAsia="宋体" w:hAnsi="Times New Roman"/>
          <w:sz w:val="28"/>
          <w:szCs w:val="28"/>
        </w:rPr>
        <w:t>int</w:t>
      </w:r>
      <w:r w:rsidRPr="009271D7">
        <w:rPr>
          <w:rFonts w:ascii="Times New Roman" w:eastAsia="宋体" w:hAnsi="Times New Roman" w:hint="eastAsia"/>
          <w:sz w:val="28"/>
          <w:szCs w:val="28"/>
        </w:rPr>
        <w:t>,</w:t>
      </w:r>
      <w:r w:rsidR="009A06AF" w:rsidRPr="009271D7">
        <w:rPr>
          <w:rFonts w:ascii="Times New Roman" w:eastAsia="宋体" w:hAnsi="Times New Roman"/>
          <w:sz w:val="28"/>
          <w:szCs w:val="28"/>
        </w:rPr>
        <w:t xml:space="preserve"> </w:t>
      </w:r>
      <w:r w:rsidRPr="009271D7">
        <w:rPr>
          <w:rFonts w:ascii="Times New Roman" w:eastAsia="宋体" w:hAnsi="Times New Roman"/>
          <w:sz w:val="28"/>
          <w:szCs w:val="28"/>
        </w:rPr>
        <w:t>float</w:t>
      </w:r>
      <w:r w:rsidRPr="009271D7">
        <w:rPr>
          <w:rFonts w:ascii="Times New Roman" w:eastAsia="宋体" w:hAnsi="Times New Roman" w:hint="eastAsia"/>
          <w:sz w:val="28"/>
          <w:szCs w:val="28"/>
        </w:rPr>
        <w:t>,</w:t>
      </w:r>
      <w:r w:rsidR="009A06AF" w:rsidRPr="009271D7">
        <w:rPr>
          <w:rFonts w:ascii="Times New Roman" w:eastAsia="宋体" w:hAnsi="Times New Roman"/>
          <w:sz w:val="28"/>
          <w:szCs w:val="28"/>
        </w:rPr>
        <w:t xml:space="preserve"> </w:t>
      </w:r>
      <w:r w:rsidRPr="009271D7">
        <w:rPr>
          <w:rFonts w:ascii="Times New Roman" w:eastAsia="宋体" w:hAnsi="Times New Roman"/>
          <w:sz w:val="28"/>
          <w:szCs w:val="28"/>
        </w:rPr>
        <w:t>double;</w:t>
      </w:r>
    </w:p>
    <w:p w14:paraId="4FB5DF32" w14:textId="77777777" w:rsidR="009A06AF" w:rsidRPr="009271D7" w:rsidRDefault="004972D5" w:rsidP="009A06AF">
      <w:pPr>
        <w:ind w:left="840" w:firstLine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>short,</w:t>
      </w:r>
      <w:r w:rsidR="009A06AF" w:rsidRPr="009271D7">
        <w:rPr>
          <w:rFonts w:ascii="Times New Roman" w:eastAsia="宋体" w:hAnsi="Times New Roman"/>
          <w:sz w:val="28"/>
          <w:szCs w:val="28"/>
        </w:rPr>
        <w:t xml:space="preserve"> </w:t>
      </w:r>
      <w:r w:rsidRPr="009271D7">
        <w:rPr>
          <w:rFonts w:ascii="Times New Roman" w:eastAsia="宋体" w:hAnsi="Times New Roman"/>
          <w:sz w:val="28"/>
          <w:szCs w:val="28"/>
        </w:rPr>
        <w:t>long,</w:t>
      </w:r>
      <w:r w:rsidR="009A06AF" w:rsidRPr="009271D7">
        <w:rPr>
          <w:rFonts w:ascii="Times New Roman" w:eastAsia="宋体" w:hAnsi="Times New Roman"/>
          <w:sz w:val="28"/>
          <w:szCs w:val="28"/>
        </w:rPr>
        <w:t xml:space="preserve"> signed, unsigned;</w:t>
      </w:r>
    </w:p>
    <w:p w14:paraId="17B5BDE2" w14:textId="2B00FCCF" w:rsidR="004972D5" w:rsidRPr="009271D7" w:rsidRDefault="009A06AF" w:rsidP="009A06AF">
      <w:pPr>
        <w:ind w:left="840" w:firstLine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>struct, union, enum, typedef, sizeof</w:t>
      </w:r>
    </w:p>
    <w:p w14:paraId="5FEF4DD1" w14:textId="5BE3DE62" w:rsidR="009A06AF" w:rsidRPr="009271D7" w:rsidRDefault="009A06AF" w:rsidP="009A06AF">
      <w:pPr>
        <w:ind w:left="840" w:firstLine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s</w:t>
      </w:r>
      <w:r w:rsidRPr="009271D7">
        <w:rPr>
          <w:rFonts w:ascii="Times New Roman" w:eastAsia="宋体" w:hAnsi="Times New Roman"/>
          <w:sz w:val="28"/>
          <w:szCs w:val="28"/>
        </w:rPr>
        <w:t>tatic, extern, auto, register, const, volatile;</w:t>
      </w:r>
    </w:p>
    <w:p w14:paraId="4FD73AD4" w14:textId="7069DB8F" w:rsidR="009A06AF" w:rsidRPr="009271D7" w:rsidRDefault="009A06AF" w:rsidP="009A06AF">
      <w:pPr>
        <w:ind w:left="840" w:firstLine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 xml:space="preserve">return, continue, break, goto, </w:t>
      </w:r>
      <w:r w:rsidR="00CE24F0" w:rsidRPr="009271D7">
        <w:rPr>
          <w:rFonts w:ascii="Times New Roman" w:eastAsia="宋体" w:hAnsi="Times New Roman"/>
          <w:sz w:val="28"/>
          <w:szCs w:val="28"/>
        </w:rPr>
        <w:t xml:space="preserve">if, else, switch, case, default, </w:t>
      </w:r>
    </w:p>
    <w:p w14:paraId="2818F536" w14:textId="0393A1D1" w:rsidR="00CE24F0" w:rsidRPr="009271D7" w:rsidRDefault="00CE24F0" w:rsidP="009A06AF">
      <w:pPr>
        <w:ind w:left="840" w:firstLine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>for, do, while.</w:t>
      </w:r>
    </w:p>
    <w:p w14:paraId="51B38E9D" w14:textId="028DACC0" w:rsidR="00B57AAE" w:rsidRPr="009271D7" w:rsidRDefault="00B57AAE" w:rsidP="00B57AAE">
      <w:pPr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ab/>
      </w:r>
      <w:r w:rsidRPr="009271D7">
        <w:rPr>
          <w:rFonts w:ascii="Times New Roman" w:eastAsia="宋体" w:hAnsi="Times New Roman" w:hint="eastAsia"/>
          <w:sz w:val="28"/>
          <w:szCs w:val="28"/>
        </w:rPr>
        <w:t>运算符：</w:t>
      </w:r>
      <w:r w:rsidRPr="009271D7">
        <w:rPr>
          <w:rFonts w:ascii="Times New Roman" w:eastAsia="宋体" w:hAnsi="Times New Roman" w:hint="eastAsia"/>
          <w:sz w:val="28"/>
          <w:szCs w:val="28"/>
        </w:rPr>
        <w:t>-</w:t>
      </w:r>
      <w:r w:rsidRPr="009271D7">
        <w:rPr>
          <w:rFonts w:ascii="Times New Roman" w:eastAsia="宋体" w:hAnsi="Times New Roman"/>
          <w:sz w:val="28"/>
          <w:szCs w:val="28"/>
        </w:rPr>
        <w:t xml:space="preserve">, +, /, *, ~, !, %, ^, &amp;, =, ++, --, &gt;, &lt;, ==, !=, &amp;&amp;, ||, &gt;&gt;, &lt;&lt;, </w:t>
      </w:r>
      <w:r w:rsidR="002F48F8" w:rsidRPr="009271D7">
        <w:rPr>
          <w:rFonts w:ascii="Times New Roman" w:eastAsia="宋体" w:hAnsi="Times New Roman"/>
          <w:sz w:val="28"/>
          <w:szCs w:val="28"/>
        </w:rPr>
        <w:t xml:space="preserve"> ? :,</w:t>
      </w:r>
      <w:r w:rsidRPr="009271D7">
        <w:rPr>
          <w:rFonts w:ascii="Times New Roman" w:eastAsia="宋体" w:hAnsi="Times New Roman"/>
          <w:sz w:val="28"/>
          <w:szCs w:val="28"/>
        </w:rPr>
        <w:t xml:space="preserve"> </w:t>
      </w:r>
    </w:p>
    <w:p w14:paraId="1028F800" w14:textId="778CBFBB" w:rsidR="002F48F8" w:rsidRPr="009271D7" w:rsidRDefault="002F48F8" w:rsidP="00B57AAE">
      <w:pPr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ab/>
      </w:r>
      <w:r w:rsidRPr="009271D7">
        <w:rPr>
          <w:rFonts w:ascii="Times New Roman" w:eastAsia="宋体" w:hAnsi="Times New Roman" w:hint="eastAsia"/>
          <w:sz w:val="28"/>
          <w:szCs w:val="28"/>
        </w:rPr>
        <w:t>界符：</w:t>
      </w:r>
      <w:r w:rsidRPr="009271D7">
        <w:rPr>
          <w:rFonts w:ascii="Times New Roman" w:eastAsia="宋体" w:hAnsi="Times New Roman"/>
          <w:sz w:val="28"/>
          <w:szCs w:val="28"/>
        </w:rPr>
        <w:t xml:space="preserve">()  { }  [ ]  " "  ' '  </w:t>
      </w:r>
      <w:r w:rsidRPr="009271D7">
        <w:rPr>
          <w:rFonts w:ascii="Times New Roman" w:eastAsia="宋体" w:hAnsi="Times New Roman" w:hint="eastAsia"/>
          <w:sz w:val="28"/>
          <w:szCs w:val="28"/>
        </w:rPr>
        <w:t>&lt;</w:t>
      </w:r>
      <w:r w:rsidRPr="009271D7">
        <w:rPr>
          <w:rFonts w:ascii="Times New Roman" w:eastAsia="宋体" w:hAnsi="Times New Roman"/>
          <w:sz w:val="28"/>
          <w:szCs w:val="28"/>
        </w:rPr>
        <w:t>&gt;  /**/ //</w:t>
      </w:r>
    </w:p>
    <w:p w14:paraId="0CD5C9A3" w14:textId="77777777" w:rsidR="002F48F8" w:rsidRPr="009271D7" w:rsidRDefault="002F48F8" w:rsidP="00B57AAE">
      <w:pPr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ab/>
      </w:r>
      <w:r w:rsidRPr="009271D7">
        <w:rPr>
          <w:rFonts w:ascii="Times New Roman" w:eastAsia="宋体" w:hAnsi="Times New Roman" w:hint="eastAsia"/>
          <w:sz w:val="28"/>
          <w:szCs w:val="28"/>
        </w:rPr>
        <w:t>标识符的构成规则：</w:t>
      </w:r>
    </w:p>
    <w:p w14:paraId="6DA46BD5" w14:textId="46263B13" w:rsidR="002F48F8" w:rsidRPr="009271D7" w:rsidRDefault="002F48F8" w:rsidP="002F48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>标识符由字母、数字、下划线</w:t>
      </w:r>
      <w:r w:rsidRPr="009271D7">
        <w:rPr>
          <w:rFonts w:ascii="Times New Roman" w:eastAsia="宋体" w:hAnsi="Times New Roman"/>
          <w:sz w:val="28"/>
          <w:szCs w:val="28"/>
        </w:rPr>
        <w:t>“_”</w:t>
      </w:r>
      <w:r w:rsidRPr="009271D7">
        <w:rPr>
          <w:rFonts w:ascii="Times New Roman" w:eastAsia="宋体" w:hAnsi="Times New Roman"/>
          <w:sz w:val="28"/>
          <w:szCs w:val="28"/>
        </w:rPr>
        <w:t>组成，并且首字符不能是数字</w:t>
      </w:r>
      <w:r w:rsidRPr="009271D7">
        <w:rPr>
          <w:rFonts w:ascii="Times New Roman" w:eastAsia="宋体" w:hAnsi="Times New Roman" w:hint="eastAsia"/>
          <w:sz w:val="28"/>
          <w:szCs w:val="28"/>
        </w:rPr>
        <w:t>。</w:t>
      </w:r>
    </w:p>
    <w:p w14:paraId="43B5142E" w14:textId="2225BF01" w:rsidR="002F48F8" w:rsidRPr="009271D7" w:rsidRDefault="00E31C9E" w:rsidP="002F48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>不能把</w:t>
      </w:r>
      <w:r w:rsidRPr="009271D7">
        <w:rPr>
          <w:rFonts w:ascii="Times New Roman" w:eastAsia="宋体" w:hAnsi="Times New Roman"/>
          <w:sz w:val="28"/>
          <w:szCs w:val="28"/>
        </w:rPr>
        <w:t>C</w:t>
      </w:r>
      <w:r w:rsidRPr="009271D7">
        <w:rPr>
          <w:rFonts w:ascii="Times New Roman" w:eastAsia="宋体" w:hAnsi="Times New Roman"/>
          <w:sz w:val="28"/>
          <w:szCs w:val="28"/>
        </w:rPr>
        <w:t>语言关键字作为标识符</w:t>
      </w:r>
    </w:p>
    <w:p w14:paraId="1D1D5B7D" w14:textId="27B3072A" w:rsidR="00E31C9E" w:rsidRPr="009271D7" w:rsidRDefault="00E31C9E" w:rsidP="002F48F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/>
          <w:sz w:val="28"/>
          <w:szCs w:val="28"/>
        </w:rPr>
        <w:t>标识符对大小写敏感，即区分大小写</w:t>
      </w:r>
    </w:p>
    <w:p w14:paraId="1A26B08D" w14:textId="1E1E7800" w:rsidR="00E31C9E" w:rsidRPr="009271D7" w:rsidRDefault="00E31C9E" w:rsidP="00E31C9E">
      <w:pPr>
        <w:ind w:left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整数的构成规则：</w:t>
      </w:r>
    </w:p>
    <w:p w14:paraId="11EE651B" w14:textId="0D1CC33B" w:rsidR="00E31C9E" w:rsidRPr="009271D7" w:rsidRDefault="00E31C9E" w:rsidP="00E31C9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二进制</w:t>
      </w:r>
      <w:r w:rsidRPr="009271D7">
        <w:rPr>
          <w:rFonts w:ascii="Times New Roman" w:eastAsia="宋体" w:hAnsi="Times New Roman" w:cs="Arial" w:hint="eastAsia"/>
          <w:color w:val="4D4D4D"/>
          <w:sz w:val="28"/>
          <w:szCs w:val="28"/>
          <w:shd w:val="clear" w:color="auto" w:fill="FFFFFF"/>
        </w:rPr>
        <w:t>整数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由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 xml:space="preserve"> 0 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和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 xml:space="preserve"> 1 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两个数字组成，使用时必须以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0b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或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0B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（不区分大小写）开头</w:t>
      </w:r>
      <w:r w:rsidRPr="009271D7">
        <w:rPr>
          <w:rFonts w:ascii="Times New Roman" w:eastAsia="宋体" w:hAnsi="Times New Roman" w:cs="Arial" w:hint="eastAsia"/>
          <w:color w:val="4D4D4D"/>
          <w:sz w:val="28"/>
          <w:szCs w:val="28"/>
          <w:shd w:val="clear" w:color="auto" w:fill="FFFFFF"/>
        </w:rPr>
        <w:t>。</w:t>
      </w:r>
    </w:p>
    <w:p w14:paraId="237A5D57" w14:textId="2F2AE200" w:rsidR="00E31C9E" w:rsidRPr="009271D7" w:rsidRDefault="0035168C" w:rsidP="00E31C9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八进制</w:t>
      </w:r>
      <w:r w:rsidRPr="009271D7">
        <w:rPr>
          <w:rFonts w:ascii="Times New Roman" w:eastAsia="宋体" w:hAnsi="Times New Roman" w:cs="Arial" w:hint="eastAsia"/>
          <w:color w:val="4D4D4D"/>
          <w:sz w:val="28"/>
          <w:szCs w:val="28"/>
          <w:shd w:val="clear" w:color="auto" w:fill="FFFFFF"/>
        </w:rPr>
        <w:t>整数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由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 xml:space="preserve"> 0~7 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八个数字组成，使用时必须以</w:t>
      </w:r>
      <w:r w:rsidRPr="009271D7">
        <w:rPr>
          <w:rFonts w:ascii="Times New Roman" w:eastAsia="宋体" w:hAnsi="Times New Roman" w:cs="Arial" w:hint="eastAsia"/>
          <w:color w:val="4D4D4D"/>
          <w:sz w:val="28"/>
          <w:szCs w:val="28"/>
          <w:shd w:val="clear" w:color="auto" w:fill="FFFFFF"/>
        </w:rPr>
        <w:t>数字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0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开头</w:t>
      </w:r>
      <w:r w:rsidRPr="009271D7">
        <w:rPr>
          <w:rFonts w:ascii="Times New Roman" w:eastAsia="宋体" w:hAnsi="Times New Roman" w:cs="Arial" w:hint="eastAsia"/>
          <w:color w:val="4D4D4D"/>
          <w:sz w:val="28"/>
          <w:szCs w:val="28"/>
          <w:shd w:val="clear" w:color="auto" w:fill="FFFFFF"/>
        </w:rPr>
        <w:t>。</w:t>
      </w:r>
    </w:p>
    <w:p w14:paraId="1B2CE707" w14:textId="4D274BAF" w:rsidR="0035168C" w:rsidRPr="009271D7" w:rsidRDefault="0035168C" w:rsidP="00E31C9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八进制</w:t>
      </w:r>
      <w:r w:rsidRPr="009271D7">
        <w:rPr>
          <w:rFonts w:ascii="Times New Roman" w:eastAsia="宋体" w:hAnsi="Times New Roman" w:cs="Arial" w:hint="eastAsia"/>
          <w:color w:val="4D4D4D"/>
          <w:sz w:val="28"/>
          <w:szCs w:val="28"/>
          <w:shd w:val="clear" w:color="auto" w:fill="FFFFFF"/>
        </w:rPr>
        <w:t>整数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由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 xml:space="preserve"> 0~9 </w:t>
      </w:r>
      <w:r w:rsidRPr="009271D7">
        <w:rPr>
          <w:rFonts w:ascii="Times New Roman" w:eastAsia="宋体" w:hAnsi="Times New Roman" w:cs="Arial" w:hint="eastAsia"/>
          <w:color w:val="4D4D4D"/>
          <w:sz w:val="28"/>
          <w:szCs w:val="28"/>
          <w:shd w:val="clear" w:color="auto" w:fill="FFFFFF"/>
        </w:rPr>
        <w:t>十个</w:t>
      </w:r>
      <w:r w:rsidRPr="009271D7">
        <w:rPr>
          <w:rFonts w:ascii="Times New Roman" w:eastAsia="宋体" w:hAnsi="Times New Roman" w:cs="Arial"/>
          <w:color w:val="4D4D4D"/>
          <w:sz w:val="28"/>
          <w:szCs w:val="28"/>
          <w:shd w:val="clear" w:color="auto" w:fill="FFFFFF"/>
        </w:rPr>
        <w:t>个数字组成</w:t>
      </w:r>
      <w:r w:rsidRPr="009271D7">
        <w:rPr>
          <w:rFonts w:ascii="Times New Roman" w:eastAsia="宋体" w:hAnsi="Times New Roman" w:cs="Arial" w:hint="eastAsia"/>
          <w:color w:val="4D4D4D"/>
          <w:sz w:val="28"/>
          <w:szCs w:val="28"/>
          <w:shd w:val="clear" w:color="auto" w:fill="FFFFFF"/>
        </w:rPr>
        <w:t>。</w:t>
      </w:r>
    </w:p>
    <w:p w14:paraId="14FFCFB1" w14:textId="34DC4844" w:rsidR="0035168C" w:rsidRPr="009271D7" w:rsidRDefault="0035168C" w:rsidP="0035168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十六进制由数字</w:t>
      </w:r>
      <w:r w:rsidRPr="009271D7">
        <w:rPr>
          <w:rFonts w:ascii="Times New Roman" w:eastAsia="宋体" w:hAnsi="Times New Roman"/>
          <w:sz w:val="28"/>
          <w:szCs w:val="28"/>
        </w:rPr>
        <w:t xml:space="preserve"> 0~9</w:t>
      </w:r>
      <w:r w:rsidRPr="009271D7">
        <w:rPr>
          <w:rFonts w:ascii="Times New Roman" w:eastAsia="宋体" w:hAnsi="Times New Roman"/>
          <w:sz w:val="28"/>
          <w:szCs w:val="28"/>
        </w:rPr>
        <w:t>、字母</w:t>
      </w:r>
      <w:r w:rsidRPr="009271D7">
        <w:rPr>
          <w:rFonts w:ascii="Times New Roman" w:eastAsia="宋体" w:hAnsi="Times New Roman"/>
          <w:sz w:val="28"/>
          <w:szCs w:val="28"/>
        </w:rPr>
        <w:t xml:space="preserve"> A~F </w:t>
      </w:r>
      <w:r w:rsidRPr="009271D7">
        <w:rPr>
          <w:rFonts w:ascii="Times New Roman" w:eastAsia="宋体" w:hAnsi="Times New Roman"/>
          <w:sz w:val="28"/>
          <w:szCs w:val="28"/>
        </w:rPr>
        <w:t>或</w:t>
      </w:r>
      <w:r w:rsidRPr="009271D7">
        <w:rPr>
          <w:rFonts w:ascii="Times New Roman" w:eastAsia="宋体" w:hAnsi="Times New Roman"/>
          <w:sz w:val="28"/>
          <w:szCs w:val="28"/>
        </w:rPr>
        <w:t>a~f</w:t>
      </w:r>
      <w:r w:rsidRPr="009271D7">
        <w:rPr>
          <w:rFonts w:ascii="Times New Roman" w:eastAsia="宋体" w:hAnsi="Times New Roman"/>
          <w:sz w:val="28"/>
          <w:szCs w:val="28"/>
        </w:rPr>
        <w:t>（不区分大小写）组成，使用时必须以</w:t>
      </w:r>
      <w:r w:rsidRPr="009271D7">
        <w:rPr>
          <w:rFonts w:ascii="Times New Roman" w:eastAsia="宋体" w:hAnsi="Times New Roman"/>
          <w:sz w:val="28"/>
          <w:szCs w:val="28"/>
        </w:rPr>
        <w:t>0x</w:t>
      </w:r>
      <w:r w:rsidRPr="009271D7">
        <w:rPr>
          <w:rFonts w:ascii="Times New Roman" w:eastAsia="宋体" w:hAnsi="Times New Roman"/>
          <w:sz w:val="28"/>
          <w:szCs w:val="28"/>
        </w:rPr>
        <w:t>或</w:t>
      </w:r>
      <w:r w:rsidRPr="009271D7">
        <w:rPr>
          <w:rFonts w:ascii="Times New Roman" w:eastAsia="宋体" w:hAnsi="Times New Roman"/>
          <w:sz w:val="28"/>
          <w:szCs w:val="28"/>
        </w:rPr>
        <w:t>0X</w:t>
      </w:r>
      <w:r w:rsidRPr="009271D7">
        <w:rPr>
          <w:rFonts w:ascii="Times New Roman" w:eastAsia="宋体" w:hAnsi="Times New Roman"/>
          <w:sz w:val="28"/>
          <w:szCs w:val="28"/>
        </w:rPr>
        <w:t>（不区分大小写）开头。</w:t>
      </w:r>
    </w:p>
    <w:p w14:paraId="01CD3133" w14:textId="61D1192D" w:rsidR="00D52A8E" w:rsidRPr="009271D7" w:rsidRDefault="00D52A8E" w:rsidP="00D52A8E">
      <w:pPr>
        <w:ind w:left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lastRenderedPageBreak/>
        <w:t>实数的构成规则：</w:t>
      </w:r>
    </w:p>
    <w:p w14:paraId="2DBFAD7D" w14:textId="5602EF31" w:rsidR="00D52A8E" w:rsidRPr="009271D7" w:rsidRDefault="00D52A8E" w:rsidP="00D52A8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十进制形式：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由数码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0~ 9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和小数点组成</w:t>
      </w:r>
      <w:r w:rsidRPr="009271D7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。</w:t>
      </w:r>
    </w:p>
    <w:p w14:paraId="1E078AA4" w14:textId="6612D38A" w:rsidR="009271D7" w:rsidRPr="009271D7" w:rsidRDefault="00D52A8E" w:rsidP="009271D7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指数形式：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由十进制数，加阶码标志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“e”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或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“E”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以及阶码（只能为整数，可以带符号）组成。其一般形式为：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 E n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（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</w:t>
      </w:r>
      <w:r w:rsidRPr="009271D7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</w:t>
      </w:r>
      <w:r w:rsidRPr="009271D7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均</w:t>
      </w:r>
      <w:r w:rsidRPr="009271D7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为十进制整数）</w:t>
      </w:r>
      <w:r w:rsidRPr="009271D7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。</w:t>
      </w:r>
    </w:p>
    <w:p w14:paraId="67C83DAF" w14:textId="7B4A30FE" w:rsidR="009271D7" w:rsidRPr="009271D7" w:rsidRDefault="009271D7" w:rsidP="009271D7">
      <w:pPr>
        <w:ind w:left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表达式</w:t>
      </w:r>
      <w:r w:rsidRPr="009271D7">
        <w:rPr>
          <w:rFonts w:ascii="Times New Roman" w:eastAsia="宋体" w:hAnsi="Times New Roman"/>
          <w:sz w:val="28"/>
          <w:szCs w:val="28"/>
        </w:rPr>
        <w:t>是由运算符和操作数组合构成的</w:t>
      </w:r>
      <w:r w:rsidRPr="009271D7">
        <w:rPr>
          <w:rFonts w:ascii="Times New Roman" w:eastAsia="宋体" w:hAnsi="Times New Roman" w:hint="eastAsia"/>
          <w:sz w:val="28"/>
          <w:szCs w:val="28"/>
        </w:rPr>
        <w:t>。</w:t>
      </w:r>
    </w:p>
    <w:p w14:paraId="06D0BAEF" w14:textId="43CFE21B" w:rsidR="009271D7" w:rsidRPr="009271D7" w:rsidRDefault="009271D7" w:rsidP="009271D7">
      <w:pPr>
        <w:ind w:left="420"/>
        <w:rPr>
          <w:rFonts w:ascii="Times New Roman" w:eastAsia="宋体" w:hAnsi="Times New Roman"/>
          <w:sz w:val="28"/>
          <w:szCs w:val="28"/>
        </w:rPr>
      </w:pPr>
      <w:r w:rsidRPr="009271D7">
        <w:rPr>
          <w:rFonts w:ascii="Times New Roman" w:eastAsia="宋体" w:hAnsi="Times New Roman" w:hint="eastAsia"/>
          <w:sz w:val="28"/>
          <w:szCs w:val="28"/>
        </w:rPr>
        <w:t>一行</w:t>
      </w:r>
      <w:r w:rsidRPr="009271D7">
        <w:rPr>
          <w:rFonts w:ascii="Times New Roman" w:eastAsia="宋体" w:hAnsi="Times New Roman"/>
          <w:sz w:val="28"/>
          <w:szCs w:val="28"/>
        </w:rPr>
        <w:t>C</w:t>
      </w:r>
      <w:r w:rsidRPr="009271D7">
        <w:rPr>
          <w:rFonts w:ascii="Times New Roman" w:eastAsia="宋体" w:hAnsi="Times New Roman"/>
          <w:sz w:val="28"/>
          <w:szCs w:val="28"/>
        </w:rPr>
        <w:t>程序末尾加个；</w:t>
      </w:r>
      <w:r w:rsidRPr="009271D7">
        <w:rPr>
          <w:rFonts w:ascii="Times New Roman" w:eastAsia="宋体" w:hAnsi="Times New Roman" w:hint="eastAsia"/>
          <w:sz w:val="28"/>
          <w:szCs w:val="28"/>
        </w:rPr>
        <w:t>分号</w:t>
      </w:r>
      <w:r w:rsidRPr="009271D7">
        <w:rPr>
          <w:rFonts w:ascii="Times New Roman" w:eastAsia="宋体" w:hAnsi="Times New Roman"/>
          <w:sz w:val="28"/>
          <w:szCs w:val="28"/>
        </w:rPr>
        <w:t>就是一个语句</w:t>
      </w:r>
      <w:r w:rsidRPr="009271D7">
        <w:rPr>
          <w:rFonts w:ascii="Times New Roman" w:eastAsia="宋体" w:hAnsi="Times New Roman" w:hint="eastAsia"/>
          <w:sz w:val="28"/>
          <w:szCs w:val="28"/>
        </w:rPr>
        <w:t>。</w:t>
      </w:r>
    </w:p>
    <w:sectPr w:rsidR="009271D7" w:rsidRPr="0092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0418"/>
    <w:multiLevelType w:val="hybridMultilevel"/>
    <w:tmpl w:val="DF0A38CC"/>
    <w:lvl w:ilvl="0" w:tplc="C7581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074904"/>
    <w:multiLevelType w:val="hybridMultilevel"/>
    <w:tmpl w:val="3C74BDB2"/>
    <w:lvl w:ilvl="0" w:tplc="BC1AB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C14E48"/>
    <w:multiLevelType w:val="hybridMultilevel"/>
    <w:tmpl w:val="3968C08A"/>
    <w:lvl w:ilvl="0" w:tplc="990289B4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E91441"/>
    <w:multiLevelType w:val="hybridMultilevel"/>
    <w:tmpl w:val="4BFC89AA"/>
    <w:lvl w:ilvl="0" w:tplc="CA78E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790554"/>
    <w:multiLevelType w:val="hybridMultilevel"/>
    <w:tmpl w:val="E818893A"/>
    <w:lvl w:ilvl="0" w:tplc="2570C0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47806059">
    <w:abstractNumId w:val="3"/>
  </w:num>
  <w:num w:numId="2" w16cid:durableId="1320695700">
    <w:abstractNumId w:val="0"/>
  </w:num>
  <w:num w:numId="3" w16cid:durableId="1108620007">
    <w:abstractNumId w:val="4"/>
  </w:num>
  <w:num w:numId="4" w16cid:durableId="103421944">
    <w:abstractNumId w:val="2"/>
  </w:num>
  <w:num w:numId="5" w16cid:durableId="596402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76"/>
    <w:rsid w:val="0008720A"/>
    <w:rsid w:val="001316ED"/>
    <w:rsid w:val="002F48F8"/>
    <w:rsid w:val="0035168C"/>
    <w:rsid w:val="00385C53"/>
    <w:rsid w:val="004222FD"/>
    <w:rsid w:val="00424E63"/>
    <w:rsid w:val="004972D5"/>
    <w:rsid w:val="00683D7F"/>
    <w:rsid w:val="00713F7F"/>
    <w:rsid w:val="009271D7"/>
    <w:rsid w:val="009A06AF"/>
    <w:rsid w:val="00B57AAE"/>
    <w:rsid w:val="00CE24F0"/>
    <w:rsid w:val="00D31376"/>
    <w:rsid w:val="00D52A8E"/>
    <w:rsid w:val="00E3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EF2E"/>
  <w15:chartTrackingRefBased/>
  <w15:docId w15:val="{35D0C76A-826F-4A27-983F-4C6630F9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222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7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222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42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弓竣</dc:creator>
  <cp:keywords/>
  <dc:description/>
  <cp:lastModifiedBy>周 弓竣</cp:lastModifiedBy>
  <cp:revision>5</cp:revision>
  <dcterms:created xsi:type="dcterms:W3CDTF">2022-09-10T00:09:00Z</dcterms:created>
  <dcterms:modified xsi:type="dcterms:W3CDTF">2023-08-19T12:06:00Z</dcterms:modified>
</cp:coreProperties>
</file>