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定义一个列表,内容为 "刘备", "男", 30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在列表最后添加元素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玄德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 = 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list1.append(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玄德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在列表开始插入元素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100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 = 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list1.insert(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删除元素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 = 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list1.remove(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将列表所有元素反转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 = 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list1.reverse()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循环遍历列表中每个元素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 = 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通过列表推导式, 生成一个包含从30到99之间所有整数的列表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list1 = [x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定义一个元组变量,内容为("张飞",12,15).  将元组转化为列表后,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张飞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修改为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关羽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tuple1 = 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张飞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(tuple1)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list1[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关羽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D4F2D"/>
    <w:multiLevelType w:val="singleLevel"/>
    <w:tmpl w:val="E19D4F2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22632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9A66E67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