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7817A" w14:textId="26FBCD60" w:rsidR="00ED08F1" w:rsidRDefault="00ED08F1" w:rsidP="00DB2F24">
      <w:pPr>
        <w:pStyle w:val="1"/>
      </w:pPr>
      <w:r>
        <w:rPr>
          <w:rFonts w:hint="eastAsia"/>
        </w:rPr>
        <w:t>Ego测试计划</w:t>
      </w:r>
    </w:p>
    <w:p w14:paraId="2502AA7A" w14:textId="7252D28C" w:rsidR="00ED08F1" w:rsidRDefault="00ED08F1"/>
    <w:p w14:paraId="6E6448F5" w14:textId="184FC1D6" w:rsidR="00ED08F1" w:rsidRDefault="00ED08F1"/>
    <w:p w14:paraId="46CBF8B2" w14:textId="69CB10AD" w:rsidR="00ED08F1" w:rsidRDefault="00ED08F1" w:rsidP="00DB2F24">
      <w:pPr>
        <w:pStyle w:val="2"/>
      </w:pPr>
      <w:r>
        <w:rPr>
          <w:rFonts w:hint="eastAsia"/>
        </w:rPr>
        <w:t>项目背景</w:t>
      </w:r>
    </w:p>
    <w:p w14:paraId="2E4B9BB5" w14:textId="5D949F25" w:rsidR="00ED08F1" w:rsidRDefault="00ED08F1" w:rsidP="00ED08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项目目的</w:t>
      </w:r>
    </w:p>
    <w:p w14:paraId="29AA3CAA" w14:textId="0D9B7831" w:rsidR="00ED08F1" w:rsidRDefault="00ED08F1" w:rsidP="00ED08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项目背景</w:t>
      </w:r>
    </w:p>
    <w:p w14:paraId="205EA214" w14:textId="5FBF857D" w:rsidR="00ED08F1" w:rsidRDefault="00ED08F1" w:rsidP="00ED08F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项目的专业术语</w:t>
      </w:r>
    </w:p>
    <w:p w14:paraId="44CEC2F6" w14:textId="0626E681" w:rsidR="00ED08F1" w:rsidRDefault="00ED08F1" w:rsidP="00ED08F1">
      <w:r>
        <w:rPr>
          <w:rFonts w:hint="eastAsia"/>
        </w:rPr>
        <w:t>项目任务（测试计划的核心）</w:t>
      </w:r>
    </w:p>
    <w:p w14:paraId="1D6585DB" w14:textId="483D44FE" w:rsidR="00ED08F1" w:rsidRDefault="00ED08F1" w:rsidP="00ED08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测试的目标</w:t>
      </w:r>
    </w:p>
    <w:p w14:paraId="718CA9B9" w14:textId="1B3D37C6" w:rsidR="00ED08F1" w:rsidRDefault="00ED08F1" w:rsidP="00ED08F1">
      <w:pPr>
        <w:pStyle w:val="a3"/>
        <w:ind w:left="360" w:firstLineChars="0" w:firstLine="0"/>
      </w:pPr>
      <w:r>
        <w:rPr>
          <w:rFonts w:hint="eastAsia"/>
        </w:rPr>
        <w:t>1</w:t>
      </w:r>
    </w:p>
    <w:p w14:paraId="16916978" w14:textId="6E94748D" w:rsidR="00ED08F1" w:rsidRDefault="00ED08F1" w:rsidP="00ED08F1">
      <w:pPr>
        <w:pStyle w:val="a3"/>
        <w:ind w:left="360" w:firstLineChars="0" w:firstLine="0"/>
      </w:pPr>
      <w:r>
        <w:rPr>
          <w:rFonts w:hint="eastAsia"/>
        </w:rPr>
        <w:t>2</w:t>
      </w:r>
    </w:p>
    <w:p w14:paraId="50483863" w14:textId="334E6F5A" w:rsidR="00ED08F1" w:rsidRDefault="00ED08F1" w:rsidP="00ED08F1">
      <w:pPr>
        <w:pStyle w:val="a3"/>
        <w:ind w:left="360" w:firstLineChars="0" w:firstLine="0"/>
      </w:pPr>
      <w:r>
        <w:rPr>
          <w:rFonts w:hint="eastAsia"/>
        </w:rPr>
        <w:t>3</w:t>
      </w:r>
    </w:p>
    <w:p w14:paraId="6312A556" w14:textId="7175A48F" w:rsidR="00ED08F1" w:rsidRDefault="00ED08F1" w:rsidP="00ED08F1">
      <w:pPr>
        <w:pStyle w:val="a3"/>
        <w:ind w:left="360" w:firstLineChars="0" w:firstLine="0"/>
      </w:pPr>
      <w:r>
        <w:rPr>
          <w:rFonts w:hint="eastAsia"/>
        </w:rPr>
        <w:t>4</w:t>
      </w:r>
    </w:p>
    <w:p w14:paraId="493707EC" w14:textId="5F37B9E1" w:rsidR="00ED08F1" w:rsidRDefault="00ED08F1" w:rsidP="00ED08F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5</w:t>
      </w:r>
    </w:p>
    <w:p w14:paraId="0C75F8DF" w14:textId="29B923D7" w:rsidR="00ED08F1" w:rsidRDefault="00ED08F1" w:rsidP="00ED08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测试的对象</w:t>
      </w:r>
    </w:p>
    <w:p w14:paraId="3EA0B6E3" w14:textId="202728E7" w:rsidR="00DB2F24" w:rsidRDefault="00DB2F24" w:rsidP="00DB2F24">
      <w:pPr>
        <w:pStyle w:val="a3"/>
        <w:ind w:left="360" w:firstLineChars="0" w:firstLine="0"/>
      </w:pPr>
      <w:r>
        <w:rPr>
          <w:rFonts w:hint="eastAsia"/>
        </w:rPr>
        <w:t>文档对象</w:t>
      </w:r>
    </w:p>
    <w:p w14:paraId="1958E59C" w14:textId="1D1217CA" w:rsidR="00DB2F24" w:rsidRDefault="00DB2F24" w:rsidP="00DB2F24">
      <w:pPr>
        <w:pStyle w:val="a3"/>
        <w:ind w:left="360" w:firstLineChars="0"/>
      </w:pPr>
      <w:r>
        <w:rPr>
          <w:rFonts w:hint="eastAsia"/>
        </w:rPr>
        <w:t>需求文档</w:t>
      </w:r>
    </w:p>
    <w:p w14:paraId="6F2C99B8" w14:textId="3195B925" w:rsidR="00DB2F24" w:rsidRDefault="00DB2F24" w:rsidP="00DB2F24">
      <w:pPr>
        <w:pStyle w:val="a3"/>
        <w:ind w:left="360" w:firstLineChars="0"/>
      </w:pPr>
      <w:r>
        <w:rPr>
          <w:rFonts w:hint="eastAsia"/>
        </w:rPr>
        <w:t>测试用例文档</w:t>
      </w:r>
    </w:p>
    <w:p w14:paraId="57EC7BC9" w14:textId="583D705C" w:rsidR="00DB2F24" w:rsidRDefault="00DB2F24" w:rsidP="00DB2F24">
      <w:pPr>
        <w:pStyle w:val="a3"/>
        <w:ind w:left="360" w:firstLineChars="0"/>
      </w:pPr>
      <w:r>
        <w:rPr>
          <w:rFonts w:hint="eastAsia"/>
        </w:rPr>
        <w:t>配置文档</w:t>
      </w:r>
    </w:p>
    <w:p w14:paraId="480C6FBC" w14:textId="21BA28A7" w:rsidR="00DB2F24" w:rsidRDefault="00DB2F24" w:rsidP="00DB2F24">
      <w:pPr>
        <w:pStyle w:val="a3"/>
        <w:ind w:left="360" w:firstLineChars="0"/>
        <w:rPr>
          <w:rFonts w:hint="eastAsia"/>
        </w:rPr>
      </w:pPr>
      <w:r>
        <w:rPr>
          <w:rFonts w:hint="eastAsia"/>
        </w:rPr>
        <w:t>等等</w:t>
      </w:r>
    </w:p>
    <w:p w14:paraId="7F760B28" w14:textId="7DB65998" w:rsidR="00DB2F24" w:rsidRDefault="00DB2F24" w:rsidP="00DB2F24">
      <w:pPr>
        <w:pStyle w:val="a3"/>
        <w:ind w:left="360" w:firstLineChars="0" w:firstLine="0"/>
      </w:pPr>
      <w:r>
        <w:rPr>
          <w:rFonts w:hint="eastAsia"/>
        </w:rPr>
        <w:t>代码对象</w:t>
      </w:r>
    </w:p>
    <w:p w14:paraId="57980EA2" w14:textId="6B3F9F85" w:rsidR="00DB2F24" w:rsidRDefault="00DB2F24" w:rsidP="00DB2F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14:paraId="0AEA5BA9" w14:textId="02D79546" w:rsidR="00DB2F24" w:rsidRDefault="00DB2F24" w:rsidP="00DB2F24">
      <w:pPr>
        <w:pStyle w:val="a3"/>
        <w:ind w:left="360" w:firstLineChars="0" w:firstLine="0"/>
      </w:pPr>
      <w:r>
        <w:rPr>
          <w:rFonts w:hint="eastAsia"/>
        </w:rPr>
        <w:t>数据库对象</w:t>
      </w:r>
    </w:p>
    <w:p w14:paraId="23865DE5" w14:textId="7FE91CA6" w:rsidR="00DB2F24" w:rsidRDefault="00DB2F24" w:rsidP="00DB2F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14:paraId="66874D04" w14:textId="2CFD0803" w:rsidR="00ED08F1" w:rsidRDefault="00ED08F1" w:rsidP="00ED08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测试的范围</w:t>
      </w:r>
    </w:p>
    <w:p w14:paraId="022930BD" w14:textId="215AA15D" w:rsidR="00DB2F24" w:rsidRDefault="00DB2F24" w:rsidP="00DB2F24">
      <w:pPr>
        <w:pStyle w:val="a3"/>
        <w:ind w:left="360" w:firstLineChars="0" w:firstLine="0"/>
      </w:pPr>
      <w:r>
        <w:rPr>
          <w:rFonts w:hint="eastAsia"/>
        </w:rPr>
        <w:t>格局需求列出来的测试范围</w:t>
      </w:r>
    </w:p>
    <w:p w14:paraId="69EB4032" w14:textId="4E917DE4" w:rsidR="00DB2F24" w:rsidRDefault="00DB2F24" w:rsidP="00DB2F24">
      <w:pPr>
        <w:pStyle w:val="a3"/>
        <w:ind w:left="360" w:firstLineChars="0" w:firstLine="0"/>
      </w:pPr>
      <w:r>
        <w:rPr>
          <w:rFonts w:hint="eastAsia"/>
        </w:rPr>
        <w:t>功能测试范围</w:t>
      </w:r>
    </w:p>
    <w:p w14:paraId="3E9779E2" w14:textId="4ABC680C" w:rsidR="00DB2F24" w:rsidRDefault="00DB2F24" w:rsidP="00DB2F24">
      <w:pPr>
        <w:pStyle w:val="a3"/>
        <w:ind w:left="360" w:firstLineChars="0" w:firstLine="0"/>
      </w:pPr>
      <w:r>
        <w:rPr>
          <w:rFonts w:hint="eastAsia"/>
        </w:rPr>
        <w:t>**入口**</w:t>
      </w:r>
    </w:p>
    <w:p w14:paraId="400727C8" w14:textId="66C4921D" w:rsidR="00DB2F24" w:rsidRDefault="00DB2F24" w:rsidP="00DB2F24">
      <w:pPr>
        <w:pStyle w:val="a3"/>
        <w:ind w:left="360" w:firstLineChars="0" w:firstLine="0"/>
      </w:pPr>
      <w:r>
        <w:rPr>
          <w:rFonts w:hint="eastAsia"/>
        </w:rPr>
        <w:t>首页</w:t>
      </w:r>
    </w:p>
    <w:p w14:paraId="1E2654F4" w14:textId="4C60CB7C" w:rsidR="00DB2F24" w:rsidRDefault="00DB2F24" w:rsidP="00DB2F24">
      <w:pPr>
        <w:pStyle w:val="a3"/>
        <w:ind w:left="360" w:firstLineChars="0" w:firstLine="0"/>
      </w:pPr>
      <w:r>
        <w:rPr>
          <w:rFonts w:hint="eastAsia"/>
        </w:rPr>
        <w:t>分类</w:t>
      </w:r>
    </w:p>
    <w:p w14:paraId="386B3860" w14:textId="069856E3" w:rsidR="00DB2F24" w:rsidRDefault="00DB2F24" w:rsidP="00DB2F24">
      <w:pPr>
        <w:pStyle w:val="a3"/>
        <w:ind w:left="360" w:firstLineChars="0" w:firstLine="0"/>
      </w:pPr>
      <w:r>
        <w:rPr>
          <w:rFonts w:hint="eastAsia"/>
        </w:rPr>
        <w:t>购物车</w:t>
      </w:r>
    </w:p>
    <w:p w14:paraId="1D49E5C2" w14:textId="502CE8CA" w:rsidR="00DB2F24" w:rsidRDefault="00DB2F24" w:rsidP="00DB2F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我的</w:t>
      </w:r>
    </w:p>
    <w:p w14:paraId="62190D9D" w14:textId="23020909" w:rsidR="00DB2F24" w:rsidRDefault="00DB2F24" w:rsidP="00DB2F24">
      <w:pPr>
        <w:pStyle w:val="a3"/>
        <w:ind w:left="360" w:firstLineChars="0" w:firstLine="0"/>
      </w:pPr>
      <w:r>
        <w:rPr>
          <w:rFonts w:hint="eastAsia"/>
        </w:rPr>
        <w:t>**接口测试范围**</w:t>
      </w:r>
    </w:p>
    <w:p w14:paraId="6D36B19D" w14:textId="77777777" w:rsidR="00DB2F24" w:rsidRDefault="00DB2F24" w:rsidP="00DB2F24">
      <w:pPr>
        <w:pStyle w:val="a3"/>
        <w:ind w:left="360" w:firstLineChars="0" w:firstLine="0"/>
      </w:pPr>
      <w:r>
        <w:rPr>
          <w:rFonts w:hint="eastAsia"/>
        </w:rPr>
        <w:t>首页</w:t>
      </w:r>
    </w:p>
    <w:p w14:paraId="6648CCF8" w14:textId="77777777" w:rsidR="00DB2F24" w:rsidRDefault="00DB2F24" w:rsidP="00DB2F24">
      <w:pPr>
        <w:pStyle w:val="a3"/>
        <w:ind w:left="360" w:firstLineChars="0" w:firstLine="0"/>
      </w:pPr>
      <w:r>
        <w:rPr>
          <w:rFonts w:hint="eastAsia"/>
        </w:rPr>
        <w:t>分类</w:t>
      </w:r>
    </w:p>
    <w:p w14:paraId="11EC2688" w14:textId="77777777" w:rsidR="00DB2F24" w:rsidRDefault="00DB2F24" w:rsidP="00DB2F24">
      <w:pPr>
        <w:pStyle w:val="a3"/>
        <w:ind w:left="360" w:firstLineChars="0" w:firstLine="0"/>
      </w:pPr>
      <w:r>
        <w:rPr>
          <w:rFonts w:hint="eastAsia"/>
        </w:rPr>
        <w:t>购物车</w:t>
      </w:r>
    </w:p>
    <w:p w14:paraId="1159F91A" w14:textId="2B8EDA1E" w:rsidR="00DB2F24" w:rsidRDefault="00DB2F24" w:rsidP="00DB2F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我的</w:t>
      </w:r>
    </w:p>
    <w:p w14:paraId="49BB613E" w14:textId="38F07804" w:rsidR="00ED08F1" w:rsidRDefault="00ED08F1" w:rsidP="00ED08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测试资源</w:t>
      </w:r>
    </w:p>
    <w:p w14:paraId="7C38FB41" w14:textId="47E19C0D" w:rsidR="00DB2F24" w:rsidRDefault="00DB2F24" w:rsidP="00DB2F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时间和人力、工具资源</w:t>
      </w:r>
    </w:p>
    <w:p w14:paraId="442F75DB" w14:textId="352C774A" w:rsidR="00ED08F1" w:rsidRDefault="00ED08F1" w:rsidP="00ED08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测试流程</w:t>
      </w:r>
    </w:p>
    <w:p w14:paraId="05E92030" w14:textId="32D81EA8" w:rsidR="00DB2F24" w:rsidRDefault="00DB2F24" w:rsidP="00DB2F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画出整个公司的内部测试流程图</w:t>
      </w:r>
    </w:p>
    <w:p w14:paraId="21B97DF0" w14:textId="281CED2C" w:rsidR="00ED08F1" w:rsidRDefault="00ED08F1" w:rsidP="00ED08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测试准则</w:t>
      </w:r>
    </w:p>
    <w:p w14:paraId="78C3782A" w14:textId="0ECA8D8F" w:rsidR="00DB2F24" w:rsidRDefault="00DB2F24" w:rsidP="00DB2F24">
      <w:pPr>
        <w:pStyle w:val="a3"/>
        <w:ind w:left="360" w:firstLineChars="0" w:firstLine="0"/>
      </w:pPr>
      <w:r>
        <w:rPr>
          <w:rFonts w:hint="eastAsia"/>
        </w:rPr>
        <w:t>准入条件</w:t>
      </w:r>
    </w:p>
    <w:p w14:paraId="22FDFD47" w14:textId="3CA5C363" w:rsidR="00DB2F24" w:rsidRDefault="00DB2F24" w:rsidP="00DB2F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准出条件</w:t>
      </w:r>
    </w:p>
    <w:p w14:paraId="72C83339" w14:textId="3E4581DC" w:rsidR="00ED08F1" w:rsidRDefault="00ED08F1" w:rsidP="00ED08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测试环境</w:t>
      </w:r>
    </w:p>
    <w:p w14:paraId="0B93A70C" w14:textId="5D5D4829" w:rsidR="00DB2F24" w:rsidRDefault="00DB2F24" w:rsidP="00DB2F24">
      <w:pPr>
        <w:ind w:left="360"/>
      </w:pPr>
      <w:r>
        <w:rPr>
          <w:rFonts w:hint="eastAsia"/>
        </w:rPr>
        <w:t>开发环境：</w:t>
      </w:r>
    </w:p>
    <w:p w14:paraId="5EA6241C" w14:textId="3B1CC00C" w:rsidR="00DB2F24" w:rsidRDefault="00DB2F24" w:rsidP="00DB2F24">
      <w:pPr>
        <w:ind w:left="360"/>
        <w:rPr>
          <w:rFonts w:hint="eastAsia"/>
        </w:rPr>
      </w:pPr>
      <w:r>
        <w:rPr>
          <w:rFonts w:hint="eastAsia"/>
        </w:rPr>
        <w:t>服务器配置、网络配置</w:t>
      </w:r>
    </w:p>
    <w:p w14:paraId="4D88D4CE" w14:textId="59006573" w:rsidR="00DB2F24" w:rsidRDefault="00DB2F24" w:rsidP="00DB2F24">
      <w:pPr>
        <w:ind w:left="360"/>
      </w:pPr>
      <w:r>
        <w:rPr>
          <w:rFonts w:hint="eastAsia"/>
        </w:rPr>
        <w:t>测试环境</w:t>
      </w:r>
    </w:p>
    <w:p w14:paraId="7F40C57D" w14:textId="72E54F02" w:rsidR="00DB2F24" w:rsidRDefault="00DB2F24" w:rsidP="00DB2F24">
      <w:pPr>
        <w:ind w:left="360"/>
        <w:rPr>
          <w:rFonts w:hint="eastAsia"/>
        </w:rPr>
      </w:pPr>
      <w:r>
        <w:rPr>
          <w:rFonts w:hint="eastAsia"/>
        </w:rPr>
        <w:t>服务器配置、网络配置</w:t>
      </w:r>
    </w:p>
    <w:p w14:paraId="4A40F074" w14:textId="6214F0A4" w:rsidR="00DB2F24" w:rsidRDefault="00DB2F24" w:rsidP="00DB2F24">
      <w:pPr>
        <w:ind w:left="360"/>
      </w:pPr>
      <w:r>
        <w:rPr>
          <w:rFonts w:hint="eastAsia"/>
        </w:rPr>
        <w:t>验收环境</w:t>
      </w:r>
    </w:p>
    <w:p w14:paraId="5860B997" w14:textId="11BCB2EB" w:rsidR="00DB2F24" w:rsidRDefault="00DB2F24" w:rsidP="00DB2F24">
      <w:pPr>
        <w:ind w:left="360"/>
        <w:rPr>
          <w:rFonts w:hint="eastAsia"/>
        </w:rPr>
      </w:pPr>
      <w:r>
        <w:rPr>
          <w:rFonts w:hint="eastAsia"/>
        </w:rPr>
        <w:t>服务器配置、网络配置</w:t>
      </w:r>
    </w:p>
    <w:p w14:paraId="4D3BBDE6" w14:textId="4F5C20ED" w:rsidR="00DB2F24" w:rsidRDefault="00DB2F24" w:rsidP="00DB2F24">
      <w:pPr>
        <w:ind w:left="360"/>
        <w:rPr>
          <w:rFonts w:hint="eastAsia"/>
        </w:rPr>
      </w:pPr>
      <w:r>
        <w:rPr>
          <w:rFonts w:hint="eastAsia"/>
        </w:rPr>
        <w:t>线上环境（生产环境）</w:t>
      </w:r>
    </w:p>
    <w:p w14:paraId="492D1D52" w14:textId="62CABFF5" w:rsidR="00DB2F24" w:rsidRDefault="00DB2F24" w:rsidP="00DB2F24"/>
    <w:p w14:paraId="17330CCC" w14:textId="77777777" w:rsidR="00DB2F24" w:rsidRDefault="00DB2F24" w:rsidP="00DB2F24">
      <w:pPr>
        <w:rPr>
          <w:rFonts w:hint="eastAsia"/>
        </w:rPr>
      </w:pPr>
    </w:p>
    <w:p w14:paraId="2C9CDAA1" w14:textId="7106C720" w:rsidR="00ED08F1" w:rsidRDefault="00ED08F1" w:rsidP="00DB2F24">
      <w:pPr>
        <w:pStyle w:val="2"/>
      </w:pPr>
      <w:r>
        <w:rPr>
          <w:rFonts w:hint="eastAsia"/>
        </w:rPr>
        <w:t>风险控制</w:t>
      </w:r>
    </w:p>
    <w:p w14:paraId="2C121448" w14:textId="6EF8588F" w:rsidR="00ED08F1" w:rsidRDefault="00ED08F1" w:rsidP="00ED08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风险来源</w:t>
      </w:r>
    </w:p>
    <w:p w14:paraId="486A4D6D" w14:textId="71A58822" w:rsidR="00ED08F1" w:rsidRDefault="00ED08F1" w:rsidP="00ED08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风险影响</w:t>
      </w:r>
    </w:p>
    <w:p w14:paraId="76647743" w14:textId="33792AAB" w:rsidR="00ED08F1" w:rsidRDefault="00ED08F1" w:rsidP="00ED08F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风险处理</w:t>
      </w:r>
    </w:p>
    <w:p w14:paraId="4516D224" w14:textId="4A66A269" w:rsidR="00ED08F1" w:rsidRDefault="00ED08F1" w:rsidP="00DB2F24">
      <w:pPr>
        <w:pStyle w:val="2"/>
      </w:pPr>
      <w:r>
        <w:rPr>
          <w:rFonts w:hint="eastAsia"/>
        </w:rPr>
        <w:t>测试方案</w:t>
      </w:r>
    </w:p>
    <w:p w14:paraId="5E716A23" w14:textId="56C9C3A1" w:rsidR="00ED08F1" w:rsidRDefault="00ED08F1" w:rsidP="00ED08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测试方法</w:t>
      </w:r>
    </w:p>
    <w:p w14:paraId="1562D587" w14:textId="59E85448" w:rsidR="00ED08F1" w:rsidRDefault="00ED08F1" w:rsidP="00ED08F1">
      <w:pPr>
        <w:pStyle w:val="a3"/>
        <w:ind w:left="360" w:firstLineChars="0" w:firstLine="0"/>
      </w:pPr>
      <w:r>
        <w:rPr>
          <w:rFonts w:hint="eastAsia"/>
        </w:rPr>
        <w:t>黑盒测试方法</w:t>
      </w:r>
    </w:p>
    <w:p w14:paraId="40F64717" w14:textId="6F1D7EBB" w:rsidR="00ED08F1" w:rsidRDefault="00ED08F1" w:rsidP="00ED08F1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方法</w:t>
      </w:r>
    </w:p>
    <w:p w14:paraId="21D206C8" w14:textId="72B70D5B" w:rsidR="00ED08F1" w:rsidRDefault="00ED08F1" w:rsidP="00ED08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测试分类（维度）</w:t>
      </w:r>
    </w:p>
    <w:p w14:paraId="120BDA81" w14:textId="221557CB" w:rsidR="00ED08F1" w:rsidRDefault="00ED08F1" w:rsidP="00ED08F1">
      <w:pPr>
        <w:pStyle w:val="a3"/>
        <w:ind w:left="360" w:firstLineChars="0" w:firstLine="0"/>
      </w:pPr>
      <w:r>
        <w:rPr>
          <w:rFonts w:hint="eastAsia"/>
        </w:rPr>
        <w:t>功能测试</w:t>
      </w:r>
    </w:p>
    <w:p w14:paraId="27D5D62C" w14:textId="7998A5AE" w:rsidR="00ED08F1" w:rsidRDefault="00ED08F1" w:rsidP="00ED08F1">
      <w:pPr>
        <w:pStyle w:val="a3"/>
        <w:ind w:left="360" w:firstLineChars="0" w:firstLine="0"/>
      </w:pPr>
      <w:r>
        <w:t>UI</w:t>
      </w:r>
      <w:r>
        <w:rPr>
          <w:rFonts w:hint="eastAsia"/>
        </w:rPr>
        <w:t>界面测试</w:t>
      </w:r>
    </w:p>
    <w:p w14:paraId="7018F4FA" w14:textId="24D3FDAF" w:rsidR="00ED08F1" w:rsidRDefault="00ED08F1" w:rsidP="00ED08F1">
      <w:pPr>
        <w:pStyle w:val="a3"/>
        <w:ind w:left="360" w:firstLineChars="0" w:firstLine="0"/>
      </w:pPr>
      <w:r>
        <w:rPr>
          <w:rFonts w:hint="eastAsia"/>
        </w:rPr>
        <w:t>兼容性测试</w:t>
      </w:r>
    </w:p>
    <w:p w14:paraId="73B7DA8B" w14:textId="7B556C3D" w:rsidR="00ED08F1" w:rsidRDefault="00ED08F1" w:rsidP="00ED08F1">
      <w:pPr>
        <w:pStyle w:val="a3"/>
        <w:ind w:left="360" w:firstLineChars="0" w:firstLine="0"/>
      </w:pPr>
      <w:r>
        <w:rPr>
          <w:rFonts w:hint="eastAsia"/>
        </w:rPr>
        <w:t>安全测试</w:t>
      </w:r>
    </w:p>
    <w:p w14:paraId="17265DD1" w14:textId="462B8A37" w:rsidR="00ED08F1" w:rsidRDefault="00ED08F1" w:rsidP="00ED08F1">
      <w:pPr>
        <w:pStyle w:val="a3"/>
        <w:ind w:left="360" w:firstLineChars="0" w:firstLine="0"/>
      </w:pPr>
      <w:r>
        <w:rPr>
          <w:rFonts w:hint="eastAsia"/>
        </w:rPr>
        <w:t>性能测试</w:t>
      </w:r>
    </w:p>
    <w:p w14:paraId="0F6248F5" w14:textId="40668AFD" w:rsidR="00ED08F1" w:rsidRDefault="00ED08F1" w:rsidP="00ED08F1">
      <w:pPr>
        <w:pStyle w:val="a3"/>
        <w:ind w:left="360" w:firstLineChars="0" w:firstLine="0"/>
      </w:pPr>
      <w:r>
        <w:rPr>
          <w:rFonts w:hint="eastAsia"/>
        </w:rPr>
        <w:t>回归测试</w:t>
      </w:r>
    </w:p>
    <w:p w14:paraId="38EED63D" w14:textId="0533B883" w:rsidR="00ED08F1" w:rsidRDefault="00ED08F1" w:rsidP="00ED08F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冒烟测试</w:t>
      </w:r>
    </w:p>
    <w:p w14:paraId="2FE18AAC" w14:textId="37534A7B" w:rsidR="00ED08F1" w:rsidRDefault="00ED08F1" w:rsidP="00ED08F1">
      <w:pPr>
        <w:pStyle w:val="a3"/>
        <w:ind w:left="360" w:firstLineChars="0" w:firstLine="0"/>
      </w:pPr>
      <w:r>
        <w:rPr>
          <w:rFonts w:hint="eastAsia"/>
        </w:rPr>
        <w:t>验收测试</w:t>
      </w:r>
    </w:p>
    <w:p w14:paraId="115D16BF" w14:textId="7255A872" w:rsidR="00ED08F1" w:rsidRDefault="00ED08F1" w:rsidP="00ED08F1">
      <w:pPr>
        <w:pStyle w:val="a3"/>
        <w:ind w:left="360" w:firstLineChars="0" w:firstLine="0"/>
      </w:pPr>
      <w:r>
        <w:rPr>
          <w:rFonts w:hint="eastAsia"/>
        </w:rPr>
        <w:t>接口测试</w:t>
      </w:r>
    </w:p>
    <w:p w14:paraId="5B2C1273" w14:textId="4DED799C" w:rsidR="00ED08F1" w:rsidRDefault="00ED08F1" w:rsidP="00ED08F1">
      <w:pPr>
        <w:pStyle w:val="a3"/>
        <w:ind w:left="360" w:firstLineChars="0" w:firstLine="0"/>
      </w:pPr>
      <w:r>
        <w:rPr>
          <w:rFonts w:hint="eastAsia"/>
        </w:rPr>
        <w:t>易用性测试</w:t>
      </w:r>
    </w:p>
    <w:p w14:paraId="2A5F325C" w14:textId="4DA732CC" w:rsidR="00ED08F1" w:rsidRDefault="00ED08F1" w:rsidP="00ED08F1">
      <w:pPr>
        <w:pStyle w:val="a3"/>
        <w:ind w:left="360" w:firstLineChars="0" w:firstLine="0"/>
      </w:pPr>
      <w:r>
        <w:rPr>
          <w:rFonts w:hint="eastAsia"/>
        </w:rPr>
        <w:t>其他测试</w:t>
      </w:r>
    </w:p>
    <w:p w14:paraId="225489E3" w14:textId="203A91C6" w:rsidR="00DB2F24" w:rsidRDefault="00DB2F24" w:rsidP="00ED08F1">
      <w:pPr>
        <w:pStyle w:val="a3"/>
        <w:ind w:left="360" w:firstLineChars="0" w:firstLine="0"/>
      </w:pPr>
    </w:p>
    <w:p w14:paraId="01F71746" w14:textId="71AF2579" w:rsidR="00DB2F24" w:rsidRDefault="00DB2F24" w:rsidP="00DB2F24">
      <w:pPr>
        <w:pStyle w:val="a3"/>
        <w:ind w:left="360" w:firstLineChars="0" w:firstLine="0"/>
      </w:pPr>
      <w:r>
        <w:rPr>
          <w:rFonts w:hint="eastAsia"/>
        </w:rPr>
        <w:t>**</w:t>
      </w:r>
      <w:r>
        <w:rPr>
          <w:rFonts w:hint="eastAsia"/>
        </w:rPr>
        <w:t>功能测试</w:t>
      </w:r>
      <w:r>
        <w:rPr>
          <w:rFonts w:hint="eastAsia"/>
        </w:rPr>
        <w:t>**</w:t>
      </w:r>
    </w:p>
    <w:p w14:paraId="7E674162" w14:textId="172EC08C" w:rsidR="00DB2F24" w:rsidRDefault="00DB2F24" w:rsidP="00DB2F24">
      <w:pPr>
        <w:pStyle w:val="a3"/>
        <w:ind w:left="360" w:firstLineChars="0" w:firstLine="0"/>
      </w:pPr>
      <w:r>
        <w:rPr>
          <w:rFonts w:hint="eastAsia"/>
        </w:rPr>
        <w:t>详细的列出功能测试点和测试的设计</w:t>
      </w:r>
    </w:p>
    <w:p w14:paraId="779D8051" w14:textId="5522F062" w:rsidR="00DB2F24" w:rsidRDefault="00DB2F24" w:rsidP="00DB2F24">
      <w:pPr>
        <w:pStyle w:val="a3"/>
        <w:ind w:left="360" w:firstLineChars="0" w:firstLine="0"/>
      </w:pPr>
      <w:r>
        <w:rPr>
          <w:rFonts w:hint="eastAsia"/>
        </w:rPr>
        <w:lastRenderedPageBreak/>
        <w:t>**</w:t>
      </w:r>
      <w:r w:rsidRPr="00DB2F24">
        <w:t xml:space="preserve"> </w:t>
      </w:r>
      <w:r>
        <w:t>UI</w:t>
      </w:r>
      <w:r>
        <w:rPr>
          <w:rFonts w:hint="eastAsia"/>
        </w:rPr>
        <w:t>界面测试</w:t>
      </w:r>
      <w:r>
        <w:rPr>
          <w:rFonts w:hint="eastAsia"/>
        </w:rPr>
        <w:t>**</w:t>
      </w:r>
    </w:p>
    <w:p w14:paraId="386CB95E" w14:textId="3E1015DA" w:rsidR="00DB2F24" w:rsidRDefault="00DB2F24" w:rsidP="00DB2F24">
      <w:pPr>
        <w:pStyle w:val="a3"/>
        <w:ind w:left="360" w:firstLineChars="0" w:firstLine="0"/>
      </w:pPr>
    </w:p>
    <w:p w14:paraId="0A2329B6" w14:textId="77777777" w:rsidR="00DB2F24" w:rsidRDefault="00DB2F24" w:rsidP="00DB2F24">
      <w:pPr>
        <w:pStyle w:val="a3"/>
        <w:ind w:left="360" w:firstLineChars="0" w:firstLine="0"/>
        <w:rPr>
          <w:rFonts w:hint="eastAsia"/>
        </w:rPr>
      </w:pPr>
    </w:p>
    <w:p w14:paraId="40668042" w14:textId="77777777" w:rsidR="00ED08F1" w:rsidRDefault="00ED08F1" w:rsidP="00ED08F1">
      <w:pPr>
        <w:pStyle w:val="a3"/>
        <w:ind w:left="360" w:firstLineChars="0" w:firstLine="0"/>
        <w:rPr>
          <w:rFonts w:hint="eastAsia"/>
        </w:rPr>
      </w:pPr>
    </w:p>
    <w:p w14:paraId="65693C6E" w14:textId="73884268" w:rsidR="00ED08F1" w:rsidRDefault="00ED08F1" w:rsidP="00ED08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测试策略</w:t>
      </w:r>
    </w:p>
    <w:p w14:paraId="4D6894C7" w14:textId="19DE5AF3" w:rsidR="00ED08F1" w:rsidRDefault="00ED08F1" w:rsidP="00ED08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按照二八原则，以最少的时间进行更多的测试，发现更多的B</w:t>
      </w:r>
      <w:r>
        <w:t>UG</w:t>
      </w:r>
    </w:p>
    <w:p w14:paraId="67C208F4" w14:textId="1DEF27F3" w:rsidR="00ED08F1" w:rsidRDefault="00ED08F1" w:rsidP="00ED08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设计测试用例库，刚开始先提供一个主功能的测试用例，然后随着测试的执行逐步的完善</w:t>
      </w:r>
    </w:p>
    <w:p w14:paraId="7ADC5B08" w14:textId="38799A14" w:rsidR="00ED08F1" w:rsidRDefault="00ED08F1" w:rsidP="00ED08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设计测试需求点，保证用例的覆盖率能覆盖显性需求和隐性需求等</w:t>
      </w:r>
    </w:p>
    <w:p w14:paraId="2C18D632" w14:textId="77777777" w:rsidR="00ED08F1" w:rsidRDefault="00ED08F1" w:rsidP="00ED08F1">
      <w:pPr>
        <w:pStyle w:val="a3"/>
        <w:ind w:left="720" w:firstLineChars="0" w:firstLine="0"/>
        <w:rPr>
          <w:rFonts w:hint="eastAsia"/>
        </w:rPr>
      </w:pPr>
    </w:p>
    <w:p w14:paraId="14192BE5" w14:textId="68267F5A" w:rsidR="00ED08F1" w:rsidRDefault="00ED08F1" w:rsidP="00DB2F24">
      <w:pPr>
        <w:pStyle w:val="2"/>
      </w:pPr>
      <w:r>
        <w:rPr>
          <w:rFonts w:hint="eastAsia"/>
        </w:rPr>
        <w:t>测试实施</w:t>
      </w:r>
    </w:p>
    <w:p w14:paraId="27F07F28" w14:textId="3927FE2C" w:rsidR="00ED08F1" w:rsidRDefault="00ED08F1" w:rsidP="00ED08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单元测试</w:t>
      </w:r>
    </w:p>
    <w:p w14:paraId="4E4EB0EE" w14:textId="21839653" w:rsidR="00ED08F1" w:rsidRDefault="00ED08F1" w:rsidP="00ED08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集成测试</w:t>
      </w:r>
    </w:p>
    <w:p w14:paraId="502ABBC7" w14:textId="1D77B509" w:rsidR="00ED08F1" w:rsidRDefault="00ED08F1" w:rsidP="00ED08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系统测试</w:t>
      </w:r>
    </w:p>
    <w:p w14:paraId="1468CFC5" w14:textId="78A9AD62" w:rsidR="00ED08F1" w:rsidRDefault="00ED08F1" w:rsidP="00ED08F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验收测试</w:t>
      </w:r>
    </w:p>
    <w:p w14:paraId="7FDD834A" w14:textId="206D8C8D" w:rsidR="00ED08F1" w:rsidRDefault="00ED08F1" w:rsidP="00DB2F24">
      <w:pPr>
        <w:pStyle w:val="2"/>
      </w:pPr>
      <w:r>
        <w:rPr>
          <w:rFonts w:hint="eastAsia"/>
        </w:rPr>
        <w:t>测试管理</w:t>
      </w:r>
    </w:p>
    <w:p w14:paraId="25B5D21E" w14:textId="753FE825" w:rsidR="00ED08F1" w:rsidRDefault="00ED08F1" w:rsidP="00ED08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文档管理</w:t>
      </w:r>
    </w:p>
    <w:p w14:paraId="2FB9C81B" w14:textId="5CBF8711" w:rsidR="00ED08F1" w:rsidRDefault="00ED08F1" w:rsidP="00ED08F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测试缺陷管理与跟踪</w:t>
      </w:r>
    </w:p>
    <w:p w14:paraId="429BEF34" w14:textId="3AAD768F" w:rsidR="00ED08F1" w:rsidRDefault="00ED08F1" w:rsidP="00DB2F24">
      <w:pPr>
        <w:pStyle w:val="2"/>
      </w:pPr>
      <w:r>
        <w:rPr>
          <w:rFonts w:hint="eastAsia"/>
        </w:rPr>
        <w:t>附属文档</w:t>
      </w:r>
    </w:p>
    <w:p w14:paraId="2BAA2E8E" w14:textId="215EADC6" w:rsidR="00ED08F1" w:rsidRDefault="00ED08F1" w:rsidP="00ED08F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参考文档X</w:t>
      </w:r>
      <w:r>
        <w:t>X</w:t>
      </w:r>
    </w:p>
    <w:sectPr w:rsidR="00ED0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36621"/>
    <w:multiLevelType w:val="hybridMultilevel"/>
    <w:tmpl w:val="37201C36"/>
    <w:lvl w:ilvl="0" w:tplc="AFDE8C1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FC34A62"/>
    <w:multiLevelType w:val="hybridMultilevel"/>
    <w:tmpl w:val="493A8F10"/>
    <w:lvl w:ilvl="0" w:tplc="CC70752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BC6995"/>
    <w:multiLevelType w:val="hybridMultilevel"/>
    <w:tmpl w:val="F98E4C30"/>
    <w:lvl w:ilvl="0" w:tplc="2B1E754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F1"/>
    <w:rsid w:val="0002101F"/>
    <w:rsid w:val="00DB2F24"/>
    <w:rsid w:val="00ED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5202"/>
  <w15:chartTrackingRefBased/>
  <w15:docId w15:val="{E6550F45-7382-4075-A15D-216227F0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2F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2F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8F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B2F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2F2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ghostsheep</dc:creator>
  <cp:keywords/>
  <dc:description/>
  <cp:lastModifiedBy>ghostsheep</cp:lastModifiedBy>
  <cp:revision>1</cp:revision>
  <dcterms:created xsi:type="dcterms:W3CDTF">2020-08-01T08:08:00Z</dcterms:created>
  <dcterms:modified xsi:type="dcterms:W3CDTF">2020-08-01T09:13:00Z</dcterms:modified>
</cp:coreProperties>
</file>