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B721" w14:textId="7E54CE8C" w:rsidR="009D7C40" w:rsidRDefault="0041050C" w:rsidP="0041050C">
      <w:pPr>
        <w:pStyle w:val="1"/>
        <w:jc w:val="center"/>
      </w:pPr>
      <w:r>
        <w:rPr>
          <w:rFonts w:hint="eastAsia"/>
        </w:rPr>
        <w:t>获取QQ邮箱的授权码</w:t>
      </w:r>
    </w:p>
    <w:p w14:paraId="1684DE67" w14:textId="08D8EB8B" w:rsidR="0041050C" w:rsidRDefault="0041050C" w:rsidP="004105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登陆QQ邮箱后，在登陆首页中点击“设置”，在设置页面，选择“账户”，如下图所示：</w:t>
      </w:r>
    </w:p>
    <w:p w14:paraId="4191939E" w14:textId="355DC402" w:rsidR="0041050C" w:rsidRDefault="0041050C" w:rsidP="004105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A84F13" wp14:editId="7BBDA487">
            <wp:extent cx="4411980" cy="384468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031" cy="38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4908" w14:textId="1FEEB9E2" w:rsidR="0041050C" w:rsidRDefault="0041050C" w:rsidP="0041050C">
      <w:pPr>
        <w:pStyle w:val="a3"/>
        <w:ind w:left="360" w:firstLineChars="0" w:firstLine="0"/>
      </w:pPr>
    </w:p>
    <w:p w14:paraId="5FC126D9" w14:textId="76C99960" w:rsidR="0041050C" w:rsidRDefault="0041050C" w:rsidP="0041050C">
      <w:r>
        <w:rPr>
          <w:rFonts w:hint="eastAsia"/>
        </w:rPr>
        <w:t>2、账户页面把滚动条往下滑动，找到“</w:t>
      </w:r>
      <w:r w:rsidRPr="0041050C">
        <w:rPr>
          <w:rFonts w:ascii="Verdana" w:hAnsi="Verdana"/>
          <w:color w:val="000000"/>
          <w:szCs w:val="21"/>
          <w:shd w:val="clear" w:color="auto" w:fill="EFF5FB"/>
        </w:rPr>
        <w:t>POP3/IMAP/SMTP/Exchange/CardDAV/CalDAV</w:t>
      </w:r>
      <w:r w:rsidRPr="0041050C">
        <w:rPr>
          <w:rFonts w:ascii="Verdana" w:hAnsi="Verdana"/>
          <w:color w:val="000000"/>
          <w:szCs w:val="21"/>
          <w:shd w:val="clear" w:color="auto" w:fill="EFF5FB"/>
        </w:rPr>
        <w:t>服务</w:t>
      </w:r>
      <w:r>
        <w:rPr>
          <w:rFonts w:hint="eastAsia"/>
        </w:rPr>
        <w:t>”选 项。并将 POP</w:t>
      </w:r>
      <w:r>
        <w:t>3/SMTP</w:t>
      </w:r>
      <w:r>
        <w:rPr>
          <w:rFonts w:hint="eastAsia"/>
        </w:rPr>
        <w:t>服务选项开启， 如下图所示：</w:t>
      </w:r>
    </w:p>
    <w:p w14:paraId="3D402A4F" w14:textId="699450FC" w:rsidR="0041050C" w:rsidRDefault="0041050C" w:rsidP="0041050C">
      <w:r>
        <w:rPr>
          <w:noProof/>
        </w:rPr>
        <w:drawing>
          <wp:inline distT="0" distB="0" distL="0" distR="0" wp14:anchorId="14F8AD9A" wp14:editId="310D2F43">
            <wp:extent cx="5274310" cy="3082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BB05" w14:textId="3E8E35FB" w:rsidR="0041050C" w:rsidRDefault="0041050C" w:rsidP="004105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点击 开启 后，会弹出以下对话框，并根据对话框编辑的信息，编辑短信发送到对应的号码。</w:t>
      </w:r>
      <w:r w:rsidR="000A7BF8">
        <w:rPr>
          <w:rFonts w:hint="eastAsia"/>
        </w:rPr>
        <w:t>如下图所示：</w:t>
      </w:r>
    </w:p>
    <w:p w14:paraId="13981D65" w14:textId="41CE9B04" w:rsidR="0041050C" w:rsidRDefault="0041050C" w:rsidP="0041050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1DB6E8" wp14:editId="44FE9C93">
            <wp:extent cx="4275190" cy="28806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07E4" w14:textId="6051B4C8" w:rsidR="0041050C" w:rsidRDefault="000A7BF8" w:rsidP="000A7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发送完短信后，点击上图的 </w:t>
      </w:r>
      <w:r>
        <w:t xml:space="preserve"> </w:t>
      </w:r>
      <w:r>
        <w:rPr>
          <w:rFonts w:hint="eastAsia"/>
        </w:rPr>
        <w:t>“我已发送” 按钮。此时会弹出一个新窗口出来。这个窗口就是我们所需要的授权码，各位同学把授权码复制下来，并保存好即可。如下图所示：</w:t>
      </w:r>
    </w:p>
    <w:p w14:paraId="51276066" w14:textId="1C31F7B4" w:rsidR="000A7BF8" w:rsidRPr="0041050C" w:rsidRDefault="000A7BF8" w:rsidP="000A7B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F883F7" wp14:editId="2FEB70D3">
            <wp:extent cx="4854361" cy="301778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BF8" w:rsidRPr="00410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450CA"/>
    <w:multiLevelType w:val="hybridMultilevel"/>
    <w:tmpl w:val="83E8E77E"/>
    <w:lvl w:ilvl="0" w:tplc="B516A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563AD"/>
    <w:multiLevelType w:val="hybridMultilevel"/>
    <w:tmpl w:val="58229C48"/>
    <w:lvl w:ilvl="0" w:tplc="EF30AAE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8E"/>
    <w:rsid w:val="000A7BF8"/>
    <w:rsid w:val="0041050C"/>
    <w:rsid w:val="007F1C8E"/>
    <w:rsid w:val="00AB638B"/>
    <w:rsid w:val="00F7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A7D1"/>
  <w15:chartTrackingRefBased/>
  <w15:docId w15:val="{424CA872-548D-48A7-B5AA-D891D01C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5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105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LiaoFei</dc:creator>
  <cp:keywords/>
  <dc:description/>
  <cp:lastModifiedBy>LiaoFei</cp:lastModifiedBy>
  <cp:revision>2</cp:revision>
  <dcterms:created xsi:type="dcterms:W3CDTF">2020-07-08T11:54:00Z</dcterms:created>
  <dcterms:modified xsi:type="dcterms:W3CDTF">2020-07-08T12:09:00Z</dcterms:modified>
</cp:coreProperties>
</file>