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ajax学习笔记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js代码中，通过 obj.setAttribute('src','./zmh.jpg');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为标签添加属性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file_get_contents();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file_put_contents();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document.createElement('img');创建一个标签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document.getElementById('id').appendChild('child');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把子元素添加到父元素中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Http 204 无内容 可以实现 无刷新效果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注意：页面无刷新效果可以用多种方法实现，Ajax只是其中的一种方法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注意：虽然Http协议没有限制URL的长度，但是浏览器和服务器对URL的长度是是有限制的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所以更多使用post来传递数据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Window对象、Parent对象、Frame对象、Document对象和Form对象的阶层关系：Windwo对象→Parent对象→Frame对象→Document对象→Form对象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远古时代的Ajax，主要是想实现 页面没有刷新的状态，但是还是在后台发送了Http请求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有三种方法可以实现这种效果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第一：利用Http协议头信息 204 no contents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&lt;?php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$cnt = file_get_contents("./vote.txt");//这个文件必须事先，如果有内容，他会自动清开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$cnt+=1;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file_put_contents("./vote.txt", $cnt);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header("Http/1.1 204 no contents");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?&gt;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第二：利用image标签 结合js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function add(){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var img = document.createElement('img');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img.setAttribute("src","./demo1.jpg");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ab/>
        <w:t>document.getElementById('div').appendChild(img);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只要标签后面有链接，就会向服务器请求资源 比如a img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第三：使用iframe框架，把需要刷新的内容放在框架内，页面其他部分不刷新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&lt;form action="demo3.php" method="post" target="regzone"&gt;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&lt;p&gt;用户名：&lt;input type="text" name="username"&gt;&lt;/p&gt;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&lt;p&gt;密码：&lt;input type="password" name="password"&gt;&lt;/p&gt;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&lt;p&gt;&lt;input type="submit" value="提交"&gt;&lt;/p&gt;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&lt;/form&gt;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&lt;!-- 这是一个内联框架标签，name值与表单或者超链接的target属性值相对应 --&gt;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&lt;iframe frameborder="1" name="regzone"&gt;&lt;/iframe&gt;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&lt;!-- 以下是把超链接指向的页面显示在iframe框架内 --&gt;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&lt;a href="demo1.html" target="demo1"&gt;显示页面一&lt;/a&gt;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&lt;iframe src="" name="demo1" frameborder="0" width="500px" height="600px"&gt;&lt;/iframe&gt;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以上例子说明：无刷新只是视觉上的效果，本质上还是要通过某种方式发送http请求，比如 Http 204 js动态添加图片(img src) 用框架iframe将两个网页隔开，也就是将刷新和不刷新部分隔离开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Ajax快速入门案例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核心XMLHttpRequest对象 简称XHR 他主要用于代替浏览器发送和接收htt请求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XHR就是介于浏览器和服务器之间的第三者，所有浏览器与服务器之间的通信都要经过 xhr 他既可以发请求，也可以接收请求  通过js操作dom的方法实现取出xhr里面所带回来的内容，使他呈现在浏览器页面上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js的网络化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响应的格式有 xml 和 json 两种主流格式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var variable=new XMLHttpRequest();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老版本的 Internet Explorer （IE5 和 IE6）使用 ActiveX 对象：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var variable=new ActiveXObject("Microsoft.XMLHTTP");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false 表示同步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true 表示异步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>同步和异步的区别：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send();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xxx 普通代码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只要体现在以上两句的执行顺序，如果是同步，要等服务器响应结束后才执行send后面的普通代码，如果是异步，不用等到服务器响应，直接马上就可以执行xxx普通代码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但是如何让浏览器知道服务器已经返回了响应信息呢？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xhr对象有一个 readyState 属性，他有多个状态值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对象.responseText就代表返回的文本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status 获取状态码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statusText 获取状态码所对应的文本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getResponseHeader("content-type")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getAllResponseHeaders()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setRequestHeader("Content-type:application/x-form-www-urlencoded");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设置请求头部信息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responseXML属性，表示接收回来的XML格式的文本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responseText属性 响应的文本信息，也就是PHP中用echo输出的部分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post数据详细解释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主要是要设置好content-type:application/x-form-www-urlencoded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注意:请求完成，未必表示请求成功了，比如请求一个本身不存在的URL地址，服务器返回一个错误信息，这就表明 请求成功并且还返回了信息 但不是我们想要的信息，所以说请求并未成功，仅仅是请求完成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所以在响应的回调函数中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xhr.onreadystatechange=function(){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if(this.readyState==4 &amp;&amp; this.status==200){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只要状态有变化，这个函数就会被调用 状态有0-4之间变换，if只是起到过滤的作用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>头信息在服务器之间的交互式很重要的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暂停、中断与服务器之间的交互用 xhr.abort();方法，可以实现大文件上传的中断操作，以便续传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表单如果不写提交方法，默认是以 get方式发送的 所以一般要声明 method='post'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xhr.setRequestHeader("Content-type","application/x-www-form-urlencoded");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利用Ajax注册无刷新提交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&lt;script&gt;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//把表单的默认提交动作屏蔽，然后利用Ajax后台提交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var xhr = new XMLHttpRequest();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// console.log(xhr);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function ajaxreg(){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xhr.open("POST","demo5.php",true);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//下面这句很重要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xhr.setRequestHeader("Content-type","application/x-www-form-urlencoded");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xhr.onreadystatechange = function(){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if(this.readyState==4 &amp;&amp; this.status == 200){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var text = xhr.responseText;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console.log(text);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}</w:t>
      </w:r>
      <w:r w:rsidRPr="00B576B2">
        <w:rPr>
          <w:rFonts w:ascii="宋体" w:eastAsia="宋体" w:hAnsi="宋体" w:cs="Times New Roman"/>
        </w:rPr>
        <w:tab/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var username = document.getElementsByName('username')[0].value;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var pwd = document.getElementsByName('pwd')[0].value;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// alert('username='+username+'&amp;pwd='+pwd);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//以键值对形式传参，与地址栏中get方式传参一样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>xhr.send('username='+username+'&amp;pwd='+pwd);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</w:r>
      <w:r w:rsidRPr="00B576B2">
        <w:rPr>
          <w:rFonts w:ascii="宋体" w:eastAsia="宋体" w:hAnsi="宋体" w:cs="Times New Roman"/>
        </w:rPr>
        <w:tab/>
        <w:t xml:space="preserve"> return false;//阻止表单自动提交到指定页面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在HTML表单中 onsubmit = "return ajaxreg()"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&lt;!-- 函数的返回值是false，这里相当于return false 所以不会自动提交到action中指定的页面 --&gt;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可以到网上引用别人提供的jQuery库，这样可以节省不少流量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http://code.jquery.com/jquery-latest.js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>返回值类型：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XML类型：xhr.responseXML;属性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普通文档：responseText 属性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作为普通文档返回又有以下几种变通形式：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1.后台返回大段的HTML代码，在js代码中直接用 对象.innerHTML= xhr.responseText;即可瞬间生成丰富的页面，例如在后台通过一个foreach循环生成一个table或者列表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2.返回的文档格式正好符合js能识别的js对象，json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如果返回的是json格式，需要用括号引起来，表示是一个表达式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例如：var json = eval('('+xhr.responseText+')');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这样就可以直接通过操作json对象，用 . 的方式很方便取出返回来的各种数据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在后端如何组织json格式的字符串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在PHP中有 json_encode($array);可以将一个关联数组直接转换成json格式的字符串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相反：也有json_decode($json_stringt,true);可以将一个json格式的字符串直接转化成关联数组,当该参数为 TRUE  时，将返回 array  而非 object  。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Ajax跨域：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何为跨域：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百度的jsonp接口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https://sp0.baidu.com/5a1Fazu8AA54nxGko9WTAnF6hhy/su?wd=Apple&amp;json=1&amp;p=3&amp;cb=fruit&amp;t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jsonp压根就不是现代意义上的Ajax，他并没有new对象，只是利用在你的页面内，动态创建一个script标签，利用这个标签的src属性中的URL地址 来间接向第三方服务器发请求，然后对方给你返回一段类似json的对象，包含很多有用信息，最后在你的js中通过URL中指定的回调函数取出这个对象 function callback(res) 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console.log(res);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&lt;!DOCTYPE html&gt;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&lt;html lang="en"&gt;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&lt;head&gt;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&lt;title&gt;ajax跨域&lt;/title&gt;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&lt;script type="text/javascript"&gt;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function sear() 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kw = document.getElementsByName('keyword')[0].value;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url = 'https://sp0.baidu.com/5a1Fazu8AA54nxGko9WTAnF6hhy/su?wd='+kw+'&amp;json=1&amp;p=3&amp;cb=test';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//创建script标签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 xml:space="preserve">    var scr = document.createElement('script');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//用setAttribute(key,value);的方式设置属性值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scr.setAttribute('src',url);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//下面与img标签不同，必须要appendChild()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document.getElementsByTagName('body')[0].appendChild(scr);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function test(res) 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// console.log(res);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results = res.s;//取出返回结果中我们所需要的信息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szone = document.getElementById('szone');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str = '';//循环之前定义一个空字符串进行拼接信息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for(var i in results) 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//alert(i);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str += '&lt;p&gt;'+ results[i] + '&lt;p/&gt;';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//将拼接好的信息一次性塞到HTML标签中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szone.innerHTML = str;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&lt;/script&gt;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&lt;/head&gt;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&lt;body&gt;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&lt;input type="text" name="keyword" /&gt;&lt;br /&gt;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&lt;input type="button" value="搜索" onclick="sear();" /&gt;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&lt;div id="szone"&gt;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&lt;/div&gt;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&lt;/body&gt;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&lt;/html&gt;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异步原理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readyState 存有 XMLHttpRequest 的状态。从 0 到 4 发生变化。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0: 请求未初始化  对象刚刚创建时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1: 服务器连接已建立  open()成功后，为1 也就是建立连接成功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2: 请求已接收 接收响应头信息为2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3: 请求处理中  接收body主体信息为3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4: 请求已完成，且响应已就绪 成功结束后为4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js就是单线程的 异步非阻塞理解：在js中有执行队列的概念，一般情况下，代码由上至下按顺序执行，当采用了异步，有个回调函数，程序始终不停的执行，直到有回调函数时，马上插队 执行 。如果是同步则会出现停滞阻塞后面代码的执行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Ajax最大的好处就是异步不阻塞，比如一个登陆页面，在你登陆验证时，时间比较长，采用Ajax异步到服务器验证，同时不阻塞下面页面的加载，用户体验好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iframe文件上传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&lt;script type="text/javascript"&gt;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/*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分析: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1:捕捉表单提交的动作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2:创建一个iframe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3:把表单的 target修改 指向 该iframe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4:去掉这个iframe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*/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function ajaxup() 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var ifname = 'up' + Math.random();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$('&lt;iframe name="' + ifname + '" width="0" height="0" frameBorder="0"&gt;&lt;/iframe&gt;').appendTo($('body'));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$('form:first').attr('target',ifname);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$('#progress').html('&lt;img src="./loading.gif" /&gt;');//点击提交后触发函数，图片一直在转，当上传完成，服务器返回一段js代码改变了这个div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//return false;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&lt;/script&gt;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//如果表单中有文件上传，必须在form中加 enctype="multipart/form-data"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&lt;form action="up.php" method="post"  enctype="multipart/form-data" onsubmit="return ajaxup();"&gt;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&lt;p&gt;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    &lt;input type="file" name="pic" /&gt;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&lt;/p&gt;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&lt;p&gt;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    &lt;input type="submit" value="提交" /&gt;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    &lt;/p&gt;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      &lt;/form&gt;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如果文件上传成功，$_FILES['file']['error']=0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$error = $_FILES['pic']['error']==0 ? 'succ' : 'fail';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FormData 表单数据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var fd = new FormData($form);自动打包表单对象的 name value,并且可以在超全局数组$_POST 中取出值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xhr.send(fd);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还不用加 xhr.setRequestHeader();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 xml:space="preserve">fd.append('key','value');新增表单不存在的键值对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打印上传文件的信息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Array ( [pic] =&gt; Array (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 xml:space="preserve">[name] =&gt; 2017年湛江东兴公司招聘面试点按排 (2).xlsx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 xml:space="preserve">[type] =&gt; application/vnd.openxmlformats-officedocument.spreadsheetml.sheet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 xml:space="preserve">[tmp_name] =&gt; C:\Windows\php6DC1.tmp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[error] =&gt; 0 //表示上传成功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 xml:space="preserve">[size] =&gt; 14641 )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只有真正使用xhr对象提交表单才要设置 return false; 来阻止自动提交，其他的用iframe，确实是真正提交到另一个网页，只是这个网页右显示在这个窗口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问题：如何解决文件上传，文件名乱码问题呢？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xhr.open('POST','formdata.php',true);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//必须要打开连接才能设置请求头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//xhr.setRequestHeader('content-type','application/x-form-www-urlencoded');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无法取得表单的formdata，问题是出现在jQuery中，不能直接$('form:first'),不存在这样的写法 要用原生的方法 document.getElementById()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总结：如果是用submit来提交表单，而又要实现无刷新效果，必须要在js中return false;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如果是 表单中 内部的 button 绑定一个函数提交，则不用在js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函数中设置 return false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你还可以使用jQuery来发送FormData,但必须要正确的设置相关选项: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var fd = new FormData(document.getElementById("fileinfo"));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fd.append("CustomField", "This is some extra data");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$.ajax({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url: "stash.php",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type: "POST",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data: fd,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processData: false,  // 告诉jQuery不要去处理发送的数据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 contentType: false   // 告诉jQuery不要去设置Content-Type请求头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HTML5 file API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在PHP中可以方便的通过超全局数组 $_FILES 来取得通过表单post过来的文件，包括二进制文件 multipart/form-data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html5更是给我们提供了files接口，只需要在js中取得file表单对象，通过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>file.files;返回filelist 文件列表 是一个数组，数组每个元素表示一个文件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filelist[0]就是文件对象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可以取得 name size lastModified type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可以把获取到的文件 append到formdata中，进行文件上传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bool move_uploaded_file  ( string $filename  , string $destination  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举例:move_uploaded_file($_FILES['pic']['tmp_name'],路径字符串)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上传文件 后端PHP处理思路：先判断有没有上传 if(empty($_FILES)){exit('no file select!');}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再判断上传失败 if($_FILES['pic']['errno']!=0){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ab/>
        <w:t>exit('fail);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走到这里说明成功，返回信息给前端页面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echo "&lt;script&gt;document.getElementById(ss).innerHTML='".$info.'&lt;/script&gt;";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图片预览效果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img.src = window.URL.createObjectURL(blob);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把二进制对象直接读成浏览器能识别的资源路径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Ajax文件上传进度条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可以用 xhr2 标准的 xhr.upload.onprogress = function(ev){}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ev.loaded ev.total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这个函数会在上传的过程中不断被触发，ev记录的是整个上传过程中各个瞬间鼠标位置，时间，上传进度...信息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num.toFixed(2)控制一个数字四舍五入后的位数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HTML5中对跨域的新定义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？为什么可以上传文件到对方服务器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能否跨域取决于对方的应答，如果对方的服务器文件设置了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access-Control-Allow-Origin:* baidu.com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或者在接收请求的PHP文件中设置了响应头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header ( "Cache-Control: no-cache, must-revalidate" );  // HTTP/1.1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 header ( "Expires: Sat, 26 Jul 1997 05:00:00 GMT" ); 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lastRenderedPageBreak/>
        <w:t>header ( "Location: http://www.example.com/" );  /* Redirect browser */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说明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>void  header_remove  ([ string $name  ] )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  <w:r w:rsidRPr="00B576B2">
        <w:rPr>
          <w:rFonts w:ascii="宋体" w:eastAsia="宋体" w:hAnsi="宋体" w:cs="Times New Roman"/>
        </w:rPr>
        <w:t xml:space="preserve">Removes an HTTP header previously set using header() . </w:t>
      </w: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B576B2" w:rsidRPr="00B576B2" w:rsidRDefault="00B576B2" w:rsidP="00B576B2">
      <w:pPr>
        <w:rPr>
          <w:rFonts w:ascii="宋体" w:eastAsia="宋体" w:hAnsi="宋体" w:cs="Times New Roman"/>
        </w:rPr>
      </w:pPr>
    </w:p>
    <w:p w:rsidR="0081086F" w:rsidRPr="00B576B2" w:rsidRDefault="000D1EA8">
      <w:pPr>
        <w:rPr>
          <w:rFonts w:ascii="宋体" w:eastAsia="宋体" w:hAnsi="宋体" w:cs="Times New Roman"/>
        </w:rPr>
      </w:pPr>
      <w:bookmarkStart w:id="0" w:name="_GoBack"/>
      <w:bookmarkEnd w:id="0"/>
    </w:p>
    <w:sectPr w:rsidR="0081086F" w:rsidRPr="00B576B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EA8" w:rsidRDefault="000D1EA8" w:rsidP="00F02547">
      <w:r>
        <w:separator/>
      </w:r>
    </w:p>
  </w:endnote>
  <w:endnote w:type="continuationSeparator" w:id="0">
    <w:p w:rsidR="000D1EA8" w:rsidRDefault="000D1EA8" w:rsidP="00F0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8698260"/>
      <w:docPartObj>
        <w:docPartGallery w:val="Page Numbers (Bottom of Page)"/>
        <w:docPartUnique/>
      </w:docPartObj>
    </w:sdtPr>
    <w:sdtContent>
      <w:p w:rsidR="00F02547" w:rsidRDefault="00F025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02547">
          <w:rPr>
            <w:noProof/>
            <w:lang w:val="zh-CN"/>
          </w:rPr>
          <w:t>9</w:t>
        </w:r>
        <w:r>
          <w:fldChar w:fldCharType="end"/>
        </w:r>
      </w:p>
    </w:sdtContent>
  </w:sdt>
  <w:p w:rsidR="00F02547" w:rsidRDefault="00F025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EA8" w:rsidRDefault="000D1EA8" w:rsidP="00F02547">
      <w:r>
        <w:separator/>
      </w:r>
    </w:p>
  </w:footnote>
  <w:footnote w:type="continuationSeparator" w:id="0">
    <w:p w:rsidR="000D1EA8" w:rsidRDefault="000D1EA8" w:rsidP="00F02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AC"/>
    <w:rsid w:val="000D1EA8"/>
    <w:rsid w:val="00730109"/>
    <w:rsid w:val="00B512A4"/>
    <w:rsid w:val="00B576B2"/>
    <w:rsid w:val="00CF36AC"/>
    <w:rsid w:val="00F0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D0733-B68A-4E8E-BC55-20024E23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5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54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025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025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1373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2017-11-23T14:19:00Z</cp:lastPrinted>
  <dcterms:created xsi:type="dcterms:W3CDTF">2017-11-23T13:07:00Z</dcterms:created>
  <dcterms:modified xsi:type="dcterms:W3CDTF">2017-11-23T14:23:00Z</dcterms:modified>
</cp:coreProperties>
</file>