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如果是默认的校对规则，mysql是不会显示的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比较排序时，校对规则会影响排列顺序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show collation ;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设置字符集有两种方式: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1.alter table table_name character set gbk;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2.alter table table_name charset=gbk;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数据类型：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1.整型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 xml:space="preserve"> tinyint   1字节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 xml:space="preserve"> smallint  2字节 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 xml:space="preserve"> mediumint 3字节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 xml:space="preserve"> int       4字节 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 xml:space="preserve"> largeint  8字节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1字节=8位，2^8=256 表示有256中组合，所以可以表示有符号整数-128-127，（在计算机内部是以补码形式存放数据，-0的位置用来存放-128）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这里的范围是指 存放数的范围，如果是字符，他是按照字节来存放的，比如char(33)可以存放33个字符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tinyint int 默认是有符号的，unsigned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如果存放的数据超过字段所定义的数据类型的范围，则保存的是最大的那个数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定义显示宽度：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int(4) tinyint(3) zerofill这里的3 4 就是表示字段的最小宽度（如果数据的宽度大于这里定义的宽度，他会原封不动的显示，他并不会改变源数据），zerofill前置0 填充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效果图如下：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+------+------+-----+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| id   | name | sex |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+------+------+-----+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| 0001 | zmh  | 男  |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| 0127 | zmh  | na  |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| 0002 | zmh  | na  |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| 0003 | zmh  | na  |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+------+------+-----+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浮点型：</w:t>
      </w:r>
      <w:bookmarkStart w:id="0" w:name="_GoBack"/>
      <w:bookmarkEnd w:id="0"/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精度概念：从左边第一个不为零开始，有多少位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单精度 float 4字节 精度越高，存放的数据越准确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分成两部分 精度空间+10^5 在磁盘上是这样存放的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浮点数是计算机算出来的，123.456在计算机中存放的是：123456 3 -&gt;0.123456*10^3,就是取出精度部分经过计算得出0.123456，再乘10^3,所谓精度的位数就是精度部分可以存放多大范围的整型数据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float只能保存5-6位有效精度位数，double可以保存15-16位有效精度位数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| a     | float  | YES  |      |       |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 xml:space="preserve">| b     | double | YES  |      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| a          | b                  |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+------------+--------------------+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| 1234570000 | 1234567890.0123458 |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+------------+--------------------+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双精度 double 8字节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Type(M,D)M 表示总位数，D表示小数位数，M-D表示整数位数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这样来控制范围，比如：float(5,2)表示的范围是：-999.99-999.99 整数部分只能有三位，如果超过范围，他会警告，然后插入最近进的最大数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支持科学计数法 1.234E2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 xml:space="preserve">定点数 小数点是固定的，每9位用4字节来保存 ，他是原封不动的保存，不存在精度损失（他是用变长字节来保存数据的，到底用多大字节取决于数据的大小） decimal 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单/双精度都会存在精度损失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decimal(M,D)小数部分超过范围按照四舍五入存放数据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小数也支持zerofill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时间型：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 xml:space="preserve"> create table dt_1(a datetime,b timestamp);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对于时间戳：显示时和datetime一样，保存时，是以整型int 4字节存放的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 xml:space="preserve"> 插入时，使用时间的字符串形式，'2016-12-30 10:40:30'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时间戳是只能保存‘1970-01-01 00:00:00’到2038-01-19 03:14:07 范围的时间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因为他是四个字节的，超过这个范围是存不进去的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lastRenderedPageBreak/>
        <w:t>datetime的范围比时间戳大，可以用来做万年历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检索时，通过+0 可以显示时间戳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datetime和 timestamp支持任意分隔符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time类型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1.表示当前时间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2.表示一个时间间隔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字符串类型：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char(M) M是固定长度，M直接就是字符的个数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char与varchar的区别：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char()的效率高，varchar()空间优化的好，因为varchar要先计算字符串的长度，在开辟空间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char一般用于字符长度固定的比如手机号，身份证号，varchar用于存放可变长度的，比如姓名，地区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varchar(M) M是允许的最大长度，是一个字节范围，还要根据不同字符编码计算字符的个数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记录的总长度也是有限制的65535，他会保留两三个字节来保存一些额外的信息，比如null也是占用空间的，如果没有设置not null 那么他就会占用三个字节来保存null信息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所以varchar的真实长度是65533或者65532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char的真实长度是255，这里的长度是指字符个数还是字节数呢？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答案应该是字节数，对于不同的字符集，一个字符占用的字节数是不一样的，如果是gbk，一个汉字占两个字节长度，如果是utf8，一个汉字占用三个字节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所以varchar(M)能保存的字符个数就是：M字节数/该字符集一个字符占用的字节数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如果varchar中的M值超过65532，那么他会自动转成mediumtext类型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create table demo4 (a varchar(65533) )character set latin1;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ab/>
        <w:t>/*这样是不能创建成功的，超过了记录的最大长度*/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create table demo5 (a varchar(65533) not null)charset=latin1;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ab/>
        <w:t>/*这里加多了not null 就可以正常创建了*/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lastRenderedPageBreak/>
        <w:tab/>
        <w:t>latin1字符集是一个字符占用一个字节的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如果是char(256)则会创建失败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create table demo9 (a char(255) )charset=latin1;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为什么是65533或者65532 ？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因为 存放null需要一个字节，需要两个字节来保存记录的长度，用于计算。注意这里记录的长度是指所有字段的总长度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有时候需要所有字段都为 not null 才符合你想插入的个数，只有所有的字段都设置为not null 这一个字节才可以省略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失败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create table demo10 (a varchar(65532),b tinyint)charset=latin1;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成功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create table demo10 (a varchar(65532) not null ,b tinyint not null)charset=latin1;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整条记录的所有null都保存在一个字节中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一次删除多张表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 xml:space="preserve"> drop table demo2,demo3,demo4,demo5,demo6,demo7,demo8,demo9,demo10;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text类型，相当于varchar的最大长度 2^16  65535字节 他所有的字节都可以用来保存数据，不用指定长度，可以自己指定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text 也有tinytext mediumtext longtext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text类型字段的数据是不会被统计到记录总长度中去的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枚举类型：相当于单选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create table demo1(gender enum('female','male'));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如果插入的不是里面的内容，则会插不进去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枚举类型看似 字符串，实际上是以整型形式存放，按顺序从1开始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集合类型： set 相当于多选 可以表示64中组合，因为他占用8字节，共64位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create table demo2(hobby set('music','篮球','足球'));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 xml:space="preserve"> insert into demo2 values('music,篮球');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 xml:space="preserve"> mysql&gt; select hobby+0 from demo2;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+---------+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| hobby+0 |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lastRenderedPageBreak/>
        <w:t>+---------+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|       3 |</w:t>
      </w:r>
      <w:r w:rsidRPr="0042015F">
        <w:rPr>
          <w:rFonts w:ascii="宋体" w:eastAsia="宋体" w:hAnsi="宋体" w:cs="Times New Roman"/>
        </w:rPr>
        <w:tab/>
        <w:t>集合下标也是从1开始，这里返回一个下标之</w:t>
      </w:r>
      <w:r w:rsidRPr="0042015F">
        <w:rPr>
          <w:rFonts w:ascii="宋体" w:eastAsia="宋体" w:hAnsi="宋体" w:cs="Times New Roman"/>
        </w:rPr>
        <w:tab/>
      </w:r>
      <w:r w:rsidRPr="0042015F">
        <w:rPr>
          <w:rFonts w:ascii="宋体" w:eastAsia="宋体" w:hAnsi="宋体" w:cs="Times New Roman"/>
        </w:rPr>
        <w:tab/>
      </w:r>
      <w:r w:rsidRPr="0042015F">
        <w:rPr>
          <w:rFonts w:ascii="宋体" w:eastAsia="宋体" w:hAnsi="宋体" w:cs="Times New Roman"/>
        </w:rPr>
        <w:tab/>
        <w:t>和，表示所选内容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文本编辑器只能显示字符流的文件，想图片、视频等二进制文件是以字节流形式存放的，文本编辑器找不到对应的字符编码来对应显示，所以产生一堆乱码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如何保存二进制文件？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binary varbin 但是实际上是不会这样做的！如果插入图片，只需保存图片的路径即可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尽量精确，能用小的尽量用小的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列属性：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not null default '';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所有的字段都可以设置默认值；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主键：为了提高检索速度，可以将唯一的字段设置成字段，比如学号，ID号...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利用一个与实体信息不相关的属性作为唯一标识，他与业务逻辑不相关，只是用来标识记录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主键必须唯一，而且不能为null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可以将两个字段组成为一个主键，比如 primary key(name,class)这样就是name和class组合作为一个唯一主键，而不是将两个字段都设置成字段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修改主键：先删除原来主键 alter table table_name drop primary key;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然后新建主键： alter table table_name add primary key(id);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自动增长：插入记录是自动将字段值加1。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如何添加auto_increment?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设置自动增长的初始值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alter table table_name  auto_increment 10;从10开始自增长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使用delete只是删除了表的内容，那条记录还是占用了原来的空间，可以往这个空间重新插入新的记录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第十五讲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实体：每个实体对应数据库的一条记录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记录与记录之间的关系就是实体间的对应关系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lastRenderedPageBreak/>
        <w:t xml:space="preserve">对应关系有：一对一 多对一 一对多 多对多 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一对一：一条记录的主键值 等于 另一张表另一条记录的主键值 这是优化表最常用的方法，称之为垂直分割，也就是把本来属于同一张表，同一条记录的内容分到另外一张表中 如果一条记录中的记录较多，就应该将其拆分为 常用 和 不常用 两大类，再进行垂直分表 只要每个表有相同的主键即可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一对多：一个班级对应多个学生 典型设计方案：在多的一端（学生表）增加一个字段，用来表示少的表（班级表）的主键值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多对多：老师和班级的对应关系，一个老师教多个班级，一个班级被多个老师教 也就是老师和班级是多对多的关系 设计：借助中间表，表示这两张表之间的关系，从而实现将多对多拆分成一对多 在多的一端有个字段指向另一张表的主键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多对多关系的典型设计方法：利用一个中间表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比如老师和班级之间的对应关系，就是典型的多对多；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把两个表中的主键抽出来，放在中间表中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第十七讲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外键（foreign key）约束：一个实体去约束另一个实体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概念：如果一个实体的某个字段指向另一个实体的主键，那么这个实体的这个字段就称为另一个实体的外键（他是在另一个实体外部的）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外键的语法：foreign key(cid) references class(id);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被指向的实体称为主表、父表，负责指向的实体称为从表、字表。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作用:用于约束处于关心内的实体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增加子表记录时，是否有与之对应的父表记录,如果没有则不能创建成功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在删除或者更新主表记录时，字表应该如何处理相关记录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例子：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班级表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drop table if exits class;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create table class(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class_id int primary key auto_increment comment'班级号',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class_name varchar(12) not null default 'itclass'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lastRenderedPageBreak/>
        <w:t>)character set utf8;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学生表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drop table if exits student ;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create table student (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stu_id int primary key auto_increment,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stu_name varchar(12) not null default '' comment '学生名字',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class_id int ,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foreign key(class_id) references class(class_id)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)character set utf8;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 xml:space="preserve"> insert into student values(null,'朱明浩',1);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以上记录不能插入成功，因为主表中没有class_id=1 的班级，只有在class表中插入一条class_id=1的记录才能在student字表中插入以上记录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如果子表中还有记录指向父表的记录，那么父表是无法更新或者被删除的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也就是：只要还有学生，就一定要有相应的班级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可以在主表中插入从表没有的记录，但从表中不能插入主表没有的记录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设置级联操作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在主表数据发生改变时，与之关联的从表数据应该如何处理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主表更新：on update   只有更新主表的主键值时，从表的相关字段才会改变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主表删除：on delete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允许的级联动作：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cascade：如果主表被更新或删除，那么从表也就会执行相应的操作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set null:设置为null表示从表不指向任何主表级联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Restrict： 拒绝主表的相关操作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先删除外键，才能新建外键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alter table student drop foreign key student_ibfk_1;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alter table student add foreign key(class_id) references class(class_id) on delete set null ;/*通过这样设置，再删除主表记录时，从表的class_id字段将会置为null，前提是该字段允许为null*/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lastRenderedPageBreak/>
        <w:t>外键名称可以在创建时指定，也可以由系统自动生成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以下是系统自动生成的外键名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CONSTRAINT `student_ibfk_1` FOREIGN KEY (`class_id`) REFERENCES `class` (`clas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s_id`)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如果是cascade呢？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先来维护一下数据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要主表中有class_id，才能在从表中插入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insert into class values(1,'php基础班');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update student set class_id=1 where stu_id=2;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alter table student drop foreign key student_ibfk_1;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alter table student add foreign key(class_id) references class(class_id) on delete cascade ;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结果是：从表的所有外键相关记录随着主表记录的删除而删除了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第十九讲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存储引擎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表是需要生成一个文件存储在磁盘上，不同的文件有不同存储的结构，这就是存储引擎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其实存储引擎是表的数据类型，与列类型类似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不同的存储引擎，功能是不一样的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默认的存储引擎是Innodb支持外键，外键不是必须的，也可以通过程序来控制，以达到一种外键的关系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innoDB&amp;myisam：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数据和索引的保存的文件不同：MyISAM是分开保存，而innodb是保存到表空间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MyIASM支持索引压缩，而Innodb索引和数据是绑定保存不压缩，体积大。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Innodb很多时候是行级锁，而myisam是表级锁，innodb的并发高。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InnoDB不支持FULLTEXT类型的索引（新版本的InnoDB也支持）。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Innodb支持事务，外键，数据完整性约束要强。而MYISAM不支持。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第二十讲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lastRenderedPageBreak/>
        <w:t>排序order by 排序取决于字符集的校对规则，因为校对规则是与字符集绑定的!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允许多字段排序，当一个字段不能区分时，再采用第二个字段进行排序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语法格式：... order by 字段一 asc，字段二 desc;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select * from xxx_table where xxx order by xxx asc/desc;默认是升序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去除重复记录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distinct：重复记录指的是，字段值 都相同的记录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所以检索出来的记录中 没有一条重复的记录 没有一条记录的字段完全相同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select distinct ziduan1,ziduan2 from xxxxxxx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union：联合查询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只需要在两个select语句之间通过union连接即可，最好用小括号将两个子查询语句括起来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如果在子查询中需要用到排序，则括号是必须的，而且order by 还要结合limit来使用，否则忽略子查询的排序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如果order by 放在最后一个select子查询语句之后，则表示整体排序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union使用场景：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获得数据的条件，出现逻辑冲突，或者很难在一个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逻辑内表示，就可以拆分成 多个逻辑，分别实现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最后将结果合并到一起。也就是拆成两个条件不同的select子句，最后联合结果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 xml:space="preserve">union自带distinct 去重功能，要想显示所有记录，包括重复的，要用 union all 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注意：union连接的两个子查询子句中字段的个数和类型必须一致，而且检索结果的列名称取决于第一条select子句的列名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子查询：语句内部的查询语句就是子查询语句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比如：select t_name, gender from teacher_class where days=(select max(days) from teacher_class);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此句表示：查询授课天数最多的老师的信息，把最大的天数作为一个子查询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子查询的分类：不同的分类有不同的使用方式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分类标准：子查询的位置、子查询的返回值形式、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返回值的分类：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单一值：标量子查询 使用：获得一个标量值用关系运算符对其进行运算 &gt; &lt; = &gt;= &lt;=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 xml:space="preserve">一列多行：也就是一类数据的集合。所以要用到操作集合的运算符 in =any 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not in &lt;&gt;all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一行多列：可以通过distinct或者limit 1 来限制子查询只返回一行 使用：在where后面通过括号()来构建与子查询字段相同的一行，然后用 = 连接构建的行和子查询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语法：select xxx from table where (gender,class) = (select gender ,class from table limit 1);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多行多列(表)：通常用在from子查询里 select * from (table) where cond;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table 部分可以用一个返回一张表的子查询来表示！！！注意：要给子查询返回的结果设置别名 用 as 关键字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外部查询的字段有子查询决定，也就是在子查询内同样可以通过 as 来设置临时表中字段的别名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出现位置：where型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from型、exist型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 xml:space="preserve">Exists(subquery) 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判断依据：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如果子查询的 可以返回数据，则认为 exists 表达式 返回真。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否者，返回假。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解决思路是不一样的：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exists： 先获得每一条 teacher_class的数据，然后获得id字段，去teacher表内查找对应值，找到，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说明符合条件。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 xml:space="preserve"> </w:t>
      </w:r>
      <w:r w:rsidRPr="0042015F">
        <w:rPr>
          <w:rFonts w:ascii="宋体" w:eastAsia="宋体" w:hAnsi="宋体" w:cs="Times New Roman"/>
        </w:rPr>
        <w:tab/>
        <w:t>Exists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 xml:space="preserve"> 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 xml:space="preserve">Exists(subquery) 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判断依据：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如果子查询的 可以返回数据，则认为 exists 表达式 返回真。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否者，返回假。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 xml:space="preserve"> 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下面的两个语句完成的是同样的事情：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select * from teacher_class where exists (select * from teacher where teacher_class.id=t_id);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 xml:space="preserve">select * from teacher_class where id in (select t_id from teacher);  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 xml:space="preserve"> 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解决思路是不一样的：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exists： 先获得每一条 teacher_class的数据，然后获得id字段，去teacher表内查找对应值，找到，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说明符合条件，再检索出相应字段。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深入理解exist子查询：相当于双重循环，先获得外查询的一条记录，然后比对外循环的指定字段和内循环的所有指定字段值，若相同，取出外循环相应字段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in：先获得所有的id的可能性。再在检索teacher_class数据时，判断当前的id是否在id集合内。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连接查询：也叫链接查询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分类：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内连接：inner join</w:t>
      </w:r>
      <w:r w:rsidRPr="0042015F">
        <w:rPr>
          <w:rFonts w:ascii="宋体" w:eastAsia="宋体" w:hAnsi="宋体" w:cs="Times New Roman"/>
        </w:rPr>
        <w:tab/>
        <w:t>要求连接的多个数据都必须存在才能进行连接 也就是两个表的记录都要能够匹配得上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外连接：left/right [outer] join</w:t>
      </w:r>
      <w:r w:rsidRPr="0042015F">
        <w:rPr>
          <w:rFonts w:ascii="宋体" w:eastAsia="宋体" w:hAnsi="宋体" w:cs="Times New Roman"/>
        </w:rPr>
        <w:tab/>
        <w:t>一条记录在另外一张表中没有与之对应的记录，也就是连到了一个不存在的数据</w:t>
      </w:r>
      <w:r w:rsidRPr="0042015F">
        <w:rPr>
          <w:rFonts w:ascii="宋体" w:eastAsia="宋体" w:hAnsi="宋体" w:cs="Times New Roman"/>
        </w:rPr>
        <w:tab/>
        <w:t>称为外连接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自然连接：natrual join</w:t>
      </w:r>
      <w:r w:rsidRPr="0042015F">
        <w:rPr>
          <w:rFonts w:ascii="宋体" w:eastAsia="宋体" w:hAnsi="宋体" w:cs="Times New Roman"/>
        </w:rPr>
        <w:tab/>
        <w:t>既有内连接，又有外连接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连接的是两个表的数据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语法：select xxx from table_left inner join table_right on 条件;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这里的条件是：table_left的某个字段 = table_right 的某个字段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 xml:space="preserve">注意：查询的字段可以来自两个表的任何字段，要注明 表名 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eg：select join_teacher.t_name,join_teacher_class.begin_date,join_teacher_class.days from join_teacher inner join join_teacher_class on join_teacher.id = join_teacher_class.t_id;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上面语句如果改为 left outer join 则会出现有记录连接到不存在的记录，null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执行流程：首先根据指定条件连接两个表的记录，组成一个结果集，这个结果集包含这两个表的所有字段，然后根据要求检索出指定字段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可以给join连接的左右表设置别名 as xxx 然后通过别名来取表的字段，这样更方便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内连接是可以省略条件的，共存在MxN个连接，这种连接称为交叉连接或者笛卡尔积，此时可以用cross join来代替inner join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在mysql中inner join是默认的连接，也就是可以不写 inner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不带条件的多表查询也是一个笛卡尔积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最常用的是left join 左外连接，保留左表虚拟右表，并用null表示虚拟字段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外连接不能没有条件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lastRenderedPageBreak/>
        <w:t>外连接不能使用where，where一般表示过滤的条件，on用于连接的条件，内外连接都适用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如果要实现全连接，可以用union连接左右两个外连接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区别：这里的内外连接是两个表的横向连接，而union是查询结果的纵向连接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规律：内外连接的工作原理和exist子查询的工作原理类似，都是双重循环，比对条件，条件符合，则返回true将其检索出来，或者连接成功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where的写法：数据过滤，理解上，数据安装交叉连接连接完成后，再做数据过滤。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on的写法：在连接时，就对数据进行判断。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Using的写法。Using 要求，负责连接的两个实体之间的字段名称，一致。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建议是，在有同名字段时，使用using ，而在通用条件时，使用on。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在数据过滤时（不是指的连接过滤） 使用where。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using(重复字段);作为条件，会去掉结果中重复字段，并放在前面，而on condition 是会显示所有字段，不具有去重功能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自然连接：包含内外连接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自然内连接：natural join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自然左连接：natural left join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自然右连接：natural right join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其特点是：与使用using条件的内/外连接一样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自然连接不需要指定 连接条件。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mysql会使用多表内的，相同的字段，作为连接条件。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在写连接的时候，尽量避免使用笛卡尔积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连接时支持多表连接，一个表可以被多次连接，也可以自己连接自己。由于多次连接到同一个表产生的表名冲突可以通过设置别名来区分!!!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子查询和连接查询往往都可实现同样的效果，都支持自身或者跨表操作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多表查询：即是在from后面有多个表名，每张表用逗号隔开，并且设置别名，若有n个表，至少要有n-1个条件限制，条件之间用and连接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学习进度31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将检索出来的结果保存到服务器文件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语法：select * into outfile 'e:/amp/test' from table_name; 他是可以自动创建文件的！！！但是不能重写已存在的文件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相当于将查询的数据备份，生成的文件格式：默认每条记录独占一行，制表符来区分字段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区分行和字段的分隔符是可以修改的：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lastRenderedPageBreak/>
        <w:t>如果要导出二进制文件，可以使用 into dumpfile 文件路径 from xxx ;这样可以确保二进制没有被转义等其他额外操作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insert使用细节：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插入数据时，如果主键冲突会如何？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 xml:space="preserve"> 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默认有 主键约束，不会插入成功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但是可以在insert语法内，控制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在主键冲突时，改成执行更新操作。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 xml:space="preserve"> insert into teacher_class (id, t_name, c_name) values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(13, '杨露婵', '太极')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on duplicate key update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t_name='杨露婵', c_name='太极'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;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插入的数据源：可以是查询出来的记录，也就是select子查询结果作为作为新内容插入，蠕虫复制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replace和insert是可以替换的，只是如果主键冲突时，replace可以将原来的记录替换，否则直接插入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它的语法和insert完全相同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注意：自动增长必须建立在主键索引上，如果主键是自动增长，主键是不能被删除的，要先修改modify字段为不是自动增长，然后再drop主键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导出数据时，为了方便以后导入，一定要把自增主键的字段用null表示，否则以后导入会有冲突。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例如：select null，name from table_name;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导入数据：load data infile 文件地址 into table_name;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update使用细节：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 xml:space="preserve">支持与delete一样的语法 where limit order by join(组成一个大表) 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不适用外键的多表更新：update one join two using(public_file) set one_data=2,two_data=3 where one_id=3;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这样就可以一次性更新两个表的记录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delete使用细节：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允许使用条件where(删除符合条件的数据)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 xml:space="preserve">允许使用limit限制删除的记录数 limit N 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常见的是limit配合order by使用:先排序，再删除固定数量的记录数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如果不限制，则是全部删除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允许连接删除：同时删除多个表内的记录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语法：delete from 表一,表二 using one join two on 连接条件 where 删除条件;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truncate 相当于 delete from table_name;也就是清空表的所有记录，并不会删除表的结构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注意：使用delete不会清空原来自增的id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但是truncate 是完完整整的清空所有，包括自增id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delete 是逐行删除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truncate是先删除表，再重新建一个结构一样的空表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所以truncate的效率更高，如果针对数据层面的，使用删除delete，初始化表时使用truncate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备份还原：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方案一：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如果是myisam表直接复制表的三个文件即可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但innodb的所有表都存放在一个文件中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方案二：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将建表结构和插入数据的sql语句生产并保存，下次如果需要该结构和数据，重新执行一次sql语句即可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1.备份整个数据内的表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mysqldump -uroot -p php_one &gt; e:/php_one.sql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在mysql客户端，直接执行即可：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如何执行 保存在文件内的sql语句：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使用 source 指令，可以指定需要执行sql语句的源代码文件：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2，备份数据库内的某张表：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mysqldump -uroot -p php_one teacher_class &gt; e:/php_one_teacher_class.sql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mysqldump -uroot -p php_one teacher_class tbl_name1 tbl_name2 tbl_name3 &gt; e:/php_one_teacher_class.sql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创建视图：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create view view_name as select id，name from info_teacher;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视图就是存在数据库中的一张虚拟表，可以通过show tables;查看到视图表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视图本身没有数据，只是每次视图查询时通过select子查询获得真实表的数据，相当于一个定义好的表子查询，这个子查询只有在每次操作视图时才被执行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所以可以通过定义视图来实现哪些字段不被看见，而操作视图实际上操作的是真实表的数据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视图主要是用来给别人看的，不建议在视图上直接操作数据，因为有可能插入不完整信息或</w:t>
      </w:r>
      <w:r w:rsidRPr="0042015F">
        <w:rPr>
          <w:rFonts w:ascii="宋体" w:eastAsia="宋体" w:hAnsi="宋体" w:cs="Times New Roman"/>
        </w:rPr>
        <w:lastRenderedPageBreak/>
        <w:t>者无法直接插入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视图本质上就是一个定义好的select语句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视图操作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drop view [if exists]view_name;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修改视图，实际上就是修改select语句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语法：alter view view_name as select id , name , salary from stu_info;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 xml:space="preserve">修改视图内部字段使用的名称：  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alter view view_name (v1,v2) as select id,name from stu_info;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这里的v1、v2就是视图表显示的名称，类似于别名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使用技巧：在视图中用join连接多个表，虚拟出一张新表，往视图插入数据就相当于往他所连接的三张表插入了数据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缩减业务逻辑：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通过视图还可以，是复杂的业务逻辑，简单的完成，先使用视图完成一定的逻辑，在在视图的基础上，完成另外的逻辑。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通常，视图完成的逻辑，都是相对来说比较基础的逻辑。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create view join_info as select tc.id as tc_id, t_name, c_name, days from join_teacher_class as tc left join join_teacher as t on tc.t_id=t.id left join join_class as c on tc.c_id=c.id;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事务：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简介：一组sql语句操作单元，组内所有sql语句完成一个业务，如果整组成功，意味着全部sql都实现，如果任何一个sql语句执行失败，意味着整个操作都失败。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失败意味着，整个过程是没有意义的，应该是数据库回到操作前的初始状态。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以上就是事务的特性。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如何处理？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1.失败后，可以回到开始位置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2.没成功之前，别的用户（进程，会话）是不能看到操作内的数据修改的。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成功：就让别人看到数据的修改，失败则回到记号位置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 xml:space="preserve">思路：就是在一组操作之前，设计一个记号，备份点，还原点 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实现：利用innodb存储引擎的事务日志功能；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执行语句时，分成两个阶段，首先保存在事务日志内，如果成功，则将结果提交到数据库内，这就意味着更改成功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 xml:space="preserve">1.执行阶段 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2.将执行结果提交的阶段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其中我们的事务日志，就是保存执行结果的阶段，如果用户选择提交才将执行结果提交到数据库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默认的执行方式叫自动提交，执行完毕，自动提交执行结果，因此需要关闭自动提交功能，这样才能将执行结果保存在日志内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存在一个系统变量：autocommit可以对自动提交进行配置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set autocommit = 0 ;关闭自动提交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show variables like 'autocommit%';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在关闭自动提交的基础上，执行完所有的sql语句。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判断是否都成功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成功：将结果提交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利用commit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失败：回到开始位置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rollback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常见的事务指令：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开启事务：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start transaction</w:t>
      </w:r>
      <w:r w:rsidRPr="0042015F">
        <w:rPr>
          <w:rFonts w:ascii="宋体" w:eastAsia="宋体" w:hAnsi="宋体" w:cs="Times New Roman"/>
        </w:rPr>
        <w:tab/>
        <w:t>可以使用begin来代替，但不建议使用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关闭自动提交，如果事务结束了，无论成或败，都会将自动提交机制恢复到初始状态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事务的特点：ACID 分别对应一下四点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1.原子性，不可再分，也就是一组sql语句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2.一致性 也就是在一个事务还没有执行完成时，其他的会话连接是不能够操作这个表的！！！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3.隔离性 事务之间的隔离性，两个会话中开启的事务互不影响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4.持久性 执行结果一旦提交不能回滚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触发器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监听数据进行操作: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在当前操作的表上,设置一个对每行数据的监听器,监听相关事件,当事件发生时,会执行一段有sql完成的功能代码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查询时没有触发器的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lastRenderedPageBreak/>
        <w:t>创建触发器: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 xml:space="preserve">create trigger 名字 事件 执行代码 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 xml:space="preserve">事件：insert update delete 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 xml:space="preserve">时间的时机：执行前before 执行后after 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所以有六种MySQL事件 before insert ...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create trigger jianbanfei after update on table1 for each row update table2 set money=money+30;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可执行代码：sql语句组成的代码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触发：当对table1执行update操作时，触发可执行代码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比如：update table1 set xxx；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注意：触发器不能重名；目前mysql只支持一类事件设置一个触发器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删除触发器：drop trigger 触发器名 ;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show triggers;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在触发器内获得触发该触发程序时的数据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利用 new old 关键字 分别表示新 旧 记录 指的是一行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new.money - old.money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 xml:space="preserve"> 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注意：insert事件不能使用old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ab/>
        <w:t xml:space="preserve">  delete事件不能使用new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如果一个触发器由多条sql语句组成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应该：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1、语句组成语句块，用begin end来标识语句块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2、语句块要有独立的语句结束符，分号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所以要设置命令行的结束符：触发器开始之前delimiter $$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触发器结束后delimiter ;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使用PHP操作MySQL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此时PHP相当于客户端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首先mysql要开放接口让其他语言连接，也就是在安装时勾选了开发主键development components组件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sql编程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lastRenderedPageBreak/>
        <w:t>注释：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#行注释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-- 行注释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块注释：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/**/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 xml:space="preserve">只有在命令行才有语句结束符这种说法，在PHP中是不用使用语句结束符分号;的 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\g \G 可以通过delimiter来修改语句结束符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变量：字段名就是变量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定义一个变量：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1、set 变量名 = 变量值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注意：为了区分系统变量和字段与用户自定义变量，需要在用户变量之前加@表示用户自定义变量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 xml:space="preserve">select @var 可以查看变量 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2、select 字段 表达式 into 变量列表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可以一次性设置多个变量并赋值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 xml:space="preserve"> 前面部分是变量值，后面部分是变量名称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同样需要@符号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可以把字段值注入到一个变量中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select name from stu_info where id = 3 into @stu_name;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注意：以上select语句只能是返回一行，也就是要一一对应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3、在MySQL的select语句中等号= 是关系运算，:=才是赋值运算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在set语句中可以使用 = 和 := 作为赋值运算符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 xml:space="preserve"> 变量有效期：会话结束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 xml:space="preserve"> 变量的类型就是字段的类型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 xml:space="preserve"> 运算符：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 xml:space="preserve"> 函数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 xml:space="preserve"> 1.内置函数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 xml:space="preserve"> </w:t>
      </w:r>
      <w:r w:rsidRPr="0042015F">
        <w:rPr>
          <w:rFonts w:ascii="宋体" w:eastAsia="宋体" w:hAnsi="宋体" w:cs="Times New Roman"/>
        </w:rPr>
        <w:tab/>
        <w:t>rand() 0-1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 xml:space="preserve"> </w:t>
      </w:r>
      <w:r w:rsidRPr="0042015F">
        <w:rPr>
          <w:rFonts w:ascii="宋体" w:eastAsia="宋体" w:hAnsi="宋体" w:cs="Times New Roman"/>
        </w:rPr>
        <w:tab/>
        <w:t>formate()格式化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 xml:space="preserve"> </w:t>
      </w:r>
      <w:r w:rsidRPr="0042015F">
        <w:rPr>
          <w:rFonts w:ascii="宋体" w:eastAsia="宋体" w:hAnsi="宋体" w:cs="Times New Roman"/>
        </w:rPr>
        <w:tab/>
        <w:t>时间日期：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 xml:space="preserve"> </w:t>
      </w:r>
      <w:r w:rsidRPr="0042015F">
        <w:rPr>
          <w:rFonts w:ascii="宋体" w:eastAsia="宋体" w:hAnsi="宋体" w:cs="Times New Roman"/>
        </w:rPr>
        <w:tab/>
        <w:t xml:space="preserve">now() 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 xml:space="preserve"> </w:t>
      </w:r>
      <w:r w:rsidRPr="0042015F">
        <w:rPr>
          <w:rFonts w:ascii="宋体" w:eastAsia="宋体" w:hAnsi="宋体" w:cs="Times New Roman"/>
        </w:rPr>
        <w:tab/>
        <w:t>unix_timestamp() 获得unix时间戳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 xml:space="preserve"> </w:t>
      </w:r>
      <w:r w:rsidRPr="0042015F">
        <w:rPr>
          <w:rFonts w:ascii="宋体" w:eastAsia="宋体" w:hAnsi="宋体" w:cs="Times New Roman"/>
        </w:rPr>
        <w:tab/>
        <w:t>from_unixtime()</w:t>
      </w:r>
      <w:r w:rsidRPr="0042015F">
        <w:rPr>
          <w:rFonts w:ascii="宋体" w:eastAsia="宋体" w:hAnsi="宋体" w:cs="Times New Roman"/>
        </w:rPr>
        <w:tab/>
        <w:t>时间戳转成格式化时间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lastRenderedPageBreak/>
        <w:t xml:space="preserve"> </w:t>
      </w:r>
      <w:r w:rsidRPr="0042015F">
        <w:rPr>
          <w:rFonts w:ascii="宋体" w:eastAsia="宋体" w:hAnsi="宋体" w:cs="Times New Roman"/>
        </w:rPr>
        <w:tab/>
        <w:t>字符串函数：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 xml:space="preserve"> </w:t>
      </w:r>
      <w:r w:rsidRPr="0042015F">
        <w:rPr>
          <w:rFonts w:ascii="宋体" w:eastAsia="宋体" w:hAnsi="宋体" w:cs="Times New Roman"/>
        </w:rPr>
        <w:tab/>
        <w:t>concat()字符串连接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 xml:space="preserve"> </w:t>
      </w:r>
      <w:r w:rsidRPr="0042015F">
        <w:rPr>
          <w:rFonts w:ascii="宋体" w:eastAsia="宋体" w:hAnsi="宋体" w:cs="Times New Roman"/>
        </w:rPr>
        <w:tab/>
        <w:t xml:space="preserve">substring(原字符串，开始位置，截取长度)开始位置为1 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 xml:space="preserve"> </w:t>
      </w:r>
      <w:r w:rsidRPr="0042015F">
        <w:rPr>
          <w:rFonts w:ascii="宋体" w:eastAsia="宋体" w:hAnsi="宋体" w:cs="Times New Roman"/>
        </w:rPr>
        <w:tab/>
        <w:t xml:space="preserve">char_length()字符数 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 xml:space="preserve"> </w:t>
      </w:r>
      <w:r w:rsidRPr="0042015F">
        <w:rPr>
          <w:rFonts w:ascii="宋体" w:eastAsia="宋体" w:hAnsi="宋体" w:cs="Times New Roman"/>
        </w:rPr>
        <w:tab/>
        <w:t>length()字节数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 xml:space="preserve"> </w:t>
      </w:r>
      <w:r w:rsidRPr="0042015F">
        <w:rPr>
          <w:rFonts w:ascii="宋体" w:eastAsia="宋体" w:hAnsi="宋体" w:cs="Times New Roman"/>
        </w:rPr>
        <w:tab/>
        <w:t>lpad()左边补足 lpad('1',3,'0') 001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 xml:space="preserve"> 2.用户自定义函数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create function 函数名 (参数列表)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返回值类型 函数体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delimiter $$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 xml:space="preserve">create function sayhello() returns varchar(10) 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 xml:space="preserve">begin 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return 'hello world!';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 xml:space="preserve">end 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$$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delimiter ;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带参数形式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delimiter $$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drop function if exists sayhello ;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 xml:space="preserve">create function sayhello(name varchar(10)) returns varchar(10) 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 xml:space="preserve">begin 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return concat('hello',name);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 xml:space="preserve">end 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$$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delimiter ;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调用 select sayhello();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注意：自定义函数是与当前数据库绑定的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流程控制：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分支语句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if 条件 then 执行代码块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ab/>
        <w:t>else if 条件 then 代码块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else 代码块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 xml:space="preserve">end if </w:t>
      </w:r>
      <w:r w:rsidRPr="0042015F">
        <w:rPr>
          <w:rFonts w:ascii="宋体" w:eastAsia="宋体" w:hAnsi="宋体" w:cs="Times New Roman"/>
        </w:rPr>
        <w:tab/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循环语句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 xml:space="preserve">while 条件 do 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ab/>
        <w:t>循环体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lastRenderedPageBreak/>
        <w:t xml:space="preserve">end while 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由于mysql中没有{}所以只可以用end xxx来代替，作为分割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写一个判断白天晚上的函数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delimiter $$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create function func1() returns varchar(5)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 xml:space="preserve">begin 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ab/>
        <w:t>if hour(now())&gt;18 then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ab/>
      </w:r>
      <w:r w:rsidRPr="0042015F">
        <w:rPr>
          <w:rFonts w:ascii="宋体" w:eastAsia="宋体" w:hAnsi="宋体" w:cs="Times New Roman"/>
        </w:rPr>
        <w:tab/>
        <w:t>return '晚上';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ab/>
        <w:t xml:space="preserve">else 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ab/>
      </w:r>
      <w:r w:rsidRPr="0042015F">
        <w:rPr>
          <w:rFonts w:ascii="宋体" w:eastAsia="宋体" w:hAnsi="宋体" w:cs="Times New Roman"/>
        </w:rPr>
        <w:tab/>
        <w:t>return  '白天';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ab/>
        <w:t>end if ;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end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$$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delimiter ;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用循环实现输出1+2+...10的和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drop function if exists func2;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delimiter $$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create function func2() returns int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 xml:space="preserve">begin 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-- 注意函数体内，每一句都要用分号表示结束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ab/>
        <w:t>set @i = 0;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ab/>
        <w:t>set @sum = 0;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ab/>
        <w:t>w:while @i&lt;10 do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ab/>
      </w:r>
      <w:r w:rsidRPr="0042015F">
        <w:rPr>
          <w:rFonts w:ascii="宋体" w:eastAsia="宋体" w:hAnsi="宋体" w:cs="Times New Roman"/>
        </w:rPr>
        <w:tab/>
        <w:t>set @i=@i+1;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ab/>
      </w:r>
      <w:r w:rsidRPr="0042015F">
        <w:rPr>
          <w:rFonts w:ascii="宋体" w:eastAsia="宋体" w:hAnsi="宋体" w:cs="Times New Roman"/>
        </w:rPr>
        <w:tab/>
        <w:t>if @i = 5 then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ab/>
      </w:r>
      <w:r w:rsidRPr="0042015F">
        <w:rPr>
          <w:rFonts w:ascii="宋体" w:eastAsia="宋体" w:hAnsi="宋体" w:cs="Times New Roman"/>
        </w:rPr>
        <w:tab/>
      </w:r>
      <w:r w:rsidRPr="0042015F">
        <w:rPr>
          <w:rFonts w:ascii="宋体" w:eastAsia="宋体" w:hAnsi="宋体" w:cs="Times New Roman"/>
        </w:rPr>
        <w:tab/>
        <w:t>#leave w;跳出整个循环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ab/>
      </w:r>
      <w:r w:rsidRPr="0042015F">
        <w:rPr>
          <w:rFonts w:ascii="宋体" w:eastAsia="宋体" w:hAnsi="宋体" w:cs="Times New Roman"/>
        </w:rPr>
        <w:tab/>
      </w:r>
      <w:r w:rsidRPr="0042015F">
        <w:rPr>
          <w:rFonts w:ascii="宋体" w:eastAsia="宋体" w:hAnsi="宋体" w:cs="Times New Roman"/>
        </w:rPr>
        <w:tab/>
        <w:t xml:space="preserve">iterate w;#跳出当前循环 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ab/>
      </w:r>
      <w:r w:rsidRPr="0042015F">
        <w:rPr>
          <w:rFonts w:ascii="宋体" w:eastAsia="宋体" w:hAnsi="宋体" w:cs="Times New Roman"/>
        </w:rPr>
        <w:tab/>
        <w:t>end if;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ab/>
      </w:r>
      <w:r w:rsidRPr="0042015F">
        <w:rPr>
          <w:rFonts w:ascii="宋体" w:eastAsia="宋体" w:hAnsi="宋体" w:cs="Times New Roman"/>
        </w:rPr>
        <w:tab/>
        <w:t>set @sum= @sum+@i;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ab/>
        <w:t xml:space="preserve">end while w; 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ab/>
        <w:t>return @sum;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end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$$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delimiter ;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mysql中的sql编程语言是属于强类型的，因为字段是强类型的，一个字段只能存放一种类型数据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跳出当前循环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lastRenderedPageBreak/>
        <w:t xml:space="preserve">leave 终止循环，这里的循环需要用一个标签包起来 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lab:while do ...end while lab;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leave lab;就是表示退出上面循环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iterate lab; 跳出正在执行的循环并继续下一个循环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函数内使用的变量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@var 形式相当于全局变量，函数内外都可使用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函数的参数：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函数声明的局部变量：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在函数内部使用：declare i int default 0;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建海量表方法：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往表中插入该表现有的所有记录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inser into table_name(字段1,字段2,..) select ziduan1,ziduan2 from table_name;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结果是往表中插入查询出来的记录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练习：如何调换两个表的内容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way：创建第三个表，使用rename来进行移动，代码如下：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rename table tb1 to tb3,tb2 to tb1,tb3 to tb2;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这里的第三张表是不需要创建的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多表查询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燕十八mysql基础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在MySQL 5.1中，采用二进制格式保存DECIMAL列的值，将9个十进制数字打包在4字节中。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DECIMAL(18,9)列在小数点的每一侧均有9位数字，因此，整数部分和小数部分均需要4字节。DECIMAL(20,10)列在小数点的每一侧均有10位数字。对于每一部分，9位数字需要4字节，剩余的1位数字需要1字节。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就是利用了字节保存数据的范围来表示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比如1字节=255 2位数字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2字节=65536 3-4位数字 一次类推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4字节 8-9位数字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日期和时间类型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如果出现incorrect string value 说明是客户端的字符编码和服务器的编码不对应引起的，只要设置 set names gbk 即可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date time  datetime 为什么要用这些而不直接用字符串，因为这样更节省空间，可以查</w:t>
      </w:r>
      <w:r w:rsidRPr="0042015F">
        <w:rPr>
          <w:rFonts w:ascii="宋体" w:eastAsia="宋体" w:hAnsi="宋体" w:cs="Times New Roman"/>
        </w:rPr>
        <w:lastRenderedPageBreak/>
        <w:t>手册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 xml:space="preserve">timestamp 时间戳 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CURRENT_TIMESTAMP 自动获取当前时间 形成时间戳格式，显示格式与datetime相同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表的优化：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 xml:space="preserve">1.表中定长的字段越多，检索速度越快，像char(1) decimal(9,2) date datetime int tinyint 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2.name char(10)多浪费点空间，提高速度 值！！！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如果浪费太大是不行的，比如intro(1400),尽量避免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在开发中,会员的信息优化往往是 把频繁用到的信息,优先考虑效率,存储到一张表中.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不常用的信息和比较占据空间的信息,优先考虑空间占用,存储到辅表中.</w:t>
      </w:r>
    </w:p>
    <w:p w:rsidR="0042015F" w:rsidRPr="0042015F" w:rsidRDefault="0042015F" w:rsidP="0042015F">
      <w:pPr>
        <w:rPr>
          <w:rFonts w:ascii="宋体" w:eastAsia="宋体" w:hAnsi="宋体" w:cs="Times New Roman"/>
        </w:rPr>
      </w:pPr>
    </w:p>
    <w:p w:rsidR="0042015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Alter table 表名 add 列名称 列类型 列参数 after 某列 [把新列加在某列后]</w:t>
      </w:r>
    </w:p>
    <w:p w:rsidR="0081086F" w:rsidRPr="0042015F" w:rsidRDefault="0042015F" w:rsidP="0042015F">
      <w:pPr>
        <w:rPr>
          <w:rFonts w:ascii="宋体" w:eastAsia="宋体" w:hAnsi="宋体" w:cs="Times New Roman"/>
        </w:rPr>
      </w:pPr>
      <w:r w:rsidRPr="0042015F">
        <w:rPr>
          <w:rFonts w:ascii="宋体" w:eastAsia="宋体" w:hAnsi="宋体" w:cs="Times New Roman"/>
        </w:rPr>
        <w:t>Alter table 表名 add 列名称 列类型 列参数 first [把新列加在最前面]</w:t>
      </w:r>
    </w:p>
    <w:sectPr w:rsidR="0081086F" w:rsidRPr="0042015F" w:rsidSect="00C453F2">
      <w:footerReference w:type="default" r:id="rId6"/>
      <w:pgSz w:w="11906" w:h="16838"/>
      <w:pgMar w:top="1440" w:right="1800" w:bottom="1440" w:left="1800" w:header="851" w:footer="992" w:gutter="0"/>
      <w:pgNumType w:start="5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5B0D" w:rsidRDefault="00F35B0D" w:rsidP="00253491">
      <w:r>
        <w:separator/>
      </w:r>
    </w:p>
  </w:endnote>
  <w:endnote w:type="continuationSeparator" w:id="0">
    <w:p w:rsidR="00F35B0D" w:rsidRDefault="00F35B0D" w:rsidP="00253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6084970"/>
      <w:docPartObj>
        <w:docPartGallery w:val="Page Numbers (Bottom of Page)"/>
        <w:docPartUnique/>
      </w:docPartObj>
    </w:sdtPr>
    <w:sdtContent>
      <w:p w:rsidR="00253491" w:rsidRDefault="0025349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53F2" w:rsidRPr="00C453F2">
          <w:rPr>
            <w:noProof/>
            <w:lang w:val="zh-CN"/>
          </w:rPr>
          <w:t>24</w:t>
        </w:r>
        <w:r>
          <w:fldChar w:fldCharType="end"/>
        </w:r>
      </w:p>
    </w:sdtContent>
  </w:sdt>
  <w:p w:rsidR="00253491" w:rsidRDefault="0025349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5B0D" w:rsidRDefault="00F35B0D" w:rsidP="00253491">
      <w:r>
        <w:separator/>
      </w:r>
    </w:p>
  </w:footnote>
  <w:footnote w:type="continuationSeparator" w:id="0">
    <w:p w:rsidR="00F35B0D" w:rsidRDefault="00F35B0D" w:rsidP="002534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660"/>
    <w:rsid w:val="00253491"/>
    <w:rsid w:val="0042015F"/>
    <w:rsid w:val="00730109"/>
    <w:rsid w:val="007D6660"/>
    <w:rsid w:val="00B512A4"/>
    <w:rsid w:val="00C453F2"/>
    <w:rsid w:val="00F3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68727"/>
  <w15:chartTrackingRefBased/>
  <w15:docId w15:val="{BFD8D5BF-9EB7-4B24-BE25-A64C88E93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349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53491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534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5349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534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534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22</Pages>
  <Words>2591</Words>
  <Characters>14772</Characters>
  <Application>Microsoft Office Word</Application>
  <DocSecurity>0</DocSecurity>
  <Lines>123</Lines>
  <Paragraphs>34</Paragraphs>
  <ScaleCrop>false</ScaleCrop>
  <Company/>
  <LinksUpToDate>false</LinksUpToDate>
  <CharactersWithSpaces>17329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cp:lastPrinted>2017-11-23T13:33:00Z</cp:lastPrinted>
  <dcterms:created xsi:type="dcterms:W3CDTF">2017-11-23T13:19:00Z</dcterms:created>
  <dcterms:modified xsi:type="dcterms:W3CDTF">2017-11-23T13:38:00Z</dcterms:modified>
</cp:coreProperties>
</file>