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F1E9F" w14:textId="00D750B0" w:rsidR="00F12C76" w:rsidRDefault="00A37AEE" w:rsidP="006C0B77">
      <w:pPr>
        <w:spacing w:after="0"/>
        <w:ind w:firstLine="709"/>
        <w:jc w:val="both"/>
      </w:pPr>
      <w:r>
        <w:rPr>
          <w:rFonts w:ascii="Arial" w:hAnsi="Arial" w:cs="Arial"/>
          <w:color w:val="000000"/>
          <w:sz w:val="18"/>
          <w:szCs w:val="18"/>
          <w:shd w:val="clear" w:color="auto" w:fill="94EE94"/>
        </w:rPr>
        <w:t>Входил в: состав 2-ой бригады 43-я пехотная дивизия (2-й армейский корпус)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EE"/>
    <w:rsid w:val="006C0B77"/>
    <w:rsid w:val="008013BD"/>
    <w:rsid w:val="008242FF"/>
    <w:rsid w:val="00870751"/>
    <w:rsid w:val="008D708D"/>
    <w:rsid w:val="00922C48"/>
    <w:rsid w:val="00A37AEE"/>
    <w:rsid w:val="00B55ED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2513"/>
  <w15:chartTrackingRefBased/>
  <w15:docId w15:val="{402DA523-DE9F-4CF2-9BF7-CB8F5CF1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37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A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A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A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A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A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A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A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AEE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37AE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37AEE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37AEE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37AEE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37AEE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AEE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AEE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AEE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37A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7AE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37A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7AE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37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7AEE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A37A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7A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7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7AEE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A37A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Bujak</dc:creator>
  <cp:keywords/>
  <dc:description/>
  <cp:lastModifiedBy>Dmitry Bujak</cp:lastModifiedBy>
  <cp:revision>1</cp:revision>
  <dcterms:created xsi:type="dcterms:W3CDTF">2025-05-09T22:02:00Z</dcterms:created>
  <dcterms:modified xsi:type="dcterms:W3CDTF">2025-05-09T22:03:00Z</dcterms:modified>
</cp:coreProperties>
</file>