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Random Number Guessing Game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Course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CSC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Section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44188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Due Date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April 17th,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Author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Zachary Miller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Title: Random Number Guessing Game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This is a logic based game.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The objective of the game is to guess a random number that is generated by the computer in the allotted amount of guesses.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Pseudocode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 File:</w:t>
        <w:tab/>
        <w:t xml:space="preserve">main.cpp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 Author: </w:t>
        <w:tab/>
        <w:t xml:space="preserve">Zachary Miller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 Purpose:  </w:t>
        <w:tab/>
        <w:t xml:space="preserve">Create a random number guessing game. The game will allow the user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  <w:tab/>
        <w:tab/>
        <w:t xml:space="preserve">to customize the difficulty of the game by increasing the range at which</w:t>
        <w:tab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 </w:t>
        <w:tab/>
        <w:tab/>
        <w:t xml:space="preserve">the random number generator will pick between and lowering the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  <w:tab/>
        <w:tab/>
        <w:t xml:space="preserve">amount of guesses you are allowed before the game ends.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  <w:tab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  <w:tab/>
        <w:tab/>
        <w:t xml:space="preserve">Minimum range of numbers is 10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  <w:tab/>
        <w:tab/>
        <w:t xml:space="preserve">Minimum number of guesses is 5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//System Libraries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//Declare Variables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//Prompt user for range of numbers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//Input validation checking number range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//Seeding random number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//Generate random number for answer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//Prompt user for number of attempts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//Input validation checking for valid attempts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//For loop to iterate each attempt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//If-Else to to check if the guess is not equal to answer or if the guess was correct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//Nested if-else if guess was too high or too low and display result of guess if wrong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//Compound number of attempts against actually attempts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//If statement to test if user runs out of attempts to end the game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//Output correct answer and thank user for playing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Flowchart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7634288"/>
            <wp:effectExtent b="0" l="0" r="0" t="0"/>
            <wp:docPr descr="Diagram1.png" id="1" name="image01.png"/>
            <a:graphic>
              <a:graphicData uri="http://schemas.openxmlformats.org/drawingml/2006/picture">
                <pic:pic>
                  <pic:nvPicPr>
                    <pic:cNvPr descr="Diagram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/*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File:   main.cpp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Author: Zachary Miller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Purpose: Create a random number guessing game. The game will allow the user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         customize the difficulty of the game by increasing the range at which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         the random number generator will pick between and lowering the amount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         of guesses you are allowed before the game ends.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         Minimum range of numbers is 10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         Minimum number of guesses is 5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 Created on April 7, 2017, 2:10 AM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int main(int argc, char** argv)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int nAttemp = 0;   //Number of attempts to get the correct answer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int numRnge = 0;    //Number range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int guess = 0;      //Guess variable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int answer = 0;     //Store the random answer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int nmOfAtt = 0;    //Variable used to test whether you were out of attempts to display a message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//Prompt user for the range of numbers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"This is a random number guessing game.\n";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"I, the computer, will randomly pick a number\n\n";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"You will have a set amount of attempts to try and guess it. But, don't worry, I'll be giving you clues along the way\n\n";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"First, what is the range of numbers you want the number to be between?\n";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"Only type in one number, for example, if you want to guess a number between 1 and 10, you'll enter 10\n";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"or you want to try to guess a number between 1 and 100, you will enter 100 when prompted\n\n";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"So go ahead, enter the range for the number to be between.\n";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cin &gt;&gt; numRnge;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//Input validation for number range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while (numRnge &lt; 10)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"You didn't enter a valid range."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"Input must be greater than or equal to 10."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"Please re-enter a valid range: 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cin &gt;&gt; numRnge;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srand(time(NULL));  //seeding random number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answer = rand() % numRnge + 1;  //assigns random number to answer variable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//Asking user to input the amount of attempts he/she wants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"Now, how many attempts would you like to have to guess the number?"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cin &gt;&gt; nAttemp;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//Input validation for attempts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while (nAttemp &lt; 5)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"You didn't enter a valid number of attempts."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"Attempts must be greater than or equal to 1."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"Please re-enter a valid number of attempts: ";\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cin &gt;&gt; nAttemp;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//Loop for the number of guesses allowed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for (int i = 0; i &lt; nAttemp; i++)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"Guess #" &lt;&lt; i + 1 &lt;&lt; ": 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cin &gt;&gt; guess;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//If else statement to test if guess is correct or false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if (guess != answer)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//Nested if else statement to output if guess was to high or low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if(guess &gt; answer)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    cout &lt;&lt; "Guess is too high. Try again.\n\n";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    cout &lt;&lt; "Guess is too low. Try again\n\n";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cout &lt;&lt; "You won!\n";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cout &lt;&lt; "The correct answer is: " &lt;&lt; answer &lt;&lt; "\n\n";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cout &lt;&lt; "Thank you for playing my game. Come back real soon!\n";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nmOfAtt += nAttemp;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//If to check if you ran out of attempts and display a message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if (nmOfAtt == nAttemp) {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    cout &lt;&lt; "you ran out of attempts, try again!" &lt;&lt; endl;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"The correct answer is: " &lt;&lt; answer &lt;&lt; "\n\n";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cout &lt;&lt; "Thank you for playing my game. Come back real soon!\n";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