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35CC6" w14:textId="5A59A6A9" w:rsidR="00AE523A" w:rsidRDefault="00AE523A">
      <w:r>
        <w:t xml:space="preserve">Zahava Gopin </w:t>
      </w:r>
    </w:p>
    <w:p w14:paraId="2123A695" w14:textId="29DEB004" w:rsidR="002072C3" w:rsidRDefault="00AE523A">
      <w:r>
        <w:t xml:space="preserve">Web-330 </w:t>
      </w:r>
    </w:p>
    <w:p w14:paraId="26003D95" w14:textId="2D5A2E3B" w:rsidR="00AE523A" w:rsidRDefault="00AE523A" w:rsidP="00AE523A">
      <w:r>
        <w:t xml:space="preserve">Week 2: assignment 2.2 </w:t>
      </w:r>
    </w:p>
    <w:p w14:paraId="77AC6240" w14:textId="2EDE869B" w:rsidR="00AE523A" w:rsidRDefault="00AE523A" w:rsidP="00AE523A">
      <w:r w:rsidRPr="00AE523A">
        <w:drawing>
          <wp:anchor distT="0" distB="0" distL="114300" distR="114300" simplePos="0" relativeHeight="251658240" behindDoc="1" locked="0" layoutInCell="1" allowOverlap="1" wp14:anchorId="365164F0" wp14:editId="45EFBF39">
            <wp:simplePos x="0" y="0"/>
            <wp:positionH relativeFrom="column">
              <wp:posOffset>106680</wp:posOffset>
            </wp:positionH>
            <wp:positionV relativeFrom="paragraph">
              <wp:posOffset>798830</wp:posOffset>
            </wp:positionV>
            <wp:extent cx="5943600" cy="2686685"/>
            <wp:effectExtent l="0" t="0" r="0" b="0"/>
            <wp:wrapNone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5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3A"/>
    <w:rsid w:val="002072C3"/>
    <w:rsid w:val="005B4C14"/>
    <w:rsid w:val="007A638E"/>
    <w:rsid w:val="00AE523A"/>
    <w:rsid w:val="00D079FD"/>
    <w:rsid w:val="00D6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03DA"/>
  <w15:chartTrackingRefBased/>
  <w15:docId w15:val="{165486BF-2083-4616-9012-D9CEC0DE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2023-01-15T13:57:00Z</dcterms:created>
  <dcterms:modified xsi:type="dcterms:W3CDTF">2023-01-15T13:58:00Z</dcterms:modified>
</cp:coreProperties>
</file>