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FE0A8" w14:textId="03289A2C" w:rsidR="00FD3F4F" w:rsidRDefault="00FD3F4F" w:rsidP="00FD6FDC">
      <w:pPr>
        <w:rPr>
          <w:rFonts w:cs="Hadassah Friedlaender"/>
        </w:rPr>
      </w:pPr>
      <w:r>
        <w:rPr>
          <w:rFonts w:cs="Hadassah Friedlaender"/>
        </w:rPr>
        <w:t>Zahava Gopin</w:t>
      </w:r>
    </w:p>
    <w:p w14:paraId="47AF40D5" w14:textId="48183BD4" w:rsidR="00FD3F4F" w:rsidRDefault="00FD3F4F" w:rsidP="00FD6FDC">
      <w:pPr>
        <w:rPr>
          <w:rFonts w:cs="Hadassah Friedlaender"/>
        </w:rPr>
      </w:pPr>
      <w:r>
        <w:rPr>
          <w:rFonts w:cs="Hadassah Friedlaender"/>
        </w:rPr>
        <w:t>Web 335: Discussion 1.1</w:t>
      </w:r>
    </w:p>
    <w:p w14:paraId="64BC0F80" w14:textId="52E857B7" w:rsidR="00FD3F4F" w:rsidRDefault="00FD3F4F" w:rsidP="00FD6FDC">
      <w:pPr>
        <w:rPr>
          <w:rFonts w:cs="Hadassah Friedlaender"/>
        </w:rPr>
      </w:pPr>
      <w:r>
        <w:rPr>
          <w:rFonts w:cs="Hadassah Friedlaender"/>
        </w:rPr>
        <w:t>Professor Krasso</w:t>
      </w:r>
    </w:p>
    <w:p w14:paraId="4EFD0908" w14:textId="2B78036E" w:rsidR="00FD3F4F" w:rsidRDefault="00FD3F4F" w:rsidP="00FD3F4F">
      <w:pPr>
        <w:rPr>
          <w:rFonts w:cs="Hadassah Friedlaender"/>
        </w:rPr>
      </w:pPr>
      <w:r>
        <w:rPr>
          <w:rFonts w:cs="Hadassah Friedlaender"/>
        </w:rPr>
        <w:t>3/13/2023</w:t>
      </w:r>
    </w:p>
    <w:p w14:paraId="3628568C" w14:textId="7C8207BF" w:rsidR="00FD3F4F" w:rsidRPr="00FD3F4F" w:rsidRDefault="00FD3F4F" w:rsidP="00FD3F4F">
      <w:pPr>
        <w:jc w:val="center"/>
        <w:rPr>
          <w:rFonts w:cs="Hadassah Friedlaender"/>
          <w:u w:val="single"/>
        </w:rPr>
      </w:pPr>
      <w:r>
        <w:rPr>
          <w:rFonts w:cs="Hadassah Friedlaender"/>
          <w:u w:val="single"/>
        </w:rPr>
        <w:t>Database Diagrams</w:t>
      </w:r>
    </w:p>
    <w:p w14:paraId="189F4D72" w14:textId="7401762F" w:rsidR="00FD6FDC" w:rsidRPr="00FD6FDC" w:rsidRDefault="00FD6FDC" w:rsidP="00FD6FDC">
      <w:pPr>
        <w:rPr>
          <w:rFonts w:cs="Hadassah Friedlaender"/>
        </w:rPr>
      </w:pPr>
      <w:r>
        <w:rPr>
          <w:rFonts w:cs="Hadassah Friedlaender"/>
        </w:rPr>
        <w:t>“</w:t>
      </w:r>
      <w:r w:rsidRPr="00FD6FDC">
        <w:rPr>
          <w:rFonts w:cs="Hadassah Friedlaender"/>
        </w:rPr>
        <w:t>Database diagrams graphically show the structure of the database and relations between database objects</w:t>
      </w:r>
      <w:r>
        <w:rPr>
          <w:rFonts w:cs="Hadassah Friedlaender"/>
        </w:rPr>
        <w:t>” (PhpStorm</w:t>
      </w:r>
      <w:r w:rsidR="00D564D7">
        <w:rPr>
          <w:rFonts w:cs="Hadassah Friedlaender"/>
        </w:rPr>
        <w:t>, 2022</w:t>
      </w:r>
      <w:r>
        <w:rPr>
          <w:rFonts w:cs="Hadassah Friedlaender"/>
        </w:rPr>
        <w:t>)</w:t>
      </w:r>
      <w:r w:rsidRPr="00FD6FDC">
        <w:rPr>
          <w:rFonts w:cs="Hadassah Friedlaender"/>
        </w:rPr>
        <w:t>.</w:t>
      </w:r>
      <w:r>
        <w:rPr>
          <w:rFonts w:cs="Hadassah Friedlaender"/>
        </w:rPr>
        <w:t xml:space="preserve"> </w:t>
      </w:r>
    </w:p>
    <w:p w14:paraId="014E27EB" w14:textId="0177EF9F" w:rsidR="00D107B7" w:rsidRPr="00D107B7" w:rsidRDefault="00D107B7" w:rsidP="00FD6FDC">
      <w:pPr>
        <w:rPr>
          <w:rFonts w:cs="Hadassah Friedlaender"/>
        </w:rPr>
      </w:pPr>
      <w:r>
        <w:rPr>
          <w:rFonts w:cs="Hadassah Friedlaender"/>
        </w:rPr>
        <w:t xml:space="preserve">Diagrams are used </w:t>
      </w:r>
      <w:r w:rsidR="00060A23">
        <w:rPr>
          <w:rFonts w:cs="Hadassah Friedlaender"/>
        </w:rPr>
        <w:t xml:space="preserve">to show data in logical and business rules. When creating a database, it becomes easier to analyze business information.  They are also used to troubleshoot and find issues within the program. </w:t>
      </w:r>
    </w:p>
    <w:p w14:paraId="633181F4" w14:textId="77777777" w:rsidR="00060A23" w:rsidRDefault="00FD6FDC" w:rsidP="00FD6FDC">
      <w:pPr>
        <w:rPr>
          <w:rFonts w:cs="Hadassah Friedlaender"/>
        </w:rPr>
      </w:pPr>
      <w:r>
        <w:rPr>
          <w:rFonts w:cs="Hadassah Friedlaender"/>
        </w:rPr>
        <w:t xml:space="preserve">An ERD, or Entity Relationship Diagram, is a way to visually illustrate how structures of data relate to each other. </w:t>
      </w:r>
      <w:r w:rsidR="00D107B7">
        <w:rPr>
          <w:rFonts w:cs="Hadassah Friedlaender"/>
        </w:rPr>
        <w:t>In ERDs’ there are 4 important terms to know.</w:t>
      </w:r>
    </w:p>
    <w:p w14:paraId="4FD2DACD" w14:textId="77777777" w:rsidR="00060A23" w:rsidRDefault="00D107B7" w:rsidP="00060A23">
      <w:pPr>
        <w:ind w:left="720"/>
        <w:rPr>
          <w:rFonts w:cs="Hadassah Friedlaender"/>
        </w:rPr>
      </w:pPr>
      <w:r w:rsidRPr="00060A23">
        <w:rPr>
          <w:rFonts w:cs="Hadassah Friedlaender"/>
          <w:b/>
          <w:bCs/>
        </w:rPr>
        <w:t>Entity</w:t>
      </w:r>
      <w:r>
        <w:rPr>
          <w:rFonts w:cs="Hadassah Friedlaender"/>
        </w:rPr>
        <w:t xml:space="preserve">: this represents an object that holds relationships. Each complete entity is called an entity set. </w:t>
      </w:r>
    </w:p>
    <w:p w14:paraId="79E1F694" w14:textId="77777777" w:rsidR="00060A23" w:rsidRDefault="00D107B7" w:rsidP="00060A23">
      <w:pPr>
        <w:ind w:left="720"/>
        <w:rPr>
          <w:rFonts w:cs="Hadassah Friedlaender"/>
        </w:rPr>
      </w:pPr>
      <w:r w:rsidRPr="00060A23">
        <w:rPr>
          <w:rFonts w:cs="Hadassah Friedlaender"/>
          <w:b/>
          <w:bCs/>
        </w:rPr>
        <w:t>Attributes</w:t>
      </w:r>
      <w:r>
        <w:rPr>
          <w:rFonts w:cs="Hadassah Friedlaender"/>
        </w:rPr>
        <w:t xml:space="preserve">: are all the data that is held within the entity. There is simple, composite (hold more than one attributes within them), single- value, and multi-value attributes. </w:t>
      </w:r>
    </w:p>
    <w:p w14:paraId="3C4E1642" w14:textId="77777777" w:rsidR="00060A23" w:rsidRDefault="00D107B7" w:rsidP="00060A23">
      <w:pPr>
        <w:ind w:left="720"/>
        <w:rPr>
          <w:rFonts w:cs="Hadassah Friedlaender"/>
        </w:rPr>
      </w:pPr>
      <w:r w:rsidRPr="00060A23">
        <w:rPr>
          <w:rFonts w:cs="Hadassah Friedlaender"/>
          <w:b/>
          <w:bCs/>
        </w:rPr>
        <w:t>Keys</w:t>
      </w:r>
      <w:r>
        <w:rPr>
          <w:rFonts w:cs="Hadassah Friedlaender"/>
        </w:rPr>
        <w:t xml:space="preserve">: this refers to an attribute that is unique to the entity and can act as an identifier. There is super, candidate, and primary keys. </w:t>
      </w:r>
    </w:p>
    <w:p w14:paraId="374E76BE" w14:textId="346BE597" w:rsidR="00D107B7" w:rsidRDefault="00D107B7" w:rsidP="00060A23">
      <w:pPr>
        <w:ind w:firstLine="720"/>
        <w:rPr>
          <w:rFonts w:cs="Hadassah Friedlaender"/>
        </w:rPr>
      </w:pPr>
      <w:r w:rsidRPr="00060A23">
        <w:rPr>
          <w:rFonts w:cs="Hadassah Friedlaender"/>
          <w:b/>
          <w:bCs/>
        </w:rPr>
        <w:t>Relationships</w:t>
      </w:r>
      <w:r>
        <w:rPr>
          <w:rFonts w:cs="Hadassah Friedlaender"/>
        </w:rPr>
        <w:t xml:space="preserve">: when to entities have a </w:t>
      </w:r>
      <w:r w:rsidR="00060A23">
        <w:rPr>
          <w:rFonts w:cs="Hadassah Friedlaender"/>
        </w:rPr>
        <w:t>connection,</w:t>
      </w:r>
      <w:r>
        <w:rPr>
          <w:rFonts w:cs="Hadassah Friedlaender"/>
        </w:rPr>
        <w:t xml:space="preserve"> they are considered a relationship. </w:t>
      </w:r>
    </w:p>
    <w:p w14:paraId="5E87E112" w14:textId="1AB8B9B8" w:rsidR="00FD6FDC" w:rsidRDefault="00FD6FDC" w:rsidP="00FD6FDC">
      <w:pPr>
        <w:rPr>
          <w:rFonts w:cs="Hadassah Friedlaender"/>
        </w:rPr>
      </w:pPr>
      <w:r>
        <w:rPr>
          <w:rFonts w:cs="Hadassah Friedlaender"/>
        </w:rPr>
        <w:t xml:space="preserve">ERDs’ use </w:t>
      </w:r>
      <w:r w:rsidR="00D107B7">
        <w:rPr>
          <w:rFonts w:cs="Hadassah Friedlaender"/>
        </w:rPr>
        <w:t>a predefined</w:t>
      </w:r>
      <w:r>
        <w:rPr>
          <w:rFonts w:cs="Hadassah Friedlaender"/>
        </w:rPr>
        <w:t xml:space="preserve"> language that consists of different shapes and symbols to define the </w:t>
      </w:r>
      <w:r w:rsidR="00D107B7">
        <w:rPr>
          <w:rFonts w:cs="Hadassah Friedlaender"/>
        </w:rPr>
        <w:t>type of</w:t>
      </w:r>
      <w:r>
        <w:rPr>
          <w:rFonts w:cs="Hadassah Friedlaender"/>
        </w:rPr>
        <w:t xml:space="preserve"> relationship between </w:t>
      </w:r>
      <w:r w:rsidR="00D107B7">
        <w:rPr>
          <w:rFonts w:cs="Hadassah Friedlaender"/>
        </w:rPr>
        <w:t xml:space="preserve">entities and attributes. </w:t>
      </w:r>
    </w:p>
    <w:p w14:paraId="4DFBC639" w14:textId="2596C6FE" w:rsidR="00060A23" w:rsidRDefault="00060A23" w:rsidP="00060A23">
      <w:pPr>
        <w:ind w:firstLine="720"/>
        <w:rPr>
          <w:rFonts w:cs="Hadassah Friedlaender"/>
        </w:rPr>
      </w:pPr>
      <w:r w:rsidRPr="00060A23">
        <w:rPr>
          <w:rFonts w:cs="Hadassah Friedlaender"/>
          <w:b/>
          <w:bCs/>
        </w:rPr>
        <w:t>Entities</w:t>
      </w:r>
      <w:r>
        <w:rPr>
          <w:rFonts w:cs="Hadassah Friedlaender"/>
        </w:rPr>
        <w:t xml:space="preserve">: represented as a rectangle. If its considered weak it has a box around it. </w:t>
      </w:r>
    </w:p>
    <w:p w14:paraId="245CCF20" w14:textId="3BB99638" w:rsidR="00060A23" w:rsidRDefault="00060A23" w:rsidP="00060A23">
      <w:pPr>
        <w:ind w:left="720"/>
        <w:rPr>
          <w:rFonts w:cs="Hadassah Friedlaender"/>
        </w:rPr>
      </w:pPr>
      <w:r w:rsidRPr="00060A23">
        <w:rPr>
          <w:rFonts w:cs="Hadassah Friedlaender"/>
          <w:b/>
          <w:bCs/>
        </w:rPr>
        <w:t>Attributes</w:t>
      </w:r>
      <w:r>
        <w:rPr>
          <w:rFonts w:cs="Hadassah Friedlaender"/>
        </w:rPr>
        <w:t xml:space="preserve">: represented as an oval. </w:t>
      </w:r>
      <w:r w:rsidRPr="00060A23">
        <w:rPr>
          <w:rFonts w:cs="Hadassah Friedlaender"/>
          <w:b/>
          <w:bCs/>
        </w:rPr>
        <w:t>Key</w:t>
      </w:r>
      <w:r>
        <w:rPr>
          <w:rFonts w:cs="Hadassah Friedlaender"/>
        </w:rPr>
        <w:t xml:space="preserve"> attributes are underlined. Multi-valued attributes have another oval around them. </w:t>
      </w:r>
    </w:p>
    <w:p w14:paraId="1F901830" w14:textId="7C2CF45A" w:rsidR="00060A23" w:rsidRDefault="00060A23" w:rsidP="00060A23">
      <w:pPr>
        <w:ind w:left="720"/>
        <w:rPr>
          <w:rFonts w:cs="Hadassah Friedlaender"/>
        </w:rPr>
      </w:pPr>
      <w:r w:rsidRPr="00060A23">
        <w:rPr>
          <w:rFonts w:cs="Hadassah Friedlaender"/>
          <w:b/>
          <w:bCs/>
        </w:rPr>
        <w:t>Relationships</w:t>
      </w:r>
      <w:r>
        <w:rPr>
          <w:rFonts w:cs="Hadassah Friedlaender"/>
        </w:rPr>
        <w:t xml:space="preserve">: represented as diamonds. Weak relationships have a box around them. </w:t>
      </w:r>
    </w:p>
    <w:p w14:paraId="63A70F5D" w14:textId="6D3A06FB" w:rsidR="00060A23" w:rsidRDefault="00060A23" w:rsidP="00060A23">
      <w:pPr>
        <w:rPr>
          <w:rFonts w:cs="Hadassah Friedlaender"/>
        </w:rPr>
      </w:pPr>
      <w:r>
        <w:rPr>
          <w:rFonts w:cs="Hadassah Friedlaender"/>
        </w:rPr>
        <w:t xml:space="preserve">There are many tools to help create ERDs’. Vertabelo works with </w:t>
      </w:r>
      <w:r w:rsidR="00D564D7">
        <w:rPr>
          <w:rFonts w:cs="Hadassah Friedlaender"/>
        </w:rPr>
        <w:t>many</w:t>
      </w:r>
      <w:r>
        <w:rPr>
          <w:rFonts w:cs="Hadassah Friedlaender"/>
        </w:rPr>
        <w:t xml:space="preserve"> databases and can be easily shared with team members. Benefits include automatic salving, cloning, </w:t>
      </w:r>
      <w:r w:rsidR="00D564D7">
        <w:rPr>
          <w:rFonts w:cs="Hadassah Friedlaender"/>
        </w:rPr>
        <w:t>previews</w:t>
      </w:r>
      <w:r>
        <w:rPr>
          <w:rFonts w:cs="Hadassah Friedlaender"/>
        </w:rPr>
        <w:t xml:space="preserve">, and </w:t>
      </w:r>
      <w:r w:rsidR="00D564D7">
        <w:rPr>
          <w:rFonts w:cs="Hadassah Friedlaender"/>
        </w:rPr>
        <w:t>migration script generation. Lucidchart gives the option of creating manually or generating an ER</w:t>
      </w:r>
      <w:r w:rsidR="00FD3F4F">
        <w:rPr>
          <w:rFonts w:cs="Hadassah Friedlaender"/>
        </w:rPr>
        <w:t>D</w:t>
      </w:r>
      <w:r w:rsidR="00D564D7">
        <w:rPr>
          <w:rFonts w:cs="Hadassah Friedlaender"/>
        </w:rPr>
        <w:t xml:space="preserve"> for you. Benefits of manually creating an ERD with Lucichat is the provided templates and shape libraries. The ERD can be automatically created by just importing the database. </w:t>
      </w:r>
    </w:p>
    <w:p w14:paraId="1FABE55D" w14:textId="77777777" w:rsidR="00FD3F4F" w:rsidRDefault="00FD3F4F" w:rsidP="00060A23">
      <w:pPr>
        <w:rPr>
          <w:rFonts w:cs="Hadassah Friedlaender"/>
          <w:u w:val="single"/>
        </w:rPr>
      </w:pPr>
    </w:p>
    <w:p w14:paraId="0A31722D" w14:textId="77777777" w:rsidR="00FD3F4F" w:rsidRDefault="00FD3F4F" w:rsidP="00060A23">
      <w:pPr>
        <w:rPr>
          <w:rFonts w:cs="Hadassah Friedlaender"/>
          <w:u w:val="single"/>
        </w:rPr>
      </w:pPr>
    </w:p>
    <w:p w14:paraId="66D63E9A" w14:textId="77777777" w:rsidR="00FD3F4F" w:rsidRDefault="00FD3F4F" w:rsidP="00060A23">
      <w:pPr>
        <w:rPr>
          <w:rFonts w:cs="Hadassah Friedlaender"/>
          <w:u w:val="single"/>
        </w:rPr>
      </w:pPr>
    </w:p>
    <w:p w14:paraId="7D0BA205" w14:textId="77777777" w:rsidR="00FD3F4F" w:rsidRDefault="00FD3F4F" w:rsidP="00060A23">
      <w:pPr>
        <w:rPr>
          <w:rFonts w:cs="Hadassah Friedlaender"/>
          <w:u w:val="single"/>
        </w:rPr>
      </w:pPr>
    </w:p>
    <w:p w14:paraId="18E18AAD" w14:textId="77777777" w:rsidR="00FD3F4F" w:rsidRDefault="00FD3F4F" w:rsidP="00060A23">
      <w:pPr>
        <w:rPr>
          <w:rFonts w:cs="Hadassah Friedlaender"/>
          <w:u w:val="single"/>
        </w:rPr>
      </w:pPr>
    </w:p>
    <w:p w14:paraId="5BB217FC" w14:textId="1F91D6EE" w:rsidR="00D564D7" w:rsidRDefault="00D564D7" w:rsidP="00060A23">
      <w:pPr>
        <w:rPr>
          <w:rFonts w:cs="Hadassah Friedlaender"/>
          <w:u w:val="single"/>
        </w:rPr>
      </w:pPr>
      <w:r>
        <w:rPr>
          <w:rFonts w:cs="Hadassah Friedlaender"/>
          <w:u w:val="single"/>
        </w:rPr>
        <w:lastRenderedPageBreak/>
        <w:t xml:space="preserve">Resources: </w:t>
      </w:r>
    </w:p>
    <w:p w14:paraId="0BC4B968" w14:textId="7B49FBBE" w:rsidR="00D564D7" w:rsidRDefault="00D564D7" w:rsidP="00D564D7">
      <w:pPr>
        <w:pStyle w:val="NormalWeb"/>
        <w:spacing w:before="0" w:beforeAutospacing="0" w:after="0" w:afterAutospacing="0" w:line="480" w:lineRule="auto"/>
        <w:ind w:hanging="720"/>
      </w:pPr>
      <w:r>
        <w:rPr>
          <w:i/>
          <w:iCs/>
        </w:rPr>
        <w:t>Database diagrams | PhpStorm</w:t>
      </w:r>
      <w:r>
        <w:t xml:space="preserve">. (2022, December 20). PhpStorm Help. </w:t>
      </w:r>
      <w:hyperlink r:id="rId5" w:history="1">
        <w:r w:rsidRPr="00943D53">
          <w:rPr>
            <w:rStyle w:val="Hyperlink"/>
          </w:rPr>
          <w:t>https://www.jetbrains.com/help/phpstorm/creating-diagrams.html</w:t>
        </w:r>
      </w:hyperlink>
    </w:p>
    <w:p w14:paraId="615A47C5" w14:textId="77777777" w:rsidR="00D564D7" w:rsidRDefault="00D564D7" w:rsidP="00D564D7">
      <w:pPr>
        <w:pStyle w:val="NormalWeb"/>
        <w:spacing w:before="0" w:beforeAutospacing="0" w:after="0" w:afterAutospacing="0" w:line="480" w:lineRule="auto"/>
        <w:ind w:hanging="720"/>
      </w:pPr>
      <w:proofErr w:type="spellStart"/>
      <w:r>
        <w:t>LucidChart</w:t>
      </w:r>
      <w:proofErr w:type="spellEnd"/>
      <w:r>
        <w:t xml:space="preserve">. (2017). </w:t>
      </w:r>
      <w:r>
        <w:rPr>
          <w:i/>
          <w:iCs/>
        </w:rPr>
        <w:t>ER diagram tutorial</w:t>
      </w:r>
      <w:r>
        <w:t>. Lucidchart.com. https://www.lucidchart.com/pages/er-diagrams</w:t>
      </w:r>
    </w:p>
    <w:p w14:paraId="69DF3B37" w14:textId="77777777" w:rsidR="00D564D7" w:rsidRDefault="00D564D7" w:rsidP="00D564D7">
      <w:pPr>
        <w:pStyle w:val="NormalWeb"/>
        <w:spacing w:before="0" w:beforeAutospacing="0" w:after="0" w:afterAutospacing="0" w:line="480" w:lineRule="auto"/>
        <w:ind w:hanging="720"/>
      </w:pPr>
      <w:proofErr w:type="spellStart"/>
      <w:r>
        <w:t>Jayawardhana</w:t>
      </w:r>
      <w:proofErr w:type="spellEnd"/>
      <w:r>
        <w:t xml:space="preserve">, S. (2021, January 5). </w:t>
      </w:r>
      <w:r>
        <w:rPr>
          <w:i/>
          <w:iCs/>
        </w:rPr>
        <w:t>Top 7 Entity Relationship (ER) Diagram Online Tools</w:t>
      </w:r>
      <w:r>
        <w:t>. Vertabelo Data Modeler. https://vertabelo.com/blog/er-diagram-tools/</w:t>
      </w:r>
    </w:p>
    <w:p w14:paraId="6E99EFE2" w14:textId="77777777" w:rsidR="00D564D7" w:rsidRDefault="00D564D7" w:rsidP="00D564D7">
      <w:pPr>
        <w:pStyle w:val="NormalWeb"/>
        <w:spacing w:before="0" w:beforeAutospacing="0" w:after="0" w:afterAutospacing="0" w:line="480" w:lineRule="auto"/>
        <w:ind w:hanging="720"/>
      </w:pPr>
    </w:p>
    <w:p w14:paraId="7EA8304F" w14:textId="77777777" w:rsidR="00D564D7" w:rsidRPr="00D564D7" w:rsidRDefault="00D564D7" w:rsidP="00060A23">
      <w:pPr>
        <w:rPr>
          <w:rFonts w:cs="Hadassah Friedlaender" w:hint="cs"/>
          <w:u w:val="single"/>
        </w:rPr>
      </w:pPr>
    </w:p>
    <w:sectPr w:rsidR="00D564D7" w:rsidRPr="00D564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adassah Friedlaender">
    <w:charset w:val="B1"/>
    <w:family w:val="roman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BC71AF"/>
    <w:multiLevelType w:val="multilevel"/>
    <w:tmpl w:val="24508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34982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FDC"/>
    <w:rsid w:val="00060A23"/>
    <w:rsid w:val="002072C3"/>
    <w:rsid w:val="005B4C14"/>
    <w:rsid w:val="007A638E"/>
    <w:rsid w:val="00D079FD"/>
    <w:rsid w:val="00D107B7"/>
    <w:rsid w:val="00D564D7"/>
    <w:rsid w:val="00D60AFF"/>
    <w:rsid w:val="00FD3F4F"/>
    <w:rsid w:val="00FD6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A1732"/>
  <w15:chartTrackingRefBased/>
  <w15:docId w15:val="{9008BF31-357C-4EC2-89F7-2B2445EDB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6FDC"/>
    <w:rPr>
      <w:rFonts w:ascii="Hadassah Friedlaender" w:hAnsi="Hadassah Friedlaende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C1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564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D564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64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8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24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8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7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6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jetbrains.com/help/phpstorm/creating-diagram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Zahava gopin</dc:creator>
  <cp:keywords/>
  <dc:description/>
  <cp:lastModifiedBy>Zahava gopin</cp:lastModifiedBy>
  <cp:revision>1</cp:revision>
  <dcterms:created xsi:type="dcterms:W3CDTF">2023-03-13T13:04:00Z</dcterms:created>
  <dcterms:modified xsi:type="dcterms:W3CDTF">2023-03-13T13:54:00Z</dcterms:modified>
</cp:coreProperties>
</file>