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5AA2" w14:textId="5C0226DA" w:rsidR="0014659E" w:rsidRDefault="0014659E">
      <w:r>
        <w:t>Zahava Gopin</w:t>
      </w:r>
    </w:p>
    <w:p w14:paraId="59996CF5" w14:textId="075A32F4" w:rsidR="0014659E" w:rsidRDefault="0014659E">
      <w:r>
        <w:t>WEB 335: Exercise 1.3</w:t>
      </w:r>
    </w:p>
    <w:p w14:paraId="2A616CB2" w14:textId="05B91C7A" w:rsidR="0014659E" w:rsidRDefault="0014659E">
      <w:r>
        <w:t>3/13/2023</w:t>
      </w:r>
    </w:p>
    <w:p w14:paraId="618778BD" w14:textId="34D55DAC" w:rsidR="002072C3" w:rsidRDefault="0014659E">
      <w:r w:rsidRPr="0014659E">
        <w:drawing>
          <wp:inline distT="0" distB="0" distL="0" distR="0" wp14:anchorId="31D4E952" wp14:editId="55533E1E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59E">
        <w:drawing>
          <wp:inline distT="0" distB="0" distL="0" distR="0" wp14:anchorId="08A5187D" wp14:editId="40A92AA2">
            <wp:extent cx="3490262" cy="2301439"/>
            <wp:effectExtent l="0" t="0" r="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dassah Friedlaender">
    <w:altName w:val="Hadassah Friedlaender"/>
    <w:charset w:val="B1"/>
    <w:family w:val="roman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9E"/>
    <w:rsid w:val="0014659E"/>
    <w:rsid w:val="002072C3"/>
    <w:rsid w:val="005B4C14"/>
    <w:rsid w:val="00692167"/>
    <w:rsid w:val="007A638E"/>
    <w:rsid w:val="00D079FD"/>
    <w:rsid w:val="00D6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7AC0"/>
  <w15:chartTrackingRefBased/>
  <w15:docId w15:val="{D36A22F4-51A4-479D-9411-1A4712EF6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167"/>
    <w:rPr>
      <w:rFonts w:ascii="Hadassah Friedlaender" w:hAnsi="Hadassah Friedlaend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gopin</dc:creator>
  <cp:keywords/>
  <dc:description/>
  <cp:lastModifiedBy>Zahava gopin</cp:lastModifiedBy>
  <cp:revision>1</cp:revision>
  <dcterms:created xsi:type="dcterms:W3CDTF">2023-03-13T14:23:00Z</dcterms:created>
  <dcterms:modified xsi:type="dcterms:W3CDTF">2023-03-13T14:25:00Z</dcterms:modified>
</cp:coreProperties>
</file>