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55D5" w14:textId="01EB01E2" w:rsidR="00525C43" w:rsidRDefault="00525C43" w:rsidP="00525C43">
      <w:r>
        <w:t xml:space="preserve">Zahava Gopin </w:t>
      </w:r>
    </w:p>
    <w:p w14:paraId="1C94A51D" w14:textId="7EAEEA20" w:rsidR="00525C43" w:rsidRDefault="00525C43" w:rsidP="00525C43">
      <w:r>
        <w:t>WEB 335: Discussion 4.1</w:t>
      </w:r>
    </w:p>
    <w:p w14:paraId="1758C909" w14:textId="429BE8C3" w:rsidR="00525C43" w:rsidRPr="00525C43" w:rsidRDefault="00525C43" w:rsidP="00525C43">
      <w:r>
        <w:t>4/3/2023</w:t>
      </w:r>
    </w:p>
    <w:p w14:paraId="4E7D8928" w14:textId="308C79E7" w:rsidR="00525C43" w:rsidRPr="00525C43" w:rsidRDefault="00525C43" w:rsidP="00525C43">
      <w:pPr>
        <w:ind w:firstLine="720"/>
        <w:jc w:val="center"/>
        <w:rPr>
          <w:u w:val="single"/>
        </w:rPr>
      </w:pPr>
      <w:r>
        <w:rPr>
          <w:u w:val="single"/>
        </w:rPr>
        <w:t xml:space="preserve">What is </w:t>
      </w:r>
      <w:proofErr w:type="gramStart"/>
      <w:r>
        <w:rPr>
          <w:u w:val="single"/>
        </w:rPr>
        <w:t>MongoDB</w:t>
      </w:r>
      <w:proofErr w:type="gramEnd"/>
      <w:r>
        <w:rPr>
          <w:u w:val="single"/>
        </w:rPr>
        <w:t xml:space="preserve"> </w:t>
      </w:r>
    </w:p>
    <w:p w14:paraId="2F35C862" w14:textId="62115883" w:rsidR="00CA1BB6" w:rsidRDefault="00CA1BB6" w:rsidP="00525C43">
      <w:pPr>
        <w:ind w:firstLine="720"/>
      </w:pPr>
      <w:r>
        <w:t>“</w:t>
      </w:r>
      <w:r w:rsidRPr="00CA1BB6">
        <w:t xml:space="preserve">MongoDB provides high performance. Input/Output operations are lesser than relational databases due to support of embedded </w:t>
      </w:r>
      <w:proofErr w:type="gramStart"/>
      <w:r w:rsidRPr="00CA1BB6">
        <w:t>documents(</w:t>
      </w:r>
      <w:proofErr w:type="gramEnd"/>
      <w:r w:rsidRPr="00CA1BB6">
        <w:t>data models) and Select queries are also faster as Indexes in MongoDB supports faster queries</w:t>
      </w:r>
      <w:r>
        <w:t>” (</w:t>
      </w:r>
      <w:proofErr w:type="spellStart"/>
      <w:r w:rsidR="00525C43">
        <w:t>StudyTonight</w:t>
      </w:r>
      <w:proofErr w:type="spellEnd"/>
      <w:r>
        <w:t xml:space="preserve">).  MongoDB is used by an impressive amount of businesses like adobe, LinkedIn, eBay, McAfee, and MetLife.  </w:t>
      </w:r>
    </w:p>
    <w:p w14:paraId="3A2C777F" w14:textId="44981D0E" w:rsidR="00CA1BB6" w:rsidRDefault="00CA1BB6" w:rsidP="00525C43">
      <w:pPr>
        <w:ind w:firstLine="720"/>
      </w:pPr>
      <w:r>
        <w:t xml:space="preserve">Collections are to MongoDB what tables are to relational databases. Relational databases are made up of many tables which are filled with data. So too, MongoDB collections are filled with data and each database usually has many collections. </w:t>
      </w:r>
    </w:p>
    <w:p w14:paraId="707F4601" w14:textId="0DAE7D7D" w:rsidR="00CA1BB6" w:rsidRDefault="00CA1BB6" w:rsidP="00525C43">
      <w:pPr>
        <w:ind w:firstLine="720"/>
      </w:pPr>
      <w:r>
        <w:t xml:space="preserve">A document is the equivalent of a record in a relational database. Each table contains many records. Each collection contains many documents. </w:t>
      </w:r>
    </w:p>
    <w:p w14:paraId="7F6B035E" w14:textId="3ABF716A" w:rsidR="008A5868" w:rsidRDefault="008A5868" w:rsidP="00525C43">
      <w:pPr>
        <w:ind w:firstLine="720"/>
      </w:pPr>
      <w:r>
        <w:t>“</w:t>
      </w:r>
      <w:r w:rsidRPr="008A5868">
        <w:t>MongoDB does provide the ObjectId, which can be used as a primary key– a value that makes each document unique within a collection</w:t>
      </w:r>
      <w:r>
        <w:t>” (</w:t>
      </w:r>
      <w:r w:rsidR="00525C43">
        <w:t>L</w:t>
      </w:r>
      <w:r w:rsidR="00525C43" w:rsidRPr="00525C43">
        <w:t>opez</w:t>
      </w:r>
      <w:r w:rsidR="00525C43">
        <w:t>, 2020</w:t>
      </w:r>
      <w:r>
        <w:t xml:space="preserve">). </w:t>
      </w:r>
    </w:p>
    <w:p w14:paraId="58ABCCB0" w14:textId="63668B63" w:rsidR="00CA1BB6" w:rsidRDefault="008A5868" w:rsidP="00525C43">
      <w:pPr>
        <w:ind w:firstLine="720"/>
      </w:pPr>
      <w:r>
        <w:t>“</w:t>
      </w:r>
      <w:r w:rsidRPr="008A5868">
        <w:t>MySQL is a popular, free-to-use, and open-source relational database management system (RDBMS) developed by Oracle</w:t>
      </w:r>
      <w:r>
        <w:t>” (</w:t>
      </w:r>
      <w:r w:rsidR="00525C43">
        <w:t>MongoDB, 2019</w:t>
      </w:r>
      <w:r>
        <w:t xml:space="preserve">). In MySQL, data is stored in tables and rows, database schemas and models are defined ahead of time and the data needs to match the schema to be stored in the database. </w:t>
      </w:r>
    </w:p>
    <w:p w14:paraId="2C337CD8" w14:textId="77777777" w:rsidR="00525C43" w:rsidRDefault="008A5868" w:rsidP="00525C43">
      <w:pPr>
        <w:ind w:firstLine="720"/>
      </w:pPr>
      <w:r>
        <w:t xml:space="preserve">MongoDB is non-relational. Its data is stored as a series of JSON type documents, unlike the tables of MySQL. Each document has key/value </w:t>
      </w:r>
      <w:r w:rsidR="00525C43">
        <w:t>pairs,</w:t>
      </w:r>
      <w:r>
        <w:t xml:space="preserve"> and the structure can vary between each document. </w:t>
      </w:r>
    </w:p>
    <w:p w14:paraId="20044946" w14:textId="79EA0FE7" w:rsidR="00525C43" w:rsidRDefault="00525C43" w:rsidP="00525C43">
      <w:pPr>
        <w:ind w:firstLine="720"/>
      </w:pPr>
      <w:r>
        <w:t>“</w:t>
      </w:r>
      <w:r>
        <w:t>The core differences between these two database systems are significant. Choosing which one to use is really a question of approach rather than purely a technical decision.</w:t>
      </w:r>
      <w:r>
        <w:t xml:space="preserve"> </w:t>
      </w:r>
      <w:r>
        <w:t>MySQL is a mature relational database system, offering a familiar database environment for experienced IT professionals.</w:t>
      </w:r>
      <w:r>
        <w:t xml:space="preserve"> </w:t>
      </w:r>
      <w:r>
        <w:t>MongoDB is a well-established, non-relational database system offering improved flexibility and horizontal scalability, but at the cost of some safety features of relational databases, such as referential integrity</w:t>
      </w:r>
      <w:r>
        <w:t xml:space="preserve">” (MongoDB, 2019). </w:t>
      </w:r>
    </w:p>
    <w:p w14:paraId="382E26FA" w14:textId="2BA7FA92" w:rsidR="00525C43" w:rsidRDefault="00525C43" w:rsidP="00525C43">
      <w:pPr>
        <w:rPr>
          <w:u w:val="single"/>
        </w:rPr>
      </w:pPr>
      <w:r>
        <w:rPr>
          <w:u w:val="single"/>
        </w:rPr>
        <w:t>Resources:</w:t>
      </w:r>
    </w:p>
    <w:p w14:paraId="71857066" w14:textId="77777777" w:rsidR="00525C43" w:rsidRDefault="00525C43" w:rsidP="00525C4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Introduction to MongoDB | MongoDB Tutorial | </w:t>
      </w:r>
      <w:proofErr w:type="spellStart"/>
      <w:r>
        <w:rPr>
          <w:rFonts w:ascii="Calibri" w:hAnsi="Calibri" w:cs="Calibri"/>
          <w:i/>
          <w:iCs/>
          <w:color w:val="000000"/>
          <w:sz w:val="27"/>
          <w:szCs w:val="27"/>
        </w:rPr>
        <w:t>Studytonight</w:t>
      </w:r>
      <w:proofErr w:type="spellEnd"/>
      <w:r>
        <w:rPr>
          <w:rFonts w:ascii="Calibri" w:hAnsi="Calibri" w:cs="Calibri"/>
          <w:color w:val="000000"/>
          <w:sz w:val="27"/>
          <w:szCs w:val="27"/>
        </w:rPr>
        <w:t>. (n.d.). Www.studytonight.com. https://www.studytonight.com/mongodb/introduction-to-mongodb</w:t>
      </w:r>
    </w:p>
    <w:p w14:paraId="2735EDB8" w14:textId="77777777" w:rsidR="00525C43" w:rsidRDefault="00525C43" w:rsidP="00525C43">
      <w:pPr>
        <w:pStyle w:val="NormalWeb"/>
        <w:rPr>
          <w:rFonts w:ascii="Calibri" w:hAnsi="Calibri" w:cs="Calibri"/>
          <w:color w:val="000000"/>
          <w:sz w:val="27"/>
          <w:szCs w:val="27"/>
        </w:rPr>
      </w:pPr>
      <w:r>
        <w:rPr>
          <w:rFonts w:ascii="Calibri" w:hAnsi="Calibri" w:cs="Calibri"/>
          <w:color w:val="000000"/>
          <w:sz w:val="27"/>
          <w:szCs w:val="27"/>
        </w:rPr>
        <w:t>‌</w:t>
      </w:r>
    </w:p>
    <w:p w14:paraId="3221D1A5" w14:textId="77777777" w:rsidR="00525C43" w:rsidRDefault="00525C43" w:rsidP="00525C43">
      <w:pPr>
        <w:pStyle w:val="NormalWeb"/>
        <w:spacing w:before="0" w:beforeAutospacing="0" w:after="0" w:afterAutospacing="0" w:line="480" w:lineRule="auto"/>
        <w:ind w:hanging="720"/>
      </w:pPr>
      <w:proofErr w:type="spellStart"/>
      <w:r>
        <w:lastRenderedPageBreak/>
        <w:t>lopez</w:t>
      </w:r>
      <w:proofErr w:type="spellEnd"/>
      <w:r>
        <w:t xml:space="preserve">, </w:t>
      </w:r>
      <w:proofErr w:type="spellStart"/>
      <w:r>
        <w:t>milton</w:t>
      </w:r>
      <w:proofErr w:type="spellEnd"/>
      <w:r>
        <w:t xml:space="preserve">. (2020, January 24). </w:t>
      </w:r>
      <w:r>
        <w:rPr>
          <w:i/>
          <w:iCs/>
        </w:rPr>
        <w:t xml:space="preserve">Auto Increment Sequence in MongoDB | </w:t>
      </w:r>
      <w:proofErr w:type="spellStart"/>
      <w:r>
        <w:rPr>
          <w:i/>
          <w:iCs/>
        </w:rPr>
        <w:t>ObjectRocket</w:t>
      </w:r>
      <w:proofErr w:type="spellEnd"/>
      <w:r>
        <w:t>. Kb.objectrocket.com. https://kb.objectrocket.com/mongo-db/auto-increment-sequence-in-mongodb-1276</w:t>
      </w:r>
    </w:p>
    <w:p w14:paraId="5C83345B" w14:textId="77777777" w:rsidR="00525C43" w:rsidRDefault="00525C43" w:rsidP="00525C43">
      <w:pPr>
        <w:pStyle w:val="NormalWeb"/>
        <w:spacing w:before="0" w:beforeAutospacing="0" w:after="0" w:afterAutospacing="0" w:line="480" w:lineRule="auto"/>
        <w:ind w:hanging="720"/>
      </w:pPr>
      <w:r>
        <w:t xml:space="preserve">MongoDB. (2019). </w:t>
      </w:r>
      <w:r>
        <w:rPr>
          <w:i/>
          <w:iCs/>
        </w:rPr>
        <w:t>MongoDB and MySQL Compared</w:t>
      </w:r>
      <w:r>
        <w:t>. MongoDB. https://www.mongodb.com/compare/mongodb-mysql</w:t>
      </w:r>
    </w:p>
    <w:p w14:paraId="3BFE7046" w14:textId="5F7BBF92" w:rsidR="008A5868" w:rsidRDefault="008A5868" w:rsidP="00CA1BB6"/>
    <w:sectPr w:rsidR="008A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30E64"/>
    <w:multiLevelType w:val="multilevel"/>
    <w:tmpl w:val="9FF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92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B6"/>
    <w:rsid w:val="002072C3"/>
    <w:rsid w:val="00525C43"/>
    <w:rsid w:val="005B4C14"/>
    <w:rsid w:val="00692167"/>
    <w:rsid w:val="007A638E"/>
    <w:rsid w:val="008A5868"/>
    <w:rsid w:val="00CA1BB6"/>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934A"/>
  <w15:chartTrackingRefBased/>
  <w15:docId w15:val="{401EF8AA-15DB-4A7A-8908-687B4D93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525C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0215">
      <w:bodyDiv w:val="1"/>
      <w:marLeft w:val="0"/>
      <w:marRight w:val="0"/>
      <w:marTop w:val="0"/>
      <w:marBottom w:val="0"/>
      <w:divBdr>
        <w:top w:val="none" w:sz="0" w:space="0" w:color="auto"/>
        <w:left w:val="none" w:sz="0" w:space="0" w:color="auto"/>
        <w:bottom w:val="none" w:sz="0" w:space="0" w:color="auto"/>
        <w:right w:val="none" w:sz="0" w:space="0" w:color="auto"/>
      </w:divBdr>
      <w:divsChild>
        <w:div w:id="949897765">
          <w:marLeft w:val="0"/>
          <w:marRight w:val="0"/>
          <w:marTop w:val="0"/>
          <w:marBottom w:val="0"/>
          <w:divBdr>
            <w:top w:val="none" w:sz="0" w:space="0" w:color="auto"/>
            <w:left w:val="none" w:sz="0" w:space="0" w:color="auto"/>
            <w:bottom w:val="none" w:sz="0" w:space="0" w:color="auto"/>
            <w:right w:val="none" w:sz="0" w:space="0" w:color="auto"/>
          </w:divBdr>
        </w:div>
      </w:divsChild>
    </w:div>
    <w:div w:id="641277816">
      <w:bodyDiv w:val="1"/>
      <w:marLeft w:val="0"/>
      <w:marRight w:val="0"/>
      <w:marTop w:val="0"/>
      <w:marBottom w:val="0"/>
      <w:divBdr>
        <w:top w:val="none" w:sz="0" w:space="0" w:color="auto"/>
        <w:left w:val="none" w:sz="0" w:space="0" w:color="auto"/>
        <w:bottom w:val="none" w:sz="0" w:space="0" w:color="auto"/>
        <w:right w:val="none" w:sz="0" w:space="0" w:color="auto"/>
      </w:divBdr>
    </w:div>
    <w:div w:id="838926515">
      <w:bodyDiv w:val="1"/>
      <w:marLeft w:val="0"/>
      <w:marRight w:val="0"/>
      <w:marTop w:val="0"/>
      <w:marBottom w:val="0"/>
      <w:divBdr>
        <w:top w:val="none" w:sz="0" w:space="0" w:color="auto"/>
        <w:left w:val="none" w:sz="0" w:space="0" w:color="auto"/>
        <w:bottom w:val="none" w:sz="0" w:space="0" w:color="auto"/>
        <w:right w:val="none" w:sz="0" w:space="0" w:color="auto"/>
      </w:divBdr>
    </w:div>
    <w:div w:id="874468029">
      <w:bodyDiv w:val="1"/>
      <w:marLeft w:val="0"/>
      <w:marRight w:val="0"/>
      <w:marTop w:val="0"/>
      <w:marBottom w:val="0"/>
      <w:divBdr>
        <w:top w:val="none" w:sz="0" w:space="0" w:color="auto"/>
        <w:left w:val="none" w:sz="0" w:space="0" w:color="auto"/>
        <w:bottom w:val="none" w:sz="0" w:space="0" w:color="auto"/>
        <w:right w:val="none" w:sz="0" w:space="0" w:color="auto"/>
      </w:divBdr>
    </w:div>
    <w:div w:id="1280717666">
      <w:bodyDiv w:val="1"/>
      <w:marLeft w:val="0"/>
      <w:marRight w:val="0"/>
      <w:marTop w:val="0"/>
      <w:marBottom w:val="0"/>
      <w:divBdr>
        <w:top w:val="none" w:sz="0" w:space="0" w:color="auto"/>
        <w:left w:val="none" w:sz="0" w:space="0" w:color="auto"/>
        <w:bottom w:val="none" w:sz="0" w:space="0" w:color="auto"/>
        <w:right w:val="none" w:sz="0" w:space="0" w:color="auto"/>
      </w:divBdr>
      <w:divsChild>
        <w:div w:id="1924871040">
          <w:marLeft w:val="0"/>
          <w:marRight w:val="0"/>
          <w:marTop w:val="0"/>
          <w:marBottom w:val="0"/>
          <w:divBdr>
            <w:top w:val="none" w:sz="0" w:space="0" w:color="auto"/>
            <w:left w:val="none" w:sz="0" w:space="0" w:color="auto"/>
            <w:bottom w:val="none" w:sz="0" w:space="0" w:color="auto"/>
            <w:right w:val="none" w:sz="0" w:space="0" w:color="auto"/>
          </w:divBdr>
        </w:div>
      </w:divsChild>
    </w:div>
    <w:div w:id="146881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2023-04-03T15:50:00Z</dcterms:created>
  <dcterms:modified xsi:type="dcterms:W3CDTF">2023-04-03T16:18:00Z</dcterms:modified>
</cp:coreProperties>
</file>