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C249" w14:textId="62C85E28" w:rsidR="008E55B7" w:rsidRDefault="008E55B7">
      <w:r>
        <w:t xml:space="preserve">Zahava Gopin </w:t>
      </w:r>
    </w:p>
    <w:p w14:paraId="3BD11E24" w14:textId="4A18123A" w:rsidR="008E55B7" w:rsidRDefault="008E55B7">
      <w:r>
        <w:t>WEB 335: assignment 4.2</w:t>
      </w:r>
    </w:p>
    <w:p w14:paraId="18801510" w14:textId="14F74E8F" w:rsidR="008E55B7" w:rsidRDefault="008E55B7">
      <w:r>
        <w:t>4/3/2023</w:t>
      </w:r>
    </w:p>
    <w:p w14:paraId="18CC4A23" w14:textId="0D43E3CC" w:rsidR="009424BD" w:rsidRDefault="009424BD">
      <w:r w:rsidRPr="009424BD">
        <w:t>Create a new database named web335DB with a collection named users. Take a screenshot and save it as an image.</w:t>
      </w:r>
    </w:p>
    <w:p w14:paraId="2591D5EC" w14:textId="1317F2DA" w:rsidR="002072C3" w:rsidRDefault="009424BD">
      <w:r w:rsidRPr="009424BD">
        <w:drawing>
          <wp:inline distT="0" distB="0" distL="0" distR="0" wp14:anchorId="0319F761" wp14:editId="71270756">
            <wp:extent cx="5943600" cy="8286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D304" w14:textId="715F190C" w:rsidR="009424BD" w:rsidRDefault="009424BD">
      <w:r w:rsidRPr="009424BD">
        <w:t>Create a new custom role named web335Admin. Configure this role to the "Collection Actions" option. Take a screenshot and save it as an image.</w:t>
      </w:r>
    </w:p>
    <w:p w14:paraId="28DF2194" w14:textId="6850D99E" w:rsidR="009424BD" w:rsidRDefault="009424BD">
      <w:r w:rsidRPr="009424BD">
        <w:drawing>
          <wp:inline distT="0" distB="0" distL="0" distR="0" wp14:anchorId="61063991" wp14:editId="212216A1">
            <wp:extent cx="59436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CB7" w14:textId="77777777" w:rsidR="008E55B7" w:rsidRDefault="008E55B7"/>
    <w:p w14:paraId="17074738" w14:textId="77777777" w:rsidR="008E55B7" w:rsidRDefault="008E55B7"/>
    <w:p w14:paraId="452FC077" w14:textId="5A735EC3" w:rsidR="009424BD" w:rsidRDefault="009424BD">
      <w:r w:rsidRPr="009424BD">
        <w:t>Create a new database user named web335_user with a password of s3cret and assign it the custom role web335Admin. Take a screenshot and save it as an image.</w:t>
      </w:r>
    </w:p>
    <w:p w14:paraId="00B970C6" w14:textId="341F2626" w:rsidR="009424BD" w:rsidRDefault="009424BD"/>
    <w:p w14:paraId="706E23B6" w14:textId="77777777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263E26D0" w14:textId="77777777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40F7BE89" w14:textId="77777777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17ADEF40" w14:textId="61DDE23D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 w:rsidRPr="009424BD">
        <w:drawing>
          <wp:inline distT="0" distB="0" distL="0" distR="0" wp14:anchorId="183D1A06" wp14:editId="31D39DAA">
            <wp:extent cx="5943600" cy="72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279F" w14:textId="77777777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22623D6F" w14:textId="77777777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5AFDB4BA" w14:textId="77777777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10B04898" w14:textId="77777777" w:rsidR="008E55B7" w:rsidRDefault="008E55B7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6D29E5F0" w14:textId="520B25A7" w:rsidR="008E55B7" w:rsidRDefault="008E55B7"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Download and install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mongosh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. Test the software's installation by running the command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mongosh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--help. Take a screenshot and save it as an image.</w:t>
      </w:r>
    </w:p>
    <w:p w14:paraId="6EB9D9EF" w14:textId="76C13562" w:rsidR="009424BD" w:rsidRDefault="008E55B7">
      <w:r w:rsidRPr="008E55B7">
        <w:drawing>
          <wp:inline distT="0" distB="0" distL="0" distR="0" wp14:anchorId="6CEEC22E" wp14:editId="774F9C30">
            <wp:extent cx="5943600" cy="31807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5B7">
        <w:drawing>
          <wp:inline distT="0" distB="0" distL="0" distR="0" wp14:anchorId="3BE92C48" wp14:editId="5EC99760">
            <wp:extent cx="5943600" cy="3552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1D1D"/>
    <w:multiLevelType w:val="multilevel"/>
    <w:tmpl w:val="23E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271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BD"/>
    <w:rsid w:val="002072C3"/>
    <w:rsid w:val="005B4C14"/>
    <w:rsid w:val="00692167"/>
    <w:rsid w:val="007A638E"/>
    <w:rsid w:val="008E55B7"/>
    <w:rsid w:val="009424BD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0180"/>
  <w15:chartTrackingRefBased/>
  <w15:docId w15:val="{D28251F6-1AA4-4980-9219-CA56A23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2023-04-03T16:19:00Z</dcterms:created>
  <dcterms:modified xsi:type="dcterms:W3CDTF">2023-04-03T16:48:00Z</dcterms:modified>
</cp:coreProperties>
</file>