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F501" w14:textId="77777777" w:rsidR="009725EC" w:rsidRDefault="009725EC" w:rsidP="009725EC">
      <w:r>
        <w:t xml:space="preserve">Zahava Gopin </w:t>
      </w:r>
    </w:p>
    <w:p w14:paraId="0BBD2631" w14:textId="3D6B3B9B" w:rsidR="009725EC" w:rsidRDefault="009725EC" w:rsidP="009725EC">
      <w:r>
        <w:t>WEB 335: Discussion 5.1</w:t>
      </w:r>
    </w:p>
    <w:p w14:paraId="386DB6EE" w14:textId="637438AE" w:rsidR="009725EC" w:rsidRPr="009725EC" w:rsidRDefault="009725EC" w:rsidP="009725EC">
      <w:r>
        <w:t>4/10/2023</w:t>
      </w:r>
    </w:p>
    <w:p w14:paraId="739C7C73" w14:textId="44BC6D62" w:rsidR="009725EC" w:rsidRPr="009725EC" w:rsidRDefault="009725EC" w:rsidP="009725EC">
      <w:pPr>
        <w:ind w:firstLine="720"/>
        <w:jc w:val="center"/>
        <w:rPr>
          <w:u w:val="single"/>
        </w:rPr>
      </w:pPr>
      <w:r>
        <w:rPr>
          <w:u w:val="single"/>
        </w:rPr>
        <w:t>Aggregate Operations</w:t>
      </w:r>
    </w:p>
    <w:p w14:paraId="1ED6D8AE" w14:textId="39E3CF82" w:rsidR="006B7865" w:rsidRDefault="006B7865" w:rsidP="009725EC">
      <w:pPr>
        <w:ind w:firstLine="720"/>
      </w:pPr>
      <w:r>
        <w:t xml:space="preserve">Aggregations are used to run through many documents and return results based on the command. Aggregations can group values from many different documents together, keep track of data changes, and can run operations throughout grouped data. </w:t>
      </w:r>
    </w:p>
    <w:p w14:paraId="004D841B" w14:textId="210B0C81" w:rsidR="000B6770" w:rsidRDefault="000B6770" w:rsidP="009725EC">
      <w:pPr>
        <w:ind w:firstLine="720"/>
      </w:pPr>
      <w:r>
        <w:t>The aggregate $project “</w:t>
      </w:r>
      <w:r w:rsidRPr="000B6770">
        <w:t>Passes along the documents with the requested fields to the next stage in the pipeline. The specified fields can be existing fields from the input documents or newly computed fields</w:t>
      </w:r>
      <w:r>
        <w:t>”</w:t>
      </w:r>
      <w:r w:rsidR="009725EC">
        <w:t xml:space="preserve"> (MongoDB, n.d.</w:t>
      </w:r>
      <w:r>
        <w:t>).  The $project stage looks like this:</w:t>
      </w:r>
    </w:p>
    <w:p w14:paraId="680B5BD8" w14:textId="57089BCA" w:rsidR="000B6770" w:rsidRDefault="000B6770" w:rsidP="00135FC5">
      <w:r>
        <w:t xml:space="preserve"> </w:t>
      </w:r>
      <w:r w:rsidRPr="000B6770">
        <w:rPr>
          <w:highlight w:val="lightGray"/>
        </w:rPr>
        <w:t>{ $project: {&lt;specification(s)&gt;} }</w:t>
      </w:r>
    </w:p>
    <w:p w14:paraId="2F30D23F" w14:textId="1D1F9F2A" w:rsidR="000B6770" w:rsidRDefault="000B6770" w:rsidP="009725EC">
      <w:pPr>
        <w:ind w:firstLine="720"/>
      </w:pPr>
      <w:r>
        <w:t xml:space="preserve">The $project operation could be used to specify the inclusion, suppression, resetting of values, or addition of certain fields within a document. </w:t>
      </w:r>
    </w:p>
    <w:p w14:paraId="75BE6CF1" w14:textId="2D73A330" w:rsidR="000B6770" w:rsidRDefault="000B6770" w:rsidP="00135FC5">
      <w:r>
        <w:t>The aggregate $match “</w:t>
      </w:r>
      <w:r w:rsidRPr="000B6770">
        <w:t>Filters the documents to pass only the documents that match the specified condition(s) to the next pipeline stage</w:t>
      </w:r>
      <w:r>
        <w:t xml:space="preserve">” </w:t>
      </w:r>
      <w:r w:rsidR="009725EC">
        <w:t>(MongoDB, n.d.)</w:t>
      </w:r>
      <w:r>
        <w:t>. The $match stage looks like:</w:t>
      </w:r>
    </w:p>
    <w:p w14:paraId="00E8BEE3" w14:textId="5630B16D" w:rsidR="00135FC5" w:rsidRDefault="000B6770" w:rsidP="000B6770">
      <w:proofErr w:type="gramStart"/>
      <w:r w:rsidRPr="000B6770">
        <w:rPr>
          <w:highlight w:val="lightGray"/>
        </w:rPr>
        <w:t>{ $</w:t>
      </w:r>
      <w:proofErr w:type="gramEnd"/>
      <w:r w:rsidRPr="000B6770">
        <w:rPr>
          <w:highlight w:val="lightGray"/>
        </w:rPr>
        <w:t>match: { &lt;query&gt; } }</w:t>
      </w:r>
      <w:r>
        <w:t xml:space="preserve"> </w:t>
      </w:r>
    </w:p>
    <w:p w14:paraId="592ED23C" w14:textId="208F70B7" w:rsidR="000B6770" w:rsidRDefault="000B6770" w:rsidP="009725EC">
      <w:r>
        <w:t xml:space="preserve">$Match could be used to perform an equality match, could count </w:t>
      </w:r>
      <w:proofErr w:type="gramStart"/>
      <w:r>
        <w:t xml:space="preserve">a </w:t>
      </w:r>
      <w:r w:rsidR="009725EC">
        <w:t>number</w:t>
      </w:r>
      <w:r>
        <w:t xml:space="preserve"> of</w:t>
      </w:r>
      <w:proofErr w:type="gramEnd"/>
      <w:r>
        <w:t xml:space="preserve"> documents, and could select specific documents. </w:t>
      </w:r>
    </w:p>
    <w:p w14:paraId="1B23C047" w14:textId="16DB92B3" w:rsidR="006B7865" w:rsidRDefault="006B7865" w:rsidP="009725EC">
      <w:pPr>
        <w:ind w:firstLine="720"/>
      </w:pPr>
      <w:r>
        <w:t>The aggregate $sort “</w:t>
      </w:r>
      <w:r w:rsidRPr="006B7865">
        <w:t>Sorts all input documents and returns them to the pipeline in sorted order</w:t>
      </w:r>
      <w:r>
        <w:t xml:space="preserve">” </w:t>
      </w:r>
      <w:r w:rsidR="009725EC">
        <w:t xml:space="preserve">(MongoDB, n.d.).  </w:t>
      </w:r>
      <w:r>
        <w:t>The sort stage looks like:</w:t>
      </w:r>
    </w:p>
    <w:p w14:paraId="396AA8FE" w14:textId="4F36E4C4" w:rsidR="006B7865" w:rsidRDefault="006B7865" w:rsidP="00135FC5">
      <w:r w:rsidRPr="006B7865">
        <w:rPr>
          <w:highlight w:val="lightGray"/>
        </w:rPr>
        <w:t xml:space="preserve">{ $sort: </w:t>
      </w:r>
      <w:proofErr w:type="gramStart"/>
      <w:r w:rsidRPr="006B7865">
        <w:rPr>
          <w:highlight w:val="lightGray"/>
        </w:rPr>
        <w:t>{ &lt;</w:t>
      </w:r>
      <w:proofErr w:type="gramEnd"/>
      <w:r w:rsidRPr="006B7865">
        <w:rPr>
          <w:highlight w:val="lightGray"/>
        </w:rPr>
        <w:t>field1&gt;: &lt;sort order&gt;, &lt;field2&gt;: &lt;sort order&gt; ... } }</w:t>
      </w:r>
    </w:p>
    <w:p w14:paraId="3CBFC572" w14:textId="556F29EB" w:rsidR="006B7865" w:rsidRDefault="006B7865" w:rsidP="006B7865">
      <w:r>
        <w:t>“</w:t>
      </w:r>
      <w:r>
        <w:t>$sort takes a document that specifies the field(s) to sort by and the respective sort order</w:t>
      </w:r>
      <w:r>
        <w:t xml:space="preserve">” </w:t>
      </w:r>
      <w:r w:rsidR="009725EC">
        <w:t xml:space="preserve">(MongoDB, n.d.).  </w:t>
      </w:r>
      <w:r>
        <w:t xml:space="preserve">There are different values that sort order could have. “1” is ascending, “-1” is descending, and “textScore” will sort metadata in descending order. </w:t>
      </w:r>
    </w:p>
    <w:p w14:paraId="299BC75A" w14:textId="7C73E9FB" w:rsidR="002072C3" w:rsidRDefault="006B7865" w:rsidP="00135FC5">
      <w:r>
        <w:t xml:space="preserve">$Sort could be used to sort documents by age, date, time, and text. </w:t>
      </w:r>
    </w:p>
    <w:p w14:paraId="015E2884" w14:textId="77777777" w:rsidR="009725EC" w:rsidRDefault="009725EC" w:rsidP="009725EC">
      <w:pPr>
        <w:rPr>
          <w:u w:val="single"/>
        </w:rPr>
      </w:pPr>
      <w:r>
        <w:rPr>
          <w:u w:val="single"/>
        </w:rPr>
        <w:t>Resources:</w:t>
      </w:r>
    </w:p>
    <w:p w14:paraId="1445012F" w14:textId="77777777" w:rsidR="009725EC" w:rsidRDefault="009725EC" w:rsidP="009725EC">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Aggregation Operations — MongoDB Manual</w:t>
      </w:r>
      <w:r>
        <w:rPr>
          <w:rFonts w:ascii="Calibri" w:hAnsi="Calibri" w:cs="Calibri"/>
          <w:color w:val="000000"/>
          <w:sz w:val="27"/>
          <w:szCs w:val="27"/>
        </w:rPr>
        <w:t>. (n.d.). Www.mongodb.com. https://www.mongodb.com/docs/manual/aggregation/</w:t>
      </w:r>
    </w:p>
    <w:p w14:paraId="364B2884" w14:textId="77777777" w:rsidR="009725EC" w:rsidRDefault="009725EC" w:rsidP="009725EC">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Pr>
          <w:rFonts w:ascii="Calibri" w:hAnsi="Calibri" w:cs="Calibri"/>
          <w:i/>
          <w:iCs/>
          <w:color w:val="000000"/>
          <w:sz w:val="27"/>
          <w:szCs w:val="27"/>
        </w:rPr>
        <w:t>$project (aggregation) — MongoDB Manual</w:t>
      </w:r>
      <w:r>
        <w:rPr>
          <w:rFonts w:ascii="Calibri" w:hAnsi="Calibri" w:cs="Calibri"/>
          <w:color w:val="000000"/>
          <w:sz w:val="27"/>
          <w:szCs w:val="27"/>
        </w:rPr>
        <w:t>. (n.d.). Www.mongodb.com. https://www.mongodb.com/docs/manual/reference/operator/aggregation/project/</w:t>
      </w:r>
    </w:p>
    <w:p w14:paraId="7C5E1705" w14:textId="77777777" w:rsidR="009725EC" w:rsidRDefault="009725EC" w:rsidP="009725EC">
      <w:pPr>
        <w:pStyle w:val="NormalWeb"/>
        <w:rPr>
          <w:rFonts w:ascii="Calibri" w:hAnsi="Calibri" w:cs="Calibri"/>
          <w:color w:val="000000"/>
          <w:sz w:val="27"/>
          <w:szCs w:val="27"/>
        </w:rPr>
      </w:pPr>
      <w:r>
        <w:rPr>
          <w:rFonts w:ascii="Calibri" w:hAnsi="Calibri" w:cs="Calibri"/>
          <w:color w:val="000000"/>
          <w:sz w:val="27"/>
          <w:szCs w:val="27"/>
        </w:rPr>
        <w:t>‌</w:t>
      </w:r>
    </w:p>
    <w:p w14:paraId="40A612DA" w14:textId="77777777" w:rsidR="009725EC" w:rsidRDefault="009725EC" w:rsidP="009725EC">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lastRenderedPageBreak/>
        <w:t>$match (aggregation) — MongoDB Manual</w:t>
      </w:r>
      <w:r>
        <w:rPr>
          <w:rFonts w:ascii="Calibri" w:hAnsi="Calibri" w:cs="Calibri"/>
          <w:color w:val="000000"/>
          <w:sz w:val="27"/>
          <w:szCs w:val="27"/>
        </w:rPr>
        <w:t>. (n.d.). Www.mongodb.com. https://www.mongodb.com/docs/manual/reference/operator/aggregation/match/</w:t>
      </w:r>
    </w:p>
    <w:p w14:paraId="3E2E0EBC" w14:textId="77777777" w:rsidR="009725EC" w:rsidRDefault="009725EC" w:rsidP="009725EC">
      <w:pPr>
        <w:pStyle w:val="NormalWeb"/>
        <w:rPr>
          <w:rFonts w:ascii="Calibri" w:hAnsi="Calibri" w:cs="Calibri"/>
          <w:color w:val="000000"/>
          <w:sz w:val="27"/>
          <w:szCs w:val="27"/>
        </w:rPr>
      </w:pPr>
      <w:r>
        <w:rPr>
          <w:rFonts w:ascii="Calibri" w:hAnsi="Calibri" w:cs="Calibri"/>
          <w:color w:val="000000"/>
          <w:sz w:val="27"/>
          <w:szCs w:val="27"/>
        </w:rPr>
        <w:t>‌</w:t>
      </w:r>
    </w:p>
    <w:p w14:paraId="07F81E76" w14:textId="77777777" w:rsidR="009725EC" w:rsidRDefault="009725EC" w:rsidP="009725EC">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$sort (aggregation) — MongoDB Manual</w:t>
      </w:r>
      <w:r>
        <w:rPr>
          <w:rFonts w:ascii="Calibri" w:hAnsi="Calibri" w:cs="Calibri"/>
          <w:color w:val="000000"/>
          <w:sz w:val="27"/>
          <w:szCs w:val="27"/>
        </w:rPr>
        <w:t>. (n.d.). Www.mongodb.com. https://www.mongodb.com/docs/manual/reference/operator/aggregation/sort/</w:t>
      </w:r>
    </w:p>
    <w:p w14:paraId="54B55860" w14:textId="77777777" w:rsidR="009725EC" w:rsidRDefault="009725EC" w:rsidP="009725EC">
      <w:pPr>
        <w:pStyle w:val="NormalWeb"/>
        <w:rPr>
          <w:rFonts w:ascii="Calibri" w:hAnsi="Calibri" w:cs="Calibri"/>
          <w:color w:val="000000"/>
          <w:sz w:val="27"/>
          <w:szCs w:val="27"/>
        </w:rPr>
      </w:pPr>
      <w:r>
        <w:rPr>
          <w:rFonts w:ascii="Calibri" w:hAnsi="Calibri" w:cs="Calibri"/>
          <w:color w:val="000000"/>
          <w:sz w:val="27"/>
          <w:szCs w:val="27"/>
        </w:rPr>
        <w:t>‌</w:t>
      </w:r>
    </w:p>
    <w:p w14:paraId="790740E4" w14:textId="71E46685" w:rsidR="009725EC" w:rsidRDefault="009725EC" w:rsidP="009725EC">
      <w:pPr>
        <w:pStyle w:val="NormalWeb"/>
        <w:rPr>
          <w:rFonts w:ascii="Calibri" w:hAnsi="Calibri" w:cs="Calibri"/>
          <w:color w:val="000000"/>
          <w:sz w:val="27"/>
          <w:szCs w:val="27"/>
        </w:rPr>
      </w:pPr>
    </w:p>
    <w:p w14:paraId="05715B4A" w14:textId="77777777" w:rsidR="009725EC" w:rsidRPr="009725EC" w:rsidRDefault="009725EC" w:rsidP="00135FC5">
      <w:pPr>
        <w:rPr>
          <w:u w:val="single"/>
        </w:rPr>
      </w:pPr>
    </w:p>
    <w:sectPr w:rsidR="009725EC" w:rsidRPr="0097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07387"/>
    <w:multiLevelType w:val="multilevel"/>
    <w:tmpl w:val="927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049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C5"/>
    <w:rsid w:val="000B6770"/>
    <w:rsid w:val="00135FC5"/>
    <w:rsid w:val="002072C3"/>
    <w:rsid w:val="005B4C14"/>
    <w:rsid w:val="00692167"/>
    <w:rsid w:val="006B7865"/>
    <w:rsid w:val="007A638E"/>
    <w:rsid w:val="009725EC"/>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1291"/>
  <w15:chartTrackingRefBased/>
  <w15:docId w15:val="{87D4B71B-D903-4410-8320-8E825104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9725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09249">
      <w:bodyDiv w:val="1"/>
      <w:marLeft w:val="0"/>
      <w:marRight w:val="0"/>
      <w:marTop w:val="0"/>
      <w:marBottom w:val="0"/>
      <w:divBdr>
        <w:top w:val="none" w:sz="0" w:space="0" w:color="auto"/>
        <w:left w:val="none" w:sz="0" w:space="0" w:color="auto"/>
        <w:bottom w:val="none" w:sz="0" w:space="0" w:color="auto"/>
        <w:right w:val="none" w:sz="0" w:space="0" w:color="auto"/>
      </w:divBdr>
    </w:div>
    <w:div w:id="1255286418">
      <w:bodyDiv w:val="1"/>
      <w:marLeft w:val="0"/>
      <w:marRight w:val="0"/>
      <w:marTop w:val="0"/>
      <w:marBottom w:val="0"/>
      <w:divBdr>
        <w:top w:val="none" w:sz="0" w:space="0" w:color="auto"/>
        <w:left w:val="none" w:sz="0" w:space="0" w:color="auto"/>
        <w:bottom w:val="none" w:sz="0" w:space="0" w:color="auto"/>
        <w:right w:val="none" w:sz="0" w:space="0" w:color="auto"/>
      </w:divBdr>
    </w:div>
    <w:div w:id="1593274145">
      <w:bodyDiv w:val="1"/>
      <w:marLeft w:val="0"/>
      <w:marRight w:val="0"/>
      <w:marTop w:val="0"/>
      <w:marBottom w:val="0"/>
      <w:divBdr>
        <w:top w:val="none" w:sz="0" w:space="0" w:color="auto"/>
        <w:left w:val="none" w:sz="0" w:space="0" w:color="auto"/>
        <w:bottom w:val="none" w:sz="0" w:space="0" w:color="auto"/>
        <w:right w:val="none" w:sz="0" w:space="0" w:color="auto"/>
      </w:divBdr>
    </w:div>
    <w:div w:id="2021657238">
      <w:bodyDiv w:val="1"/>
      <w:marLeft w:val="0"/>
      <w:marRight w:val="0"/>
      <w:marTop w:val="0"/>
      <w:marBottom w:val="0"/>
      <w:divBdr>
        <w:top w:val="none" w:sz="0" w:space="0" w:color="auto"/>
        <w:left w:val="none" w:sz="0" w:space="0" w:color="auto"/>
        <w:bottom w:val="none" w:sz="0" w:space="0" w:color="auto"/>
        <w:right w:val="none" w:sz="0" w:space="0" w:color="auto"/>
      </w:divBdr>
    </w:div>
    <w:div w:id="204964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2023-04-10T21:30:00Z</dcterms:created>
  <dcterms:modified xsi:type="dcterms:W3CDTF">2023-04-10T22:05:00Z</dcterms:modified>
</cp:coreProperties>
</file>