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3126" w14:textId="6BE7FCF9" w:rsidR="009248B1" w:rsidRDefault="009248B1" w:rsidP="009248B1">
      <w:pPr>
        <w:rPr>
          <w:b/>
          <w:bCs/>
        </w:rPr>
      </w:pPr>
    </w:p>
    <w:p w14:paraId="66288FBF" w14:textId="747484F5" w:rsidR="008E064A" w:rsidRDefault="008E064A" w:rsidP="008E064A">
      <w:r>
        <w:t xml:space="preserve">Zahava Gopin </w:t>
      </w:r>
    </w:p>
    <w:p w14:paraId="4A52AF36" w14:textId="666CD6E5" w:rsidR="008E064A" w:rsidRDefault="008E064A" w:rsidP="008E064A">
      <w:r>
        <w:t>WEB 335: Discussion 7.1</w:t>
      </w:r>
    </w:p>
    <w:p w14:paraId="6EA23FEF" w14:textId="0E17EF8A" w:rsidR="008E064A" w:rsidRPr="008E064A" w:rsidRDefault="008E064A" w:rsidP="008E064A">
      <w:r>
        <w:t>4/24/2023</w:t>
      </w:r>
    </w:p>
    <w:p w14:paraId="0D4E3137" w14:textId="7461C752" w:rsidR="008E064A" w:rsidRDefault="008E064A" w:rsidP="008E064A">
      <w:pPr>
        <w:ind w:firstLine="720"/>
        <w:jc w:val="center"/>
        <w:rPr>
          <w:u w:val="single"/>
        </w:rPr>
      </w:pPr>
      <w:r>
        <w:rPr>
          <w:u w:val="single"/>
        </w:rPr>
        <w:t>Database Security</w:t>
      </w:r>
    </w:p>
    <w:p w14:paraId="18AB0815" w14:textId="77777777" w:rsidR="008E064A" w:rsidRPr="008E064A" w:rsidRDefault="008E064A" w:rsidP="008E064A">
      <w:pPr>
        <w:ind w:firstLine="720"/>
        <w:jc w:val="center"/>
        <w:rPr>
          <w:u w:val="single"/>
        </w:rPr>
      </w:pPr>
    </w:p>
    <w:p w14:paraId="2358904D" w14:textId="692D637A" w:rsidR="009248B1" w:rsidRPr="009248B1" w:rsidRDefault="009248B1" w:rsidP="008E064A">
      <w:pPr>
        <w:ind w:firstLine="720"/>
      </w:pPr>
      <w:r>
        <w:t xml:space="preserve">A great way to secure the users of </w:t>
      </w:r>
      <w:proofErr w:type="gramStart"/>
      <w:r>
        <w:t>MongoDB,</w:t>
      </w:r>
      <w:proofErr w:type="gramEnd"/>
      <w:r>
        <w:t xml:space="preserve"> is to make login credentials for each user that will have access to the database. </w:t>
      </w:r>
      <w:r w:rsidR="00EF71D7">
        <w:t xml:space="preserve">Each user should have authorization according to the role they serve. The roles should be customized according to the needs of each team member. </w:t>
      </w:r>
    </w:p>
    <w:p w14:paraId="162E1376" w14:textId="20EE6830" w:rsidR="00EF71D7" w:rsidRPr="00EF71D7" w:rsidRDefault="00EF71D7" w:rsidP="009248B1">
      <w:r>
        <w:t xml:space="preserve">One way to secure database queries is to validate the user input before the query is executed. This ensures that the </w:t>
      </w:r>
      <w:proofErr w:type="gramStart"/>
      <w:r>
        <w:t>inputted</w:t>
      </w:r>
      <w:proofErr w:type="gramEnd"/>
      <w:r>
        <w:t xml:space="preserve"> data is the right type, length, and format. </w:t>
      </w:r>
    </w:p>
    <w:p w14:paraId="7599605A" w14:textId="0F2DF940" w:rsidR="009248B1" w:rsidRPr="009248B1" w:rsidRDefault="009248B1" w:rsidP="009248B1">
      <w:r>
        <w:t xml:space="preserve">To keep the data within the </w:t>
      </w:r>
      <w:proofErr w:type="gramStart"/>
      <w:r>
        <w:t>database</w:t>
      </w:r>
      <w:proofErr w:type="gramEnd"/>
      <w:r>
        <w:t xml:space="preserve"> secure its smart to limit access to the database. Another good idea is to encrypt the data so it’s indecipherable to those who are not supposed to be viewing it. </w:t>
      </w:r>
    </w:p>
    <w:p w14:paraId="64210382" w14:textId="3144185A" w:rsidR="00EF71D7" w:rsidRPr="00EF71D7" w:rsidRDefault="00EF71D7" w:rsidP="00EF71D7">
      <w:pPr>
        <w:tabs>
          <w:tab w:val="left" w:pos="5088"/>
        </w:tabs>
      </w:pPr>
      <w:r>
        <w:t xml:space="preserve">Encryption at rest is when data is transformed into an unreadable format or </w:t>
      </w:r>
      <w:proofErr w:type="gramStart"/>
      <w:r>
        <w:t>language</w:t>
      </w:r>
      <w:r w:rsidR="00BA1A19">
        <w:t>, and</w:t>
      </w:r>
      <w:proofErr w:type="gramEnd"/>
      <w:r w:rsidR="00BA1A19">
        <w:t xml:space="preserve"> can only be decrypted with a key. This is used to keep data from getting stolen or leaked. </w:t>
      </w:r>
    </w:p>
    <w:p w14:paraId="6A16AC72" w14:textId="2D81B194" w:rsidR="00BA1A19" w:rsidRPr="00BA1A19" w:rsidRDefault="00BA1A19" w:rsidP="009248B1">
      <w:r>
        <w:t xml:space="preserve">Encrypting data in transit is when data is encrypted just while traveling between devices, servers, or networks. When data is being transmitted it’s a vulnerable time and easy to be stolen by attackers. Encryption scrambles the information and only the receiver can understand the data. All MongoDB data is encrypted with TLS. TLS is Transport Layer Security and SSL is Secure Sockets Layer, both of which are used to create secure connections between sender and receiver. </w:t>
      </w:r>
    </w:p>
    <w:p w14:paraId="38002872" w14:textId="0040A20C" w:rsidR="00BA1A19" w:rsidRDefault="00BA1A19" w:rsidP="009248B1">
      <w:r>
        <w:t xml:space="preserve">MongoDB has many recommendations for secure passwords. Passwords should be 12 characters long, have upper and lowercase, letters, numbers, and special characters. Passwords should not be reused and should expire periodically. </w:t>
      </w:r>
      <w:r w:rsidR="008E064A">
        <w:t xml:space="preserve">MongoDB also encourages the use of two-factor authentication. </w:t>
      </w:r>
    </w:p>
    <w:p w14:paraId="5DB2C347" w14:textId="77777777" w:rsidR="008E064A" w:rsidRDefault="008E064A" w:rsidP="009248B1">
      <w:pPr>
        <w:rPr>
          <w:u w:val="single"/>
        </w:rPr>
      </w:pPr>
    </w:p>
    <w:p w14:paraId="79C6C2EA" w14:textId="2F3E3AF1" w:rsidR="008E064A" w:rsidRDefault="008E064A" w:rsidP="009248B1">
      <w:pPr>
        <w:rPr>
          <w:u w:val="single"/>
        </w:rPr>
      </w:pPr>
      <w:r>
        <w:rPr>
          <w:u w:val="single"/>
        </w:rPr>
        <w:t>Resources:</w:t>
      </w:r>
    </w:p>
    <w:p w14:paraId="0A3A288E" w14:textId="77777777" w:rsidR="008E064A" w:rsidRDefault="008E064A" w:rsidP="008E064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7 Best Practices </w:t>
      </w:r>
      <w:proofErr w:type="gramStart"/>
      <w:r>
        <w:rPr>
          <w:rFonts w:ascii="Calibri" w:hAnsi="Calibri" w:cs="Calibri"/>
          <w:i/>
          <w:iCs/>
          <w:color w:val="000000"/>
          <w:sz w:val="27"/>
          <w:szCs w:val="27"/>
        </w:rPr>
        <w:t>For</w:t>
      </w:r>
      <w:proofErr w:type="gramEnd"/>
      <w:r>
        <w:rPr>
          <w:rFonts w:ascii="Calibri" w:hAnsi="Calibri" w:cs="Calibri"/>
          <w:i/>
          <w:iCs/>
          <w:color w:val="000000"/>
          <w:sz w:val="27"/>
          <w:szCs w:val="27"/>
        </w:rPr>
        <w:t xml:space="preserve"> MongoDB Security</w:t>
      </w:r>
      <w:r>
        <w:rPr>
          <w:rFonts w:ascii="Calibri" w:hAnsi="Calibri" w:cs="Calibri"/>
          <w:color w:val="000000"/>
          <w:sz w:val="27"/>
          <w:szCs w:val="27"/>
        </w:rPr>
        <w:t xml:space="preserve">. (n.d.). MongoDB. Retrieved April 24, 2023, from </w:t>
      </w:r>
      <w:proofErr w:type="gramStart"/>
      <w:r>
        <w:rPr>
          <w:rFonts w:ascii="Calibri" w:hAnsi="Calibri" w:cs="Calibri"/>
          <w:color w:val="000000"/>
          <w:sz w:val="27"/>
          <w:szCs w:val="27"/>
        </w:rPr>
        <w:t>https://www.mongodb.com/features/security/best-practices</w:t>
      </w:r>
      <w:proofErr w:type="gramEnd"/>
    </w:p>
    <w:p w14:paraId="7432872E" w14:textId="77777777" w:rsidR="008E064A" w:rsidRDefault="008E064A" w:rsidP="008E064A">
      <w:pPr>
        <w:pStyle w:val="NormalWeb"/>
        <w:rPr>
          <w:rFonts w:ascii="Calibri" w:hAnsi="Calibri" w:cs="Calibri"/>
          <w:color w:val="000000"/>
          <w:sz w:val="27"/>
          <w:szCs w:val="27"/>
        </w:rPr>
      </w:pPr>
      <w:r>
        <w:rPr>
          <w:rFonts w:ascii="Calibri" w:hAnsi="Calibri" w:cs="Calibri"/>
          <w:color w:val="000000"/>
          <w:sz w:val="27"/>
          <w:szCs w:val="27"/>
        </w:rPr>
        <w:t>‌</w:t>
      </w:r>
    </w:p>
    <w:p w14:paraId="62C2EAB1" w14:textId="77777777" w:rsidR="008E064A" w:rsidRDefault="008E064A" w:rsidP="009248B1">
      <w:pPr>
        <w:rPr>
          <w:u w:val="single"/>
        </w:rPr>
      </w:pPr>
    </w:p>
    <w:p w14:paraId="4171463B" w14:textId="77777777" w:rsidR="008E064A" w:rsidRDefault="008E064A" w:rsidP="008E064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What is Encryption at Rest, and Why is it Important for your Business?</w:t>
      </w:r>
      <w:r>
        <w:rPr>
          <w:rFonts w:ascii="Calibri" w:hAnsi="Calibri" w:cs="Calibri"/>
          <w:color w:val="000000"/>
          <w:sz w:val="27"/>
          <w:szCs w:val="27"/>
        </w:rPr>
        <w:t> (2017, May 17). Brightline Technologies. https://brightlineit.com/encryption-at-rest-important-business/</w:t>
      </w:r>
    </w:p>
    <w:p w14:paraId="31A01588" w14:textId="77777777" w:rsidR="008E064A" w:rsidRDefault="008E064A" w:rsidP="008E064A">
      <w:pPr>
        <w:pStyle w:val="NormalWeb"/>
        <w:rPr>
          <w:rFonts w:ascii="Calibri" w:hAnsi="Calibri" w:cs="Calibri"/>
          <w:color w:val="000000"/>
          <w:sz w:val="27"/>
          <w:szCs w:val="27"/>
        </w:rPr>
      </w:pPr>
      <w:r>
        <w:rPr>
          <w:rFonts w:ascii="Calibri" w:hAnsi="Calibri" w:cs="Calibri"/>
          <w:color w:val="000000"/>
          <w:sz w:val="27"/>
          <w:szCs w:val="27"/>
        </w:rPr>
        <w:t>‌</w:t>
      </w:r>
    </w:p>
    <w:p w14:paraId="27457799" w14:textId="77777777" w:rsidR="008E064A" w:rsidRDefault="008E064A" w:rsidP="009248B1">
      <w:pPr>
        <w:rPr>
          <w:u w:val="single"/>
        </w:rPr>
      </w:pPr>
    </w:p>
    <w:p w14:paraId="3B601946" w14:textId="77777777" w:rsidR="008E064A" w:rsidRDefault="008E064A" w:rsidP="008E064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Security Checklist — MongoDB Manual</w:t>
      </w:r>
      <w:r>
        <w:rPr>
          <w:rFonts w:ascii="Calibri" w:hAnsi="Calibri" w:cs="Calibri"/>
          <w:color w:val="000000"/>
          <w:sz w:val="27"/>
          <w:szCs w:val="27"/>
        </w:rPr>
        <w:t>. (n.d.). Www.mongodb.com. https://www.mongodb.com/docs/manual/administration/security-checklist/</w:t>
      </w:r>
    </w:p>
    <w:p w14:paraId="70B65902" w14:textId="77777777" w:rsidR="008E064A" w:rsidRDefault="008E064A" w:rsidP="008E064A">
      <w:pPr>
        <w:pStyle w:val="NormalWeb"/>
        <w:rPr>
          <w:rFonts w:ascii="Calibri" w:hAnsi="Calibri" w:cs="Calibri"/>
          <w:color w:val="000000"/>
          <w:sz w:val="27"/>
          <w:szCs w:val="27"/>
        </w:rPr>
      </w:pPr>
      <w:r>
        <w:rPr>
          <w:rFonts w:ascii="Calibri" w:hAnsi="Calibri" w:cs="Calibri"/>
          <w:color w:val="000000"/>
          <w:sz w:val="27"/>
          <w:szCs w:val="27"/>
        </w:rPr>
        <w:t>‌</w:t>
      </w:r>
    </w:p>
    <w:p w14:paraId="0B887DAE" w14:textId="77777777" w:rsidR="008E064A" w:rsidRPr="008E064A" w:rsidRDefault="008E064A" w:rsidP="009248B1">
      <w:pPr>
        <w:rPr>
          <w:u w:val="single"/>
        </w:rPr>
      </w:pPr>
    </w:p>
    <w:sectPr w:rsidR="008E064A" w:rsidRPr="008E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B58E7"/>
    <w:multiLevelType w:val="multilevel"/>
    <w:tmpl w:val="D736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74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B1"/>
    <w:rsid w:val="002072C3"/>
    <w:rsid w:val="005B4C14"/>
    <w:rsid w:val="00692167"/>
    <w:rsid w:val="007A638E"/>
    <w:rsid w:val="008E064A"/>
    <w:rsid w:val="009248B1"/>
    <w:rsid w:val="00BA1A19"/>
    <w:rsid w:val="00D079FD"/>
    <w:rsid w:val="00D60AFF"/>
    <w:rsid w:val="00EF71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DAD1"/>
  <w15:chartTrackingRefBased/>
  <w15:docId w15:val="{25580045-E923-4FAC-9A19-814B0F3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8E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2791">
      <w:bodyDiv w:val="1"/>
      <w:marLeft w:val="0"/>
      <w:marRight w:val="0"/>
      <w:marTop w:val="0"/>
      <w:marBottom w:val="0"/>
      <w:divBdr>
        <w:top w:val="none" w:sz="0" w:space="0" w:color="auto"/>
        <w:left w:val="none" w:sz="0" w:space="0" w:color="auto"/>
        <w:bottom w:val="none" w:sz="0" w:space="0" w:color="auto"/>
        <w:right w:val="none" w:sz="0" w:space="0" w:color="auto"/>
      </w:divBdr>
    </w:div>
    <w:div w:id="1458447089">
      <w:bodyDiv w:val="1"/>
      <w:marLeft w:val="0"/>
      <w:marRight w:val="0"/>
      <w:marTop w:val="0"/>
      <w:marBottom w:val="0"/>
      <w:divBdr>
        <w:top w:val="none" w:sz="0" w:space="0" w:color="auto"/>
        <w:left w:val="none" w:sz="0" w:space="0" w:color="auto"/>
        <w:bottom w:val="none" w:sz="0" w:space="0" w:color="auto"/>
        <w:right w:val="none" w:sz="0" w:space="0" w:color="auto"/>
      </w:divBdr>
    </w:div>
    <w:div w:id="1911386442">
      <w:bodyDiv w:val="1"/>
      <w:marLeft w:val="0"/>
      <w:marRight w:val="0"/>
      <w:marTop w:val="0"/>
      <w:marBottom w:val="0"/>
      <w:divBdr>
        <w:top w:val="none" w:sz="0" w:space="0" w:color="auto"/>
        <w:left w:val="none" w:sz="0" w:space="0" w:color="auto"/>
        <w:bottom w:val="none" w:sz="0" w:space="0" w:color="auto"/>
        <w:right w:val="none" w:sz="0" w:space="0" w:color="auto"/>
      </w:divBdr>
    </w:div>
    <w:div w:id="20767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2023-04-24T17:18:00Z</dcterms:created>
  <dcterms:modified xsi:type="dcterms:W3CDTF">2023-04-24T17:55:00Z</dcterms:modified>
</cp:coreProperties>
</file>