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3ACD" w14:textId="59C43983" w:rsidR="006C77A1" w:rsidRDefault="006C77A1" w:rsidP="006C77A1">
      <w:r>
        <w:t xml:space="preserve">Zahava Gopin </w:t>
      </w:r>
    </w:p>
    <w:p w14:paraId="2C7F0D86" w14:textId="5435E0A1" w:rsidR="006C77A1" w:rsidRDefault="006C77A1" w:rsidP="006C77A1">
      <w:r>
        <w:t>WEB 335: discussion 9.1</w:t>
      </w:r>
    </w:p>
    <w:p w14:paraId="78E99ED7" w14:textId="364F4EBB" w:rsidR="006C77A1" w:rsidRPr="006C77A1" w:rsidRDefault="006C77A1" w:rsidP="006C77A1">
      <w:r>
        <w:t>5/8/2023</w:t>
      </w:r>
    </w:p>
    <w:p w14:paraId="2D21070D" w14:textId="5A49F8B6" w:rsidR="00B3566A" w:rsidRPr="006C77A1" w:rsidRDefault="006C77A1" w:rsidP="006C77A1">
      <w:pPr>
        <w:jc w:val="center"/>
        <w:rPr>
          <w:u w:val="single"/>
        </w:rPr>
      </w:pPr>
      <w:r>
        <w:rPr>
          <w:u w:val="single"/>
        </w:rPr>
        <w:t>What Have I Learned?</w:t>
      </w:r>
    </w:p>
    <w:p w14:paraId="195995DE" w14:textId="34FEC6E5" w:rsidR="00C33669" w:rsidRDefault="00FB51B1" w:rsidP="00B3566A">
      <w:pPr>
        <w:ind w:firstLine="720"/>
      </w:pPr>
      <w:r>
        <w:t xml:space="preserve">This course was a great introduction to NoSQL. In this course I really enjoyed learning about ORDs and different data structures. As a more visual learner, seeing the structures and how they interact with each other really made sense in my mind and the whole idea of data structures was very clear to me. I think the thing I liked the least in this course was </w:t>
      </w:r>
      <w:r w:rsidR="00B3566A">
        <w:t xml:space="preserve">converting ORDs into NoSQL data structures. For some reason, translating the visual ORD into a more data looking structure was very hard for me. </w:t>
      </w:r>
    </w:p>
    <w:p w14:paraId="67C6CBA2" w14:textId="538FAF1E" w:rsidR="00FB51B1" w:rsidRDefault="00FB51B1" w:rsidP="00B3566A">
      <w:pPr>
        <w:ind w:firstLine="720"/>
      </w:pPr>
      <w:r>
        <w:t xml:space="preserve">Another </w:t>
      </w:r>
      <w:r w:rsidR="00B3566A">
        <w:t xml:space="preserve">overall concept that was hard to grasp was python. It’s a whole new language to me and it takes time and practice to understand what it can do for me as a developer. </w:t>
      </w:r>
    </w:p>
    <w:p w14:paraId="441F281E" w14:textId="417017FA" w:rsidR="00B3566A" w:rsidRDefault="00B3566A" w:rsidP="00B3566A">
      <w:pPr>
        <w:ind w:firstLine="720"/>
      </w:pPr>
      <w:r>
        <w:t xml:space="preserve">A topic that was very easy for me to grasp was queries. Understanding which queries do what task and how to format them correctly was enjoyable for me to learn and put them into practice. I see from all the query assignments how many there are, but also how they can be utilized in different ways to really help a developer or user out. </w:t>
      </w:r>
    </w:p>
    <w:p w14:paraId="3EDD08FB" w14:textId="3570FDC8" w:rsidR="00B3566A" w:rsidRDefault="00B3566A" w:rsidP="00B3566A">
      <w:pPr>
        <w:ind w:firstLine="720"/>
      </w:pPr>
      <w:r>
        <w:t xml:space="preserve">Overall, from this course I learned about data structures, how to create them, how to upkeep them, and how they are used as a base for applications. Within the broad topic of data structures, I learned about key value pairs, NoSQL queries, and data types. I also learned about python and how it is used to interact with the database interfaces for daily use. </w:t>
      </w:r>
    </w:p>
    <w:sectPr w:rsidR="00B3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69"/>
    <w:rsid w:val="002072C3"/>
    <w:rsid w:val="005B4C14"/>
    <w:rsid w:val="00692167"/>
    <w:rsid w:val="006C77A1"/>
    <w:rsid w:val="007A638E"/>
    <w:rsid w:val="00B3566A"/>
    <w:rsid w:val="00C33669"/>
    <w:rsid w:val="00D079FD"/>
    <w:rsid w:val="00D60AFF"/>
    <w:rsid w:val="00FB51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8FC6"/>
  <w15:chartTrackingRefBased/>
  <w15:docId w15:val="{AB5D031C-D352-41E2-82C9-C2010560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2023-05-08T01:48:00Z</dcterms:created>
  <dcterms:modified xsi:type="dcterms:W3CDTF">2023-05-08T15:05:00Z</dcterms:modified>
</cp:coreProperties>
</file>