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E4C4" w14:textId="13AEB456" w:rsidR="00C85E00" w:rsidRDefault="00C85E00" w:rsidP="00C85E00">
      <w:r>
        <w:t>Zahava Gopin</w:t>
      </w:r>
    </w:p>
    <w:p w14:paraId="7ACCF641" w14:textId="1D9CC24B" w:rsidR="00C85E00" w:rsidRDefault="00C85E00" w:rsidP="00C85E00">
      <w:r>
        <w:t>WEB 425: discussion 2.1</w:t>
      </w:r>
    </w:p>
    <w:p w14:paraId="3DDC7DEF" w14:textId="7E2AB84F" w:rsidR="00C85E00" w:rsidRPr="00C85E00" w:rsidRDefault="00C85E00" w:rsidP="00C85E00">
      <w:r>
        <w:t>5/29/2023</w:t>
      </w:r>
    </w:p>
    <w:p w14:paraId="4A39954E" w14:textId="4D231B30" w:rsidR="00C85E00" w:rsidRPr="00C85E00" w:rsidRDefault="00C85E00" w:rsidP="00C85E00">
      <w:pPr>
        <w:ind w:firstLine="720"/>
        <w:jc w:val="center"/>
        <w:rPr>
          <w:u w:val="single"/>
        </w:rPr>
      </w:pPr>
      <w:r>
        <w:rPr>
          <w:u w:val="single"/>
        </w:rPr>
        <w:t>RouterOutlet</w:t>
      </w:r>
    </w:p>
    <w:p w14:paraId="0F6A5D47" w14:textId="0573E58A" w:rsidR="002072C3" w:rsidRDefault="00C85E00" w:rsidP="00C85E00">
      <w:pPr>
        <w:ind w:firstLine="720"/>
      </w:pPr>
      <w:r w:rsidRPr="00C85E00">
        <w:t>One of the key features of Angular is its powerful routing capabilities, which enable navigation between different views or components within an application</w:t>
      </w:r>
      <w:r>
        <w:t xml:space="preserve">. </w:t>
      </w:r>
      <w:r w:rsidRPr="00C85E00">
        <w:t>The</w:t>
      </w:r>
      <w:r w:rsidRPr="00C85E00">
        <w:t xml:space="preserve"> Angular RouterOutlet is a tool that comes with the Angular Router module. It's like a marker in a template that tells the router where to display different parts of a webpage depending on which page you're currently on. The RouterOutlet directive is like a container that holds </w:t>
      </w:r>
      <w:r w:rsidRPr="00C85E00">
        <w:t>different</w:t>
      </w:r>
      <w:r w:rsidRPr="00C85E00">
        <w:t xml:space="preserve"> views for each page in an application.</w:t>
      </w:r>
    </w:p>
    <w:p w14:paraId="6713DDB4" w14:textId="16C2AB4E" w:rsidR="00C85E00" w:rsidRDefault="00C85E00">
      <w:r w:rsidRPr="00C85E00">
        <w:t xml:space="preserve">In complex applications, you </w:t>
      </w:r>
      <w:r>
        <w:t>might want</w:t>
      </w:r>
      <w:r w:rsidRPr="00C85E00">
        <w:t xml:space="preserve"> to nest components and have different levels of routing. Angular allows you to nest RouterOutlets, meaning you can have a RouterOutlet within another RouterOutlet. This hierarchical routing enables you to manage different levels of navigation and render components accordingly.</w:t>
      </w:r>
    </w:p>
    <w:p w14:paraId="144371AC" w14:textId="17103473" w:rsidR="00C85E00" w:rsidRDefault="00C85E00" w:rsidP="00C85E00">
      <w:r>
        <w:t xml:space="preserve">The RouterOutlet directive provides several properties that can be used to customize its behavior. Some properties </w:t>
      </w:r>
      <w:r>
        <w:t>are</w:t>
      </w:r>
      <w:r>
        <w:t>:</w:t>
      </w:r>
    </w:p>
    <w:p w14:paraId="7A6C82E9" w14:textId="77777777" w:rsidR="00C85E00" w:rsidRDefault="00C85E00" w:rsidP="00C85E00">
      <w:r>
        <w:t>activatedRoute: This property gives access to the currently activated route, allowing you to retrieve route parameters or query parameters.</w:t>
      </w:r>
    </w:p>
    <w:p w14:paraId="2FE72406" w14:textId="77777777" w:rsidR="00C85E00" w:rsidRDefault="00C85E00" w:rsidP="00C85E00">
      <w:r>
        <w:t>name: When using named RouterOutlets, you can assign a name to the RouterOutlet and use it to reference the outlet when defining routes.</w:t>
      </w:r>
    </w:p>
    <w:p w14:paraId="23631C5B" w14:textId="515DCBED" w:rsidR="00C85E00" w:rsidRDefault="00C85E00" w:rsidP="00C85E00">
      <w:r>
        <w:t>role: In some cases, you may want to have multiple RouterOutlets with different roles, such as a primary outlet and a sidebar outlet. The role property allows you to assign a role to the RouterOutlet and use it in route configuration to match the outlet based on its role.</w:t>
      </w:r>
    </w:p>
    <w:p w14:paraId="529371CC" w14:textId="1018BC35" w:rsidR="00C85E00" w:rsidRDefault="00C85E00" w:rsidP="00C85E00">
      <w:r w:rsidRPr="00C85E00">
        <w:t>With the RouterOutlet directive, you can easily create routes, organize components, and handle navigation smoothly. By learning how to use RouterOutlet and its features, developers gain the ability to create advanced and interactive web applications effortlessly.</w:t>
      </w:r>
    </w:p>
    <w:p w14:paraId="470599D5" w14:textId="15C64CB7" w:rsidR="00C85E00" w:rsidRDefault="00C85E00" w:rsidP="00C85E00">
      <w:pPr>
        <w:rPr>
          <w:u w:val="single"/>
        </w:rPr>
      </w:pPr>
      <w:r>
        <w:rPr>
          <w:u w:val="single"/>
        </w:rPr>
        <w:t>Resources:</w:t>
      </w:r>
    </w:p>
    <w:p w14:paraId="2850BA94" w14:textId="77777777" w:rsidR="00C85E00" w:rsidRDefault="00C85E00" w:rsidP="00C85E00">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Angular 9/8 How-To: What is the Router-Outlet and how to use it? | </w:t>
      </w:r>
      <w:proofErr w:type="spellStart"/>
      <w:r>
        <w:rPr>
          <w:rFonts w:ascii="Calibri" w:hAnsi="Calibri" w:cs="Calibri"/>
          <w:i/>
          <w:iCs/>
          <w:color w:val="000000"/>
          <w:sz w:val="27"/>
          <w:szCs w:val="27"/>
        </w:rPr>
        <w:t>Techiediaries</w:t>
      </w:r>
      <w:proofErr w:type="spellEnd"/>
      <w:r>
        <w:rPr>
          <w:rFonts w:ascii="Calibri" w:hAnsi="Calibri" w:cs="Calibri"/>
          <w:color w:val="000000"/>
          <w:sz w:val="27"/>
          <w:szCs w:val="27"/>
        </w:rPr>
        <w:t>. (2019, December 27). Www.techiediaries.com. https://www.techiediaries.com/angular-9-8-router-outlet/</w:t>
      </w:r>
    </w:p>
    <w:p w14:paraId="3C12812E" w14:textId="77777777" w:rsidR="00C85E00" w:rsidRDefault="00C85E00" w:rsidP="00C85E00">
      <w:pPr>
        <w:pStyle w:val="NormalWeb"/>
        <w:rPr>
          <w:rFonts w:ascii="Calibri" w:hAnsi="Calibri" w:cs="Calibri"/>
          <w:color w:val="000000"/>
          <w:sz w:val="27"/>
          <w:szCs w:val="27"/>
        </w:rPr>
      </w:pPr>
      <w:r>
        <w:rPr>
          <w:rFonts w:ascii="Calibri" w:hAnsi="Calibri" w:cs="Calibri"/>
          <w:color w:val="000000"/>
          <w:sz w:val="27"/>
          <w:szCs w:val="27"/>
        </w:rPr>
        <w:t>‌</w:t>
      </w:r>
    </w:p>
    <w:p w14:paraId="46368030" w14:textId="77777777" w:rsidR="00C85E00" w:rsidRDefault="00C85E00" w:rsidP="00C85E00">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Bahadiroglu</w:t>
      </w:r>
      <w:proofErr w:type="spellEnd"/>
      <w:r>
        <w:rPr>
          <w:rFonts w:ascii="Calibri" w:hAnsi="Calibri" w:cs="Calibri"/>
          <w:color w:val="000000"/>
          <w:sz w:val="27"/>
          <w:szCs w:val="27"/>
        </w:rPr>
        <w:t>, H. (2020, February 6). </w:t>
      </w:r>
      <w:r>
        <w:rPr>
          <w:rFonts w:ascii="Calibri" w:hAnsi="Calibri" w:cs="Calibri"/>
          <w:i/>
          <w:iCs/>
          <w:color w:val="000000"/>
          <w:sz w:val="27"/>
          <w:szCs w:val="27"/>
        </w:rPr>
        <w:t>Primary and secondary Angular Router Outlets</w:t>
      </w:r>
      <w:r>
        <w:rPr>
          <w:rFonts w:ascii="Calibri" w:hAnsi="Calibri" w:cs="Calibri"/>
          <w:color w:val="000000"/>
          <w:sz w:val="27"/>
          <w:szCs w:val="27"/>
        </w:rPr>
        <w:t>. Medium. https://codeburst.io/primary-and-secondary-angular-router-outlets-5b065bcdb399</w:t>
      </w:r>
    </w:p>
    <w:p w14:paraId="33E094B8" w14:textId="77777777" w:rsidR="00C85E00" w:rsidRDefault="00C85E00" w:rsidP="00C85E00">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240C2B0F" w14:textId="77777777" w:rsidR="00C85E00" w:rsidRPr="00C85E00" w:rsidRDefault="00C85E00" w:rsidP="00C85E00"/>
    <w:sectPr w:rsidR="00C85E00" w:rsidRPr="00C8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00"/>
    <w:rsid w:val="002072C3"/>
    <w:rsid w:val="005B4C14"/>
    <w:rsid w:val="00692167"/>
    <w:rsid w:val="007A638E"/>
    <w:rsid w:val="00C85E00"/>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125D"/>
  <w15:chartTrackingRefBased/>
  <w15:docId w15:val="{ADC5B384-683E-42CE-82F2-12296D47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C85E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00442">
      <w:bodyDiv w:val="1"/>
      <w:marLeft w:val="0"/>
      <w:marRight w:val="0"/>
      <w:marTop w:val="0"/>
      <w:marBottom w:val="0"/>
      <w:divBdr>
        <w:top w:val="none" w:sz="0" w:space="0" w:color="auto"/>
        <w:left w:val="none" w:sz="0" w:space="0" w:color="auto"/>
        <w:bottom w:val="none" w:sz="0" w:space="0" w:color="auto"/>
        <w:right w:val="none" w:sz="0" w:space="0" w:color="auto"/>
      </w:divBdr>
    </w:div>
    <w:div w:id="864557081">
      <w:bodyDiv w:val="1"/>
      <w:marLeft w:val="0"/>
      <w:marRight w:val="0"/>
      <w:marTop w:val="0"/>
      <w:marBottom w:val="0"/>
      <w:divBdr>
        <w:top w:val="none" w:sz="0" w:space="0" w:color="auto"/>
        <w:left w:val="none" w:sz="0" w:space="0" w:color="auto"/>
        <w:bottom w:val="none" w:sz="0" w:space="0" w:color="auto"/>
        <w:right w:val="none" w:sz="0" w:space="0" w:color="auto"/>
      </w:divBdr>
    </w:div>
    <w:div w:id="188390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2023-05-29T23:32:00Z</dcterms:created>
  <dcterms:modified xsi:type="dcterms:W3CDTF">2023-05-29T23:41:00Z</dcterms:modified>
</cp:coreProperties>
</file>