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9158" w14:textId="3C5C390B" w:rsidR="00C72502" w:rsidRDefault="00C72502" w:rsidP="00C72502">
      <w:r>
        <w:t>Zahava Gopin</w:t>
      </w:r>
    </w:p>
    <w:p w14:paraId="15B7DF37" w14:textId="003CF8B9" w:rsidR="00C72502" w:rsidRDefault="00C72502" w:rsidP="00C72502">
      <w:r>
        <w:t>WEB 425: discussion 4.1</w:t>
      </w:r>
    </w:p>
    <w:p w14:paraId="3561AD67" w14:textId="0D85A7F5" w:rsidR="00C72502" w:rsidRPr="00C72502" w:rsidRDefault="00C72502" w:rsidP="00C72502">
      <w:r>
        <w:t>6/12/2023</w:t>
      </w:r>
    </w:p>
    <w:p w14:paraId="6CCFC7D7" w14:textId="26449457" w:rsidR="00C72502" w:rsidRPr="00C72502" w:rsidRDefault="00C72502" w:rsidP="00C72502">
      <w:pPr>
        <w:jc w:val="center"/>
        <w:rPr>
          <w:u w:val="single"/>
        </w:rPr>
      </w:pPr>
      <w:r w:rsidRPr="00C72502">
        <w:rPr>
          <w:u w:val="single"/>
        </w:rPr>
        <w:t>Angular Observables and Observable Streams</w:t>
      </w:r>
    </w:p>
    <w:p w14:paraId="172240F6" w14:textId="7A32790A" w:rsidR="00C72502" w:rsidRDefault="00C72502" w:rsidP="00C72502">
      <w:r>
        <w:tab/>
      </w:r>
      <w:r>
        <w:t>In Angular, Observables and Observable Streams are powerful concepts that play a vital role in handling asynchronous operations and managing data flow within an application. Understanding these concepts is crucial for building responsive and reactive applications.</w:t>
      </w:r>
    </w:p>
    <w:p w14:paraId="54CB08C7" w14:textId="77777777" w:rsidR="00C72502" w:rsidRDefault="00C72502" w:rsidP="00C72502">
      <w:r>
        <w:t>Observables are a fundamental part of the RxJS library, which is heavily used in Angular. They represent a stream of data that can be observed over time. Observables can emit multiple values asynchronously and provide a way to handle and manipulate those values.</w:t>
      </w:r>
      <w:r>
        <w:t xml:space="preserve"> </w:t>
      </w:r>
    </w:p>
    <w:p w14:paraId="09E6A954" w14:textId="7C438DAA" w:rsidR="00C72502" w:rsidRDefault="00C72502" w:rsidP="00C72502">
      <w:r>
        <w:tab/>
        <w:t>“</w:t>
      </w:r>
      <w:r w:rsidRPr="00C72502">
        <w:t xml:space="preserve">The important thing to have in mind is, observable is not a stream. It </w:t>
      </w:r>
      <w:proofErr w:type="gramStart"/>
      <w:r w:rsidRPr="00C72502">
        <w:t>just</w:t>
      </w:r>
      <w:proofErr w:type="gramEnd"/>
      <w:r w:rsidRPr="00C72502">
        <w:t xml:space="preserve"> a blueprint of the stream. It describes a set of streams, also how they </w:t>
      </w:r>
      <w:proofErr w:type="gramStart"/>
      <w:r w:rsidRPr="00C72502">
        <w:t>are connected with</w:t>
      </w:r>
      <w:proofErr w:type="gramEnd"/>
      <w:r w:rsidRPr="00C72502">
        <w:t xml:space="preserve"> operations. In another glance, a new primitive type defines how to create streams, how to subscribe to them, how to react to new values, and how to combine streams to create new streams</w:t>
      </w:r>
      <w:r>
        <w:t>” (</w:t>
      </w:r>
      <w:r>
        <w:t>Bandara</w:t>
      </w:r>
      <w:r>
        <w:t xml:space="preserve">, 2020). </w:t>
      </w:r>
    </w:p>
    <w:p w14:paraId="59E1D16C" w14:textId="30360759" w:rsidR="00C72502" w:rsidRDefault="00C72502" w:rsidP="00C72502">
      <w:r>
        <w:t>Observable Streams, on the other hand, are a sequence of Observables. They allow us to combine and transform data from multiple sources and create a pipeline of operations. With Observable Streams, we can perform various operations like filtering, mapping, and reducing data, enabling us to handle complex asynchronous scenarios easily.</w:t>
      </w:r>
    </w:p>
    <w:p w14:paraId="472BFBEB" w14:textId="76F4B495" w:rsidR="00C72502" w:rsidRDefault="00C72502" w:rsidP="00C72502">
      <w:r>
        <w:tab/>
      </w:r>
      <w:r>
        <w:t>One of the key advantages of using Observables and Observable Streams in Angular is their ability to handle asynchronous operations in a declarative manner. Instead of dealing with callbacks or managing complex event handling, we can use operators provided by RxJS to compose and transform our data streams.</w:t>
      </w:r>
    </w:p>
    <w:p w14:paraId="3CA60C44" w14:textId="685F6F19" w:rsidR="00C72502" w:rsidRDefault="00C72502" w:rsidP="00C72502">
      <w:r>
        <w:t>Observables</w:t>
      </w:r>
      <w:r>
        <w:t xml:space="preserve"> also</w:t>
      </w:r>
      <w:r>
        <w:t xml:space="preserve"> offer great flexibility and can be easily integrated with other Angular features like components, services, and HTTP requests. We can subscribe to an Observable within a component to receive data updates and react accordingly. This makes it easier to build reactive UI components that automatically update when the underlying data changes.</w:t>
      </w:r>
    </w:p>
    <w:p w14:paraId="493151DD" w14:textId="77777777" w:rsidR="00C72502" w:rsidRDefault="00C72502" w:rsidP="00C72502"/>
    <w:p w14:paraId="041E57DE" w14:textId="318FBEDB" w:rsidR="002072C3" w:rsidRDefault="00C72502" w:rsidP="00C72502">
      <w:pPr>
        <w:rPr>
          <w:u w:val="single"/>
        </w:rPr>
      </w:pPr>
      <w:r>
        <w:rPr>
          <w:u w:val="single"/>
        </w:rPr>
        <w:t>Resources:</w:t>
      </w:r>
    </w:p>
    <w:p w14:paraId="02D557EF" w14:textId="77777777" w:rsidR="00C72502" w:rsidRDefault="00C72502" w:rsidP="00C72502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Bandara, S. (2020, May 10).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Streams vs Observables in Angular RXJS</w:t>
      </w:r>
      <w:r>
        <w:rPr>
          <w:rFonts w:ascii="Calibri" w:hAnsi="Calibri" w:cs="Calibri"/>
          <w:color w:val="000000"/>
          <w:sz w:val="27"/>
          <w:szCs w:val="27"/>
        </w:rPr>
        <w:t>. Medium. https://medium.com/@pramodyasachin/streams-vs-observables-in-angular-rxjs-c54f523236e3</w:t>
      </w:r>
    </w:p>
    <w:p w14:paraId="4D9B2884" w14:textId="77777777" w:rsidR="00C72502" w:rsidRDefault="00C72502" w:rsidP="00C72502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2EEB2F5" w14:textId="77777777" w:rsidR="00C72502" w:rsidRDefault="00C72502" w:rsidP="00C72502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>. (n.d.). Angular.io. https://angular.io/guide/observables</w:t>
      </w:r>
    </w:p>
    <w:p w14:paraId="7A5443C2" w14:textId="77777777" w:rsidR="00C72502" w:rsidRDefault="00C72502" w:rsidP="00C72502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98B7205" w14:textId="77777777" w:rsidR="00C72502" w:rsidRPr="00C72502" w:rsidRDefault="00C72502" w:rsidP="00C72502">
      <w:pPr>
        <w:rPr>
          <w:u w:val="single"/>
        </w:rPr>
      </w:pPr>
    </w:p>
    <w:sectPr w:rsidR="00C72502" w:rsidRPr="00C7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altName w:val="Times New Roman"/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02"/>
    <w:rsid w:val="002072C3"/>
    <w:rsid w:val="005B4C14"/>
    <w:rsid w:val="00692167"/>
    <w:rsid w:val="007A638E"/>
    <w:rsid w:val="00C72502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D582"/>
  <w15:chartTrackingRefBased/>
  <w15:docId w15:val="{3A69254D-20DD-41F0-8EFE-68237220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69475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2274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5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6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30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42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6710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6" w:space="8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8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2023-06-12T18:47:00Z</dcterms:created>
  <dcterms:modified xsi:type="dcterms:W3CDTF">2023-06-12T18:55:00Z</dcterms:modified>
</cp:coreProperties>
</file>