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8788" w14:textId="36690353" w:rsidR="002072C3" w:rsidRDefault="00021A9C">
      <w:r>
        <w:t>Zahava Gopin</w:t>
      </w:r>
    </w:p>
    <w:p w14:paraId="31F0F5CA" w14:textId="4E97E9FE" w:rsidR="00021A9C" w:rsidRDefault="00021A9C">
      <w:r>
        <w:t>Web 425: assignment 5.4</w:t>
      </w:r>
    </w:p>
    <w:p w14:paraId="42237457" w14:textId="6D0745FB" w:rsidR="00021A9C" w:rsidRDefault="00021A9C">
      <w:r>
        <w:t>6/24/2023</w:t>
      </w:r>
    </w:p>
    <w:p w14:paraId="7298678A" w14:textId="5BC8FFC9" w:rsidR="00021A9C" w:rsidRDefault="00021A9C">
      <w:r w:rsidRPr="00021A9C">
        <w:drawing>
          <wp:inline distT="0" distB="0" distL="0" distR="0" wp14:anchorId="4909962A" wp14:editId="30A22144">
            <wp:extent cx="5943600" cy="2484120"/>
            <wp:effectExtent l="0" t="0" r="0" b="0"/>
            <wp:docPr id="1893955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552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844C" w14:textId="7383DC83" w:rsidR="00021A9C" w:rsidRDefault="00021A9C">
      <w:r w:rsidRPr="00021A9C">
        <w:drawing>
          <wp:inline distT="0" distB="0" distL="0" distR="0" wp14:anchorId="24AF9177" wp14:editId="2162B741">
            <wp:extent cx="5943600" cy="2609215"/>
            <wp:effectExtent l="0" t="0" r="0" b="635"/>
            <wp:docPr id="1959752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521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9C"/>
    <w:rsid w:val="00021A9C"/>
    <w:rsid w:val="002072C3"/>
    <w:rsid w:val="005B4C14"/>
    <w:rsid w:val="00692167"/>
    <w:rsid w:val="007A638E"/>
    <w:rsid w:val="00D079FD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F3EC"/>
  <w15:chartTrackingRefBased/>
  <w15:docId w15:val="{42F18DBD-4040-45D5-BADA-E773B48B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67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2023-06-25T03:11:00Z</dcterms:created>
  <dcterms:modified xsi:type="dcterms:W3CDTF">2023-06-25T03:13:00Z</dcterms:modified>
</cp:coreProperties>
</file>