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620" w:rsidRDefault="007C380A">
      <w:r>
        <w:t xml:space="preserve">2. The one-argument form of Sequence&lt;Complex&gt;::insert </w:t>
      </w:r>
      <w:r w:rsidR="00635C54">
        <w:t xml:space="preserve">needs to compare Complex objects to place the Complex object </w:t>
      </w:r>
      <w:r w:rsidR="00FC1A42">
        <w:t>passed in</w:t>
      </w:r>
      <w:r w:rsidR="00635C54">
        <w:t xml:space="preserve"> before the first object greater than it. This </w:t>
      </w:r>
      <w:r>
        <w:t>causes a compilation error because it relies on the ‘&gt;’ operand</w:t>
      </w:r>
      <w:r w:rsidR="00635C54">
        <w:t xml:space="preserve"> for comparison</w:t>
      </w:r>
      <w:r w:rsidR="001713A7">
        <w:t>, but no comparison</w:t>
      </w:r>
      <w:r>
        <w:t xml:space="preserve"> operand</w:t>
      </w:r>
      <w:r w:rsidR="001713A7">
        <w:t>s are</w:t>
      </w:r>
      <w:r w:rsidR="00635C54">
        <w:t xml:space="preserve"> defined for the Complex class.</w:t>
      </w:r>
    </w:p>
    <w:p w:rsidR="007C380A" w:rsidRDefault="007C380A">
      <w:r>
        <w:t xml:space="preserve">3b. </w:t>
      </w:r>
      <w:r w:rsidR="00ED3407">
        <w:t>When listing out a path name for some menu item, it needs to be known where it came from</w:t>
      </w:r>
      <w:r w:rsidR="003225DC">
        <w:t>, all the way to the original root menu</w:t>
      </w:r>
      <w:r w:rsidR="00ED3407">
        <w:t>. This is what the two-argument overload allows us to do</w:t>
      </w:r>
      <w:r w:rsidR="000308FC">
        <w:t>. Without the second argument, the recursive function cannot know, for example, that “Window” came</w:t>
      </w:r>
      <w:r w:rsidR="003225DC">
        <w:t xml:space="preserve"> all the way</w:t>
      </w:r>
      <w:r w:rsidR="000308FC">
        <w:t xml:space="preserve"> from the “File” menu. It will only at most be able to print one menu back (“New/Window” instead of “File/New/Window”).</w:t>
      </w:r>
    </w:p>
    <w:p w:rsidR="007768DA" w:rsidRPr="00F35E0F" w:rsidRDefault="007768DA">
      <w:r>
        <w:t>4</w:t>
      </w:r>
      <w:r w:rsidR="007C380A">
        <w:t xml:space="preserve">a. </w:t>
      </w:r>
      <w:r>
        <w:t>The time complexity of this algorithm is O(N</w:t>
      </w:r>
      <w:r>
        <w:rPr>
          <w:vertAlign w:val="superscript"/>
        </w:rPr>
        <w:t>3</w:t>
      </w:r>
      <w:r>
        <w:t>). Starting from the body of the innermost for-loop, we have O(1) complexity.</w:t>
      </w:r>
      <w:r w:rsidR="003225DC">
        <w:t xml:space="preserve"> T</w:t>
      </w:r>
      <w:r>
        <w:t>he innermost for-loop</w:t>
      </w:r>
      <w:r w:rsidR="003225DC">
        <w:t xml:space="preserve"> runs N times</w:t>
      </w:r>
      <w:r>
        <w:t xml:space="preserve">, </w:t>
      </w:r>
      <w:r w:rsidR="00F35E0F">
        <w:t xml:space="preserve">so </w:t>
      </w:r>
      <w:r>
        <w:t>we have O(N) complexity. Going to the next for-loop, we have</w:t>
      </w:r>
      <w:r w:rsidR="003225DC">
        <w:t xml:space="preserve"> a similar case resulting in</w:t>
      </w:r>
      <w:r>
        <w:t xml:space="preserve"> O(N</w:t>
      </w:r>
      <w:r>
        <w:rPr>
          <w:vertAlign w:val="superscript"/>
        </w:rPr>
        <w:t>2</w:t>
      </w:r>
      <w:r>
        <w:t>) complexity. Going to the outermost for-loop, we have O(N</w:t>
      </w:r>
      <w:r>
        <w:rPr>
          <w:vertAlign w:val="superscript"/>
        </w:rPr>
        <w:t>3</w:t>
      </w:r>
      <w:r>
        <w:t>) complexity. This does not change when taking into account</w:t>
      </w:r>
      <w:r w:rsidR="00F35E0F">
        <w:t xml:space="preserve"> the rest of the code, so the algorithm has time complexity O(N</w:t>
      </w:r>
      <w:r w:rsidR="00F35E0F">
        <w:rPr>
          <w:vertAlign w:val="superscript"/>
        </w:rPr>
        <w:t>3</w:t>
      </w:r>
      <w:r w:rsidR="00F35E0F">
        <w:t>).</w:t>
      </w:r>
    </w:p>
    <w:p w:rsidR="007768DA" w:rsidRDefault="007768DA">
      <w:r>
        <w:t>4b. The time complexity of this algorithm is O(N</w:t>
      </w:r>
      <w:r>
        <w:rPr>
          <w:vertAlign w:val="superscript"/>
        </w:rPr>
        <w:t>3</w:t>
      </w:r>
      <w:r>
        <w:t>). Starting from the body of the innermost for-loop, we have O(1) complexity. Going to the innermost for-loop, we have O(N) complexity</w:t>
      </w:r>
      <w:r w:rsidR="003225DC">
        <w:t>, same as above</w:t>
      </w:r>
      <w:r>
        <w:t xml:space="preserve">. The body of the next for-loop is gone through (0 + 1 + 2 + … + N-1) = N(N-1)/2 times. This results in a total </w:t>
      </w:r>
      <w:bookmarkStart w:id="0" w:name="_GoBack"/>
      <w:bookmarkEnd w:id="0"/>
      <w:r>
        <w:t>complexity of O(N</w:t>
      </w:r>
      <w:r>
        <w:rPr>
          <w:vertAlign w:val="superscript"/>
        </w:rPr>
        <w:t>3</w:t>
      </w:r>
      <w:r>
        <w:t>)</w:t>
      </w:r>
      <w:r w:rsidR="003225DC">
        <w:t xml:space="preserve"> again</w:t>
      </w:r>
      <w:r>
        <w:t>.</w:t>
      </w:r>
    </w:p>
    <w:p w:rsidR="00914F73" w:rsidRPr="003225DC" w:rsidRDefault="007768DA">
      <w:r>
        <w:t>5a.</w:t>
      </w:r>
      <w:r w:rsidR="000308FC">
        <w:t xml:space="preserve"> </w:t>
      </w:r>
      <w:r w:rsidR="00914F73">
        <w:t>The time complexity of this function is O(N</w:t>
      </w:r>
      <w:r w:rsidR="00914F73">
        <w:rPr>
          <w:vertAlign w:val="superscript"/>
        </w:rPr>
        <w:t>2</w:t>
      </w:r>
      <w:r w:rsidR="00914F73">
        <w:t xml:space="preserve">). The body of the first for-loop has complexity of O(N) due to the get and insert functions using the O(N) complexity function </w:t>
      </w:r>
      <w:proofErr w:type="spellStart"/>
      <w:r w:rsidR="00914F73">
        <w:t>nodeAtPos</w:t>
      </w:r>
      <w:proofErr w:type="spellEnd"/>
      <w:r w:rsidR="00914F73">
        <w:t>. Taking into account the for-loop, this becomes O(N</w:t>
      </w:r>
      <w:r w:rsidR="00914F73">
        <w:rPr>
          <w:vertAlign w:val="superscript"/>
        </w:rPr>
        <w:t>2</w:t>
      </w:r>
      <w:r w:rsidR="00914F73">
        <w:t>). It is the same for the second for-loop</w:t>
      </w:r>
      <w:r w:rsidR="003225DC">
        <w:t xml:space="preserve"> (though if everything has size N, this for-loop’s body is never entered)</w:t>
      </w:r>
      <w:r w:rsidR="00914F73">
        <w:t>. The swap function has complexity O(1).  Adding everything together</w:t>
      </w:r>
      <w:r w:rsidR="003225DC">
        <w:t xml:space="preserve"> results in a time complexity of O(N</w:t>
      </w:r>
      <w:r w:rsidR="003225DC">
        <w:rPr>
          <w:vertAlign w:val="superscript"/>
        </w:rPr>
        <w:t>2</w:t>
      </w:r>
      <w:r w:rsidR="003225DC">
        <w:t xml:space="preserve">). </w:t>
      </w:r>
    </w:p>
    <w:p w:rsidR="007768DA" w:rsidRPr="00914F73" w:rsidRDefault="007768DA">
      <w:pPr>
        <w:rPr>
          <w:vertAlign w:val="superscript"/>
        </w:rPr>
      </w:pPr>
      <w:r>
        <w:t xml:space="preserve">5b. The time complexity of this of this function is O(N). </w:t>
      </w:r>
      <w:r w:rsidR="00ED3407">
        <w:t xml:space="preserve">The first for-loop’s body has O(1) complexity as </w:t>
      </w:r>
      <w:proofErr w:type="spellStart"/>
      <w:r w:rsidR="00ED3407">
        <w:t>insertBefore</w:t>
      </w:r>
      <w:proofErr w:type="spellEnd"/>
      <w:r w:rsidR="00ED3407">
        <w:t xml:space="preserve"> has O(1) complexity. This for-loop’s body is performed some k number of times. The second for-loop’s body also has O(1) complexity for the same reason as before, and it is performed about N-k times. The swap function also has O(1) complexity. Adding everything together, we get O(N) complexity.</w:t>
      </w:r>
      <w:r w:rsidR="003225DC">
        <w:t xml:space="preserve"> This is better than the implementation in part a.</w:t>
      </w:r>
    </w:p>
    <w:sectPr w:rsidR="007768DA" w:rsidRPr="00914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80A"/>
    <w:rsid w:val="000308FC"/>
    <w:rsid w:val="001713A7"/>
    <w:rsid w:val="00251F77"/>
    <w:rsid w:val="003225DC"/>
    <w:rsid w:val="004C76FA"/>
    <w:rsid w:val="00635C54"/>
    <w:rsid w:val="007768DA"/>
    <w:rsid w:val="007C380A"/>
    <w:rsid w:val="007D0620"/>
    <w:rsid w:val="00914F73"/>
    <w:rsid w:val="00B42B9F"/>
    <w:rsid w:val="00ED3407"/>
    <w:rsid w:val="00F35E0F"/>
    <w:rsid w:val="00FC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F2FDB"/>
  <w15:chartTrackingRefBased/>
  <w15:docId w15:val="{20140D30-6C88-4134-9F48-0927E4F1E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zubinkmishra@yahoo.com</dc:creator>
  <cp:keywords/>
  <dc:description/>
  <cp:lastModifiedBy>zubinkmishra@yahoo.com</cp:lastModifiedBy>
  <cp:revision>3</cp:revision>
  <dcterms:created xsi:type="dcterms:W3CDTF">2017-03-07T20:10:00Z</dcterms:created>
  <dcterms:modified xsi:type="dcterms:W3CDTF">2017-03-08T02:41:00Z</dcterms:modified>
</cp:coreProperties>
</file>