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1F9D77">
      <w:pPr>
        <w:pStyle w:val="2"/>
      </w:pPr>
      <w:bookmarkStart w:id="0" w:name="人教版七年级上册历史"/>
      <w:bookmarkStart w:id="38" w:name="_GoBack"/>
      <w:bookmarkEnd w:id="38"/>
      <w:r>
        <w:rPr>
          <w:rFonts w:hint="eastAsia"/>
        </w:rPr>
        <w:t>人教版七年级上册历史</w:t>
      </w:r>
    </w:p>
    <w:p w14:paraId="0449C52C">
      <w:pPr>
        <w:pStyle w:val="7"/>
      </w:pPr>
      <w:bookmarkStart w:id="1" w:name="目录"/>
      <w:r>
        <w:rPr>
          <w:rFonts w:hint="eastAsia"/>
        </w:rPr>
        <w:t>目录</w:t>
      </w:r>
    </w:p>
    <w:p w14:paraId="3E9AA9C5">
      <w:pPr>
        <w:pStyle w:val="10"/>
        <w:numPr>
          <w:ilvl w:val="0"/>
          <w:numId w:val="1"/>
        </w:numPr>
      </w:pPr>
      <w:r>
        <w:rPr>
          <w:rFonts w:hint="eastAsia"/>
        </w:rPr>
        <w:t>课程概述．．．．．．．．．．．．．．．．．．．．．．．．．．．．．．．．．．．．．．．．．．．．．．．．2</w:t>
      </w:r>
    </w:p>
    <w:p w14:paraId="44E2C40E">
      <w:pPr>
        <w:pStyle w:val="11"/>
      </w:pPr>
      <w:r>
        <w:t xml:space="preserve">1.1 </w:t>
      </w:r>
      <w:r>
        <w:rPr>
          <w:rFonts w:hint="eastAsia"/>
        </w:rPr>
        <w:t>课程目标．．．．．．．．．．．．．．．．．．．．．．．．．．．．．．．．．．．．．．．．．．．．．．．2</w:t>
      </w:r>
    </w:p>
    <w:p w14:paraId="59C31996">
      <w:pPr>
        <w:pStyle w:val="11"/>
      </w:pPr>
      <w:r>
        <w:t xml:space="preserve">1.2 </w:t>
      </w:r>
      <w:r>
        <w:rPr>
          <w:rFonts w:hint="eastAsia"/>
        </w:rPr>
        <w:t>教材特点．．．．．．．．．．．．．．．．．．．．．．．．．．．．．．．．．．．．．．．．．．．．．．．3</w:t>
      </w:r>
    </w:p>
    <w:p w14:paraId="16557C81">
      <w:pPr>
        <w:pStyle w:val="11"/>
      </w:pPr>
      <w:r>
        <w:t xml:space="preserve">1.3 </w:t>
      </w:r>
      <w:r>
        <w:rPr>
          <w:rFonts w:hint="eastAsia"/>
        </w:rPr>
        <w:t>课程内容概览．．．．．．．．．．．．．．．．．．．．．．．．．．．．．．．．．．．．．．．．．．．4</w:t>
      </w:r>
    </w:p>
    <w:p w14:paraId="3498CF9A">
      <w:pPr>
        <w:pStyle w:val="10"/>
        <w:numPr>
          <w:ilvl w:val="0"/>
          <w:numId w:val="2"/>
        </w:numPr>
      </w:pPr>
      <w:r>
        <w:rPr>
          <w:rFonts w:hint="eastAsia"/>
        </w:rPr>
        <w:t>原始社会与古代历史．．．．．．．．．．．．．．．．．．．．．．．．．．．．．．．．．．．．．．6</w:t>
      </w:r>
    </w:p>
    <w:p w14:paraId="3E7278C7">
      <w:pPr>
        <w:pStyle w:val="11"/>
      </w:pPr>
      <w:r>
        <w:t xml:space="preserve">2.1 </w:t>
      </w:r>
      <w:r>
        <w:rPr>
          <w:rFonts w:hint="eastAsia"/>
        </w:rPr>
        <w:t>原始社会的起源与发展．．．．．．．．．．．．．．．．．．．．．．．．．．．．．．．．．．．7</w:t>
      </w:r>
    </w:p>
    <w:p w14:paraId="49BE0293">
      <w:pPr>
        <w:pStyle w:val="3"/>
      </w:pPr>
      <w:r>
        <w:t xml:space="preserve">2.2 </w:t>
      </w:r>
      <w:r>
        <w:rPr>
          <w:rFonts w:hint="eastAsia"/>
        </w:rPr>
        <w:t>古代文明的起源．．．．．．．．．．．．．．．．．．．．．．．．．．．．．．．．．．．．．．．．．7</w:t>
      </w:r>
    </w:p>
    <w:p w14:paraId="158943AE">
      <w:pPr>
        <w:pStyle w:val="3"/>
      </w:pPr>
      <w:r>
        <w:t xml:space="preserve">2.3 </w:t>
      </w:r>
      <w:r>
        <w:rPr>
          <w:rFonts w:hint="eastAsia"/>
        </w:rPr>
        <w:t>古代历史的重要事件与人物．．．．．．．．．．．．．．．．．．．．．．．．．．．．．．．9</w:t>
      </w:r>
    </w:p>
    <w:p w14:paraId="749A0A76">
      <w:pPr>
        <w:pStyle w:val="10"/>
        <w:numPr>
          <w:ilvl w:val="0"/>
          <w:numId w:val="3"/>
        </w:numPr>
      </w:pPr>
      <w:r>
        <w:rPr>
          <w:rFonts w:hint="eastAsia"/>
        </w:rPr>
        <w:t>封建社会的历史演变．．．．．．．．．．．．．．．．．．．．．．．．．．．．．．．．．．．．．10</w:t>
      </w:r>
    </w:p>
    <w:p w14:paraId="6D61DBE9">
      <w:pPr>
        <w:pStyle w:val="11"/>
      </w:pPr>
      <w:r>
        <w:t xml:space="preserve">3.1 </w:t>
      </w:r>
      <w:r>
        <w:rPr>
          <w:rFonts w:hint="eastAsia"/>
        </w:rPr>
        <w:t>封建社会的形成与发展．．．．．．．．．．．．．．．．．．．．．．．．．．．．．．．．．．10</w:t>
      </w:r>
    </w:p>
    <w:p w14:paraId="7916C95B">
      <w:pPr>
        <w:pStyle w:val="3"/>
      </w:pPr>
      <w:r>
        <w:t xml:space="preserve">3.2 </w:t>
      </w:r>
      <w:r>
        <w:rPr>
          <w:rFonts w:hint="eastAsia"/>
        </w:rPr>
        <w:t>封建社会的政治、经济、文化特点．．．．．．．．．．．．．．．．．．．．．．．．12</w:t>
      </w:r>
    </w:p>
    <w:p w14:paraId="222B5C7B">
      <w:pPr>
        <w:pStyle w:val="3"/>
      </w:pPr>
      <w:r>
        <w:t xml:space="preserve">3.3 </w:t>
      </w:r>
      <w:r>
        <w:rPr>
          <w:rFonts w:hint="eastAsia"/>
        </w:rPr>
        <w:t>重要历史人物与事件．．．．．．．．．．．．．．．．．．．．．．．．．．．．．．．．．．．．13</w:t>
      </w:r>
    </w:p>
    <w:p w14:paraId="65F04EE4">
      <w:pPr>
        <w:pStyle w:val="10"/>
        <w:numPr>
          <w:ilvl w:val="0"/>
          <w:numId w:val="4"/>
        </w:numPr>
      </w:pPr>
      <w:r>
        <w:rPr>
          <w:rFonts w:hint="eastAsia"/>
        </w:rPr>
        <w:t>近现代历史的开端．．．．．．．．．．．．．．．．．．．．．．．．．．．．．．．．．．．．．．．14</w:t>
      </w:r>
    </w:p>
    <w:p w14:paraId="237FF255">
      <w:pPr>
        <w:pStyle w:val="11"/>
      </w:pPr>
      <w:r>
        <w:t xml:space="preserve">4.1 </w:t>
      </w:r>
      <w:r>
        <w:rPr>
          <w:rFonts w:hint="eastAsia"/>
        </w:rPr>
        <w:t>近代化的起步．．．．．．．．．．．．．．．．．．．．．．．．．．．．．．．．．．．．．．．．．．15</w:t>
      </w:r>
    </w:p>
    <w:p w14:paraId="189CC737">
      <w:pPr>
        <w:pStyle w:val="3"/>
      </w:pPr>
      <w:r>
        <w:t xml:space="preserve">4.2 </w:t>
      </w:r>
      <w:r>
        <w:rPr>
          <w:rFonts w:hint="eastAsia"/>
        </w:rPr>
        <w:t>西方列强的侵略与近代中国的抗争．．．．．．．．．．．．．．．．．．．．．．．．16</w:t>
      </w:r>
    </w:p>
    <w:p w14:paraId="28E5A4FE">
      <w:pPr>
        <w:pStyle w:val="3"/>
      </w:pPr>
      <w:r>
        <w:t xml:space="preserve">4.3 </w:t>
      </w:r>
      <w:r>
        <w:rPr>
          <w:rFonts w:hint="eastAsia"/>
        </w:rPr>
        <w:t>近现代重要的历史人物与事件．．．．．．．．．．．．．．．．．．．．．．．．．．．．17</w:t>
      </w:r>
    </w:p>
    <w:p w14:paraId="3AB5479D">
      <w:pPr>
        <w:pStyle w:val="10"/>
        <w:numPr>
          <w:ilvl w:val="0"/>
          <w:numId w:val="5"/>
        </w:numPr>
      </w:pPr>
      <w:r>
        <w:rPr>
          <w:rFonts w:hint="eastAsia"/>
        </w:rPr>
        <w:t>现代中国历史．．．．．．．．．．．．．．．．．．．．．．．．．．．．．．．．．．．．．．．．．．．19</w:t>
      </w:r>
    </w:p>
    <w:p w14:paraId="4853DD1C">
      <w:pPr>
        <w:pStyle w:val="11"/>
      </w:pPr>
      <w:r>
        <w:t xml:space="preserve">5.1 </w:t>
      </w:r>
      <w:r>
        <w:rPr>
          <w:rFonts w:hint="eastAsia"/>
        </w:rPr>
        <w:t>中华人民共和国的成立与初期建设．．．．．．．．．．．．．．．．．．．．．．．．20</w:t>
      </w:r>
    </w:p>
    <w:p w14:paraId="271E9EA4">
      <w:pPr>
        <w:pStyle w:val="3"/>
      </w:pPr>
      <w:r>
        <w:t xml:space="preserve">5.2 </w:t>
      </w:r>
      <w:r>
        <w:rPr>
          <w:rFonts w:hint="eastAsia"/>
        </w:rPr>
        <w:t>社会主义建设时期的成就与挑战．．．．．．．．．．．．．．．．．．．．．．．．．．21</w:t>
      </w:r>
    </w:p>
    <w:p w14:paraId="3DFFCDDC">
      <w:pPr>
        <w:pStyle w:val="3"/>
      </w:pPr>
      <w:r>
        <w:t xml:space="preserve">5.3 </w:t>
      </w:r>
      <w:r>
        <w:rPr>
          <w:rFonts w:hint="eastAsia"/>
        </w:rPr>
        <w:t>改革开放以来的发展历程．．．．．．．．．．．．．．．．．．．．．．．．．．．．．．．．22</w:t>
      </w:r>
    </w:p>
    <w:p w14:paraId="7C634CD0">
      <w:pPr>
        <w:pStyle w:val="10"/>
        <w:numPr>
          <w:ilvl w:val="0"/>
          <w:numId w:val="6"/>
        </w:numPr>
      </w:pPr>
      <w:r>
        <w:rPr>
          <w:rFonts w:hint="eastAsia"/>
        </w:rPr>
        <w:t>世界历史概览．．．．．．．．．．．．．．．．．．．．．．．．．．．．．．．．．．．．．．．．．．．23</w:t>
      </w:r>
    </w:p>
    <w:p w14:paraId="5E61A2AD">
      <w:pPr>
        <w:pStyle w:val="11"/>
      </w:pPr>
      <w:r>
        <w:t xml:space="preserve">6.1 </w:t>
      </w:r>
      <w:r>
        <w:rPr>
          <w:rFonts w:hint="eastAsia"/>
        </w:rPr>
        <w:t>世界古代历史概述．．．．．．．．．．．．．．．．．．．．．．．．．．．．．．．．．．．．．．24</w:t>
      </w:r>
    </w:p>
    <w:p w14:paraId="287D2EC6">
      <w:pPr>
        <w:pStyle w:val="3"/>
      </w:pPr>
      <w:r>
        <w:t xml:space="preserve">6.2 </w:t>
      </w:r>
      <w:r>
        <w:rPr>
          <w:rFonts w:hint="eastAsia"/>
        </w:rPr>
        <w:t>世界近现代历史概述．．．．．．．．．．．．．．．．．．．．．．．．．．．．．．．．．．．．26</w:t>
      </w:r>
    </w:p>
    <w:p w14:paraId="1D82BFDF">
      <w:pPr>
        <w:pStyle w:val="3"/>
      </w:pPr>
      <w:r>
        <w:t xml:space="preserve">6.3 </w:t>
      </w:r>
      <w:r>
        <w:rPr>
          <w:rFonts w:hint="eastAsia"/>
        </w:rPr>
        <w:t>世界历史的重要事件与人物．．．．．．．．．．．．．．．．．．．．．．．．．．．．．．27</w:t>
      </w:r>
    </w:p>
    <w:p w14:paraId="27B1A861">
      <w:pPr>
        <w:pStyle w:val="10"/>
        <w:numPr>
          <w:ilvl w:val="0"/>
          <w:numId w:val="7"/>
        </w:numPr>
      </w:pPr>
      <w:r>
        <w:rPr>
          <w:rFonts w:hint="eastAsia"/>
        </w:rPr>
        <w:t>历史研究方法与技能．．．．．．．．．．．．．．．．．．．．．．．．．．．．．．．．．．．．．29</w:t>
      </w:r>
    </w:p>
    <w:p w14:paraId="25A903CC">
      <w:pPr>
        <w:pStyle w:val="11"/>
      </w:pPr>
      <w:r>
        <w:t xml:space="preserve">7.1 </w:t>
      </w:r>
      <w:r>
        <w:rPr>
          <w:rFonts w:hint="eastAsia"/>
        </w:rPr>
        <w:t>历史研究的基本方法．．．．．．．．．．．．．．．．．．．．．．．．．．．．．．．．．．．．30</w:t>
      </w:r>
    </w:p>
    <w:p w14:paraId="7DBA4651">
      <w:pPr>
        <w:pStyle w:val="3"/>
      </w:pPr>
      <w:r>
        <w:t xml:space="preserve">7.2 </w:t>
      </w:r>
      <w:r>
        <w:rPr>
          <w:rFonts w:hint="eastAsia"/>
        </w:rPr>
        <w:t>历史资料的搜集与分析．．．．．．．．．．．．．．．．．．．．．．．．．．．．．．．．．．31</w:t>
      </w:r>
    </w:p>
    <w:p w14:paraId="1DAF9123">
      <w:pPr>
        <w:pStyle w:val="3"/>
      </w:pPr>
      <w:r>
        <w:t xml:space="preserve">7.3 </w:t>
      </w:r>
      <w:r>
        <w:rPr>
          <w:rFonts w:hint="eastAsia"/>
        </w:rPr>
        <w:t>历史研究的实践与运用．．．．．．．．．．．．．．．．．．．．．．．．．．．．．．．．．．31</w:t>
      </w:r>
    </w:p>
    <w:p w14:paraId="7E1C55FD">
      <w:pPr>
        <w:pStyle w:val="10"/>
        <w:numPr>
          <w:ilvl w:val="0"/>
          <w:numId w:val="8"/>
        </w:numPr>
      </w:pPr>
      <w:r>
        <w:rPr>
          <w:rFonts w:hint="eastAsia"/>
        </w:rPr>
        <w:t>专题探究与实践活动．．．．．．．．．．．．．．．．．．．．．．．．．．．．．．．．．．．．．32</w:t>
      </w:r>
    </w:p>
    <w:p w14:paraId="6683E45A">
      <w:pPr>
        <w:pStyle w:val="11"/>
      </w:pPr>
      <w:r>
        <w:t xml:space="preserve">8.1 </w:t>
      </w:r>
      <w:r>
        <w:rPr>
          <w:rFonts w:hint="eastAsia"/>
        </w:rPr>
        <w:t>专题探究活动方案与设计．．．．．．．．．．．．．．．．．．．．．．．．．．．．．．．．33</w:t>
      </w:r>
    </w:p>
    <w:p w14:paraId="13E4BA84">
      <w:pPr>
        <w:pStyle w:val="3"/>
      </w:pPr>
      <w:r>
        <w:t xml:space="preserve">8.2 </w:t>
      </w:r>
      <w:r>
        <w:rPr>
          <w:rFonts w:hint="eastAsia"/>
        </w:rPr>
        <w:t>实践活动的组织与开展．．．．．．．．．．．．．．．．．．．．．．．．．．．．．．．．．．35</w:t>
      </w:r>
    </w:p>
    <w:p w14:paraId="2EFD4CC6">
      <w:pPr>
        <w:pStyle w:val="3"/>
      </w:pPr>
      <w:r>
        <w:t xml:space="preserve">8.3 </w:t>
      </w:r>
      <w:r>
        <w:rPr>
          <w:rFonts w:hint="eastAsia"/>
        </w:rPr>
        <w:t>活动成果展示与交流．．．．．．．．．．．．．．．．．．．．．．．．．．．．．．．．．．．．36</w:t>
      </w:r>
    </w:p>
    <w:p w14:paraId="2F0ED9BB">
      <w:pPr>
        <w:pStyle w:val="10"/>
        <w:numPr>
          <w:ilvl w:val="0"/>
          <w:numId w:val="9"/>
        </w:numPr>
      </w:pPr>
      <w:r>
        <w:rPr>
          <w:rFonts w:hint="eastAsia"/>
        </w:rPr>
        <w:t>课程评价与反馈．．．．．．．．．．．．．．．．．．．．．．．．．．．．．．．．．．．．．．．．．36</w:t>
      </w:r>
    </w:p>
    <w:p w14:paraId="54F7E9A3">
      <w:pPr>
        <w:pStyle w:val="11"/>
      </w:pPr>
      <w:r>
        <w:t xml:space="preserve">9.1 </w:t>
      </w:r>
      <w:r>
        <w:rPr>
          <w:rFonts w:hint="eastAsia"/>
        </w:rPr>
        <w:t>课程评价的方法与标准．．．．．．．．．．．．．．．．．．．．．．．．．．．．．．．．．．37</w:t>
      </w:r>
    </w:p>
    <w:p w14:paraId="57B75A68">
      <w:pPr>
        <w:pStyle w:val="3"/>
      </w:pPr>
      <w:r>
        <w:t xml:space="preserve">9.2 </w:t>
      </w:r>
      <w:r>
        <w:rPr>
          <w:rFonts w:hint="eastAsia"/>
        </w:rPr>
        <w:t>学生学习的反馈与指导．．．．．．．．．．．．．．．．．．．．．．．．．．．．．．．．．．38</w:t>
      </w:r>
    </w:p>
    <w:p w14:paraId="087F0A05">
      <w:pPr>
        <w:pStyle w:val="3"/>
      </w:pPr>
      <w:r>
        <w:t xml:space="preserve">9.3 </w:t>
      </w:r>
      <w:r>
        <w:rPr>
          <w:rFonts w:hint="eastAsia"/>
        </w:rPr>
        <w:t>教师教学的反思与改进．．．．．．．．．．．．．．．．．．．．．．．．．．．．．．．．．．40</w:t>
      </w:r>
    </w:p>
    <w:bookmarkEnd w:id="1"/>
    <w:p w14:paraId="3572A4C7">
      <w:pPr>
        <w:pStyle w:val="4"/>
      </w:pPr>
      <w:bookmarkStart w:id="2" w:name="课程概述"/>
      <w:r>
        <w:t xml:space="preserve">1. </w:t>
      </w:r>
      <w:r>
        <w:rPr>
          <w:rFonts w:hint="eastAsia"/>
        </w:rPr>
        <w:t>课程概述</w:t>
      </w:r>
    </w:p>
    <w:p w14:paraId="21F2A7C4">
      <w:pPr>
        <w:pStyle w:val="11"/>
      </w:pPr>
      <w:r>
        <w:rPr>
          <w:rFonts w:hint="eastAsia"/>
        </w:rPr>
        <w:t>“人教版七年级上册历史”课程是一门旨在帮助学生了解中国历史基础的重要学科。本课程通过系统介绍中国古代至近代的历史发展，使学生了解中华文明的形成过程，以及不同时期的社会、政治、经济、文化等方面的特点。通过本课程的学习，学生将能够掌握中国历史的基本线索和主要事件，增强民族自豪感和历史责任感，培养正确的历史观和人生观。</w:t>
      </w:r>
    </w:p>
    <w:p w14:paraId="7E0782D3">
      <w:pPr>
        <w:pStyle w:val="3"/>
      </w:pPr>
      <w:r>
        <w:rPr>
          <w:rFonts w:hint="eastAsia"/>
        </w:rPr>
        <w:t>本课程分为多个章节，每个章节都涵盖了特定的历史时期和主题。课程内容涵盖了从远古时代的神话传说到清末民初的历史变革，涉及了政治、经济、文化、科技、社会等各个方面的历史发展。在教学过程中，将通过讲解、讨论、案例分析等多种方式，使学生深入理解历史事件的因果关系，探究历史发展的规律。</w:t>
      </w:r>
    </w:p>
    <w:p w14:paraId="12957913">
      <w:pPr>
        <w:pStyle w:val="3"/>
      </w:pPr>
      <w:r>
        <w:rPr>
          <w:rFonts w:hint="eastAsia"/>
        </w:rPr>
        <w:t>本课程的目标是帮助学生建立正确的历史观，了解历史对社会发展的影响，以及历史对个人成长的重要性。同时，通过本课程的学习，学生将提升思维能力和文化素养，培养独立思考和判断能力，为将来成为具备历史责任感和民族文化自觉的新一代青年打下坚实的基础。</w:t>
      </w:r>
    </w:p>
    <w:p w14:paraId="1A825241">
      <w:pPr>
        <w:pStyle w:val="5"/>
      </w:pPr>
      <w:bookmarkStart w:id="3" w:name="课程目标"/>
      <w:r>
        <w:t xml:space="preserve">1.1 </w:t>
      </w:r>
      <w:r>
        <w:rPr>
          <w:rFonts w:hint="eastAsia"/>
        </w:rPr>
        <w:t>课程目标</w:t>
      </w:r>
    </w:p>
    <w:p w14:paraId="614649FF">
      <w:pPr>
        <w:pStyle w:val="11"/>
      </w:pPr>
      <w:r>
        <w:rPr>
          <w:rFonts w:hint="eastAsia"/>
        </w:rPr>
        <w:t>本章的主要学习目标是帮助学生了解中国近现代史的基本脉络和发展历程，培养学生的时空观念、历史思维能力和综合分析问题的能力。具体来说，本章的教学目标包括但不限于以下几个方面：</w:t>
      </w:r>
    </w:p>
    <w:p w14:paraId="1DB2CACB">
      <w:pPr>
        <w:numPr>
          <w:ilvl w:val="0"/>
          <w:numId w:val="10"/>
        </w:numPr>
      </w:pPr>
      <w:r>
        <w:rPr>
          <w:rFonts w:hint="eastAsia"/>
        </w:rPr>
        <w:t>掌握基本的历史概念与事件：通过学习本章，学生应能够识别并理解中国近现代史上的一些重要历史概念和关键事件，如鸦片战争、辛亥革命、抗日战争等。</w:t>
      </w:r>
    </w:p>
    <w:p w14:paraId="7ED86DFE">
      <w:pPr>
        <w:numPr>
          <w:ilvl w:val="0"/>
          <w:numId w:val="10"/>
        </w:numPr>
      </w:pPr>
      <w:r>
        <w:rPr>
          <w:rFonts w:hint="eastAsia"/>
        </w:rPr>
        <w:t>发展历史思维能力：引导学生运用历史研究的方法和技巧，对历史现象进行深入思考和批判性分析，从而提升其历史思维水平。</w:t>
      </w:r>
    </w:p>
    <w:p w14:paraId="0372864D">
      <w:pPr>
        <w:numPr>
          <w:ilvl w:val="0"/>
          <w:numId w:val="10"/>
        </w:numPr>
      </w:pPr>
      <w:r>
        <w:rPr>
          <w:rFonts w:hint="eastAsia"/>
        </w:rPr>
        <w:t>增强综合分析问题的能力：通过具体的案例分析，让学生学会从多个角度和层面来理解和评价历史事件及其影响，提高他们的综合分析问题的能力。</w:t>
      </w:r>
    </w:p>
    <w:p w14:paraId="1DF8EAF2">
      <w:pPr>
        <w:numPr>
          <w:ilvl w:val="0"/>
          <w:numId w:val="10"/>
        </w:numPr>
      </w:pPr>
      <w:r>
        <w:rPr>
          <w:rFonts w:hint="eastAsia"/>
        </w:rPr>
        <w:t>培养跨文化视野：通过对中外历史的对比和联系的探讨，培养学生具备全球视野和跨文化交流的能力，认识到不同文明之间的相互作用和影响。</w:t>
      </w:r>
    </w:p>
    <w:p w14:paraId="19198890">
      <w:pPr>
        <w:numPr>
          <w:ilvl w:val="0"/>
          <w:numId w:val="10"/>
        </w:numPr>
      </w:pPr>
      <w:r>
        <w:rPr>
          <w:rFonts w:hint="eastAsia"/>
        </w:rPr>
        <w:t>激发爱国情怀和社会责任感：通过回顾中国的近代史，使学生认识到国家独立和民族复兴的重要性，培养他们作为新时代公民的责任感和使命感。</w:t>
      </w:r>
    </w:p>
    <w:p w14:paraId="19E46BC2">
      <w:pPr>
        <w:pStyle w:val="11"/>
      </w:pPr>
      <w:r>
        <w:rPr>
          <w:rFonts w:hint="eastAsia"/>
        </w:rPr>
        <w:t>本章的教学目标不仅是为了传授知识，更是为了培养学生的综合素质和终身学习的习惯，使他们在面对未来挑战时能够游刃有余地应对各种复杂情况。</w:t>
      </w:r>
    </w:p>
    <w:p w14:paraId="744FCC0F">
      <w:pPr>
        <w:pStyle w:val="3"/>
      </w:pPr>
      <w:r>
        <w:rPr>
          <w:rFonts w:hint="eastAsia"/>
        </w:rPr>
        <w:t>这个段落旨在明确教学目标，并鼓励学生在学习过程中积极主动地去探索和理解历史，同时培养他们成为具有社会责任感和国际视野的未来公民。</w:t>
      </w:r>
    </w:p>
    <w:bookmarkEnd w:id="3"/>
    <w:p w14:paraId="01F553C5">
      <w:pPr>
        <w:pStyle w:val="5"/>
      </w:pPr>
      <w:bookmarkStart w:id="4" w:name="教材特点"/>
      <w:r>
        <w:t xml:space="preserve">1.2 </w:t>
      </w:r>
      <w:r>
        <w:rPr>
          <w:rFonts w:hint="eastAsia"/>
        </w:rPr>
        <w:t>教材特点</w:t>
      </w:r>
    </w:p>
    <w:p w14:paraId="57414C57">
      <w:pPr>
        <w:pStyle w:val="11"/>
      </w:pPr>
      <w:r>
        <w:rPr>
          <w:rFonts w:hint="eastAsia"/>
        </w:rPr>
        <w:t>人教版七年级上册历史教材的特点</w:t>
      </w:r>
    </w:p>
    <w:p w14:paraId="0D572D51">
      <w:pPr>
        <w:pStyle w:val="3"/>
      </w:pPr>
      <w:r>
        <w:rPr>
          <w:rFonts w:hint="eastAsia"/>
        </w:rPr>
        <w:t>人教版七年级上册历史教材是教育部组织专家精心编写的，它以时间为线索，以重大历史事件和人物为主线，全面展示了人类社会的历史发展进程。本教材具有以下几个显著特点：</w:t>
      </w:r>
    </w:p>
    <w:p w14:paraId="5FCC54EC">
      <w:pPr>
        <w:pStyle w:val="3"/>
      </w:pPr>
      <w:r>
        <w:rPr>
          <w:rFonts w:hint="eastAsia"/>
        </w:rPr>
        <w:t>一、系统性</w:t>
      </w:r>
    </w:p>
    <w:p w14:paraId="0188C14D">
      <w:pPr>
        <w:pStyle w:val="3"/>
      </w:pPr>
      <w:r>
        <w:rPr>
          <w:rFonts w:hint="eastAsia"/>
        </w:rPr>
        <w:t>本教材按照历史发展的时间顺序进行编排，从古代文明的开端到近代社会的变革，再到现代科技的飞速发展，系统地呈现了人类历史的壮丽画卷。同时，教材还注重各历史阶段之间的联系与对比，帮助学生更好地理解历史的连续性和阶段性。</w:t>
      </w:r>
    </w:p>
    <w:p w14:paraId="4EEAC54B">
      <w:pPr>
        <w:pStyle w:val="3"/>
      </w:pPr>
      <w:r>
        <w:rPr>
          <w:rFonts w:hint="eastAsia"/>
        </w:rPr>
        <w:t>二、科学性</w:t>
      </w:r>
    </w:p>
    <w:p w14:paraId="2DBBEC87">
      <w:pPr>
        <w:pStyle w:val="3"/>
      </w:pPr>
      <w:r>
        <w:rPr>
          <w:rFonts w:hint="eastAsia"/>
        </w:rPr>
        <w:t>教材在内容选择和编排上充分考虑了学生的认知水平和学习需求，遵循历史学科的逻辑体系，确保知识的科学性和准确性。此外，教材还注重引用权威史料，提高内容的客观性和可信度。</w:t>
      </w:r>
    </w:p>
    <w:p w14:paraId="7D2E3A96">
      <w:pPr>
        <w:pStyle w:val="3"/>
      </w:pPr>
      <w:r>
        <w:rPr>
          <w:rFonts w:hint="eastAsia"/>
        </w:rPr>
        <w:t>三、趣味性</w:t>
      </w:r>
    </w:p>
    <w:p w14:paraId="34CF30C8">
      <w:pPr>
        <w:pStyle w:val="3"/>
      </w:pPr>
      <w:r>
        <w:rPr>
          <w:rFonts w:hint="eastAsia"/>
        </w:rPr>
        <w:t>为了激发学生的学习兴趣，教材在编排上采用了多种形式，如精美的插图、生动的故事、有趣的案例等。这些元素使得历史教材不再枯燥乏味，而是变得生动有趣、引人入胜。</w:t>
      </w:r>
    </w:p>
    <w:p w14:paraId="254F25F7">
      <w:pPr>
        <w:pStyle w:val="3"/>
      </w:pPr>
      <w:r>
        <w:rPr>
          <w:rFonts w:hint="eastAsia"/>
        </w:rPr>
        <w:t>四、综合性</w:t>
      </w:r>
    </w:p>
    <w:p w14:paraId="038A426E">
      <w:pPr>
        <w:pStyle w:val="3"/>
      </w:pPr>
      <w:r>
        <w:rPr>
          <w:rFonts w:hint="eastAsia"/>
        </w:rPr>
        <w:t>本教材不仅涵盖了各个历史时期的重大事件和人物，还注重介绍不同地区、不同文化背景下的历史发展特点。通过本教材的学习，学生可以更全面地了解人类历史的多样性和复杂性。</w:t>
      </w:r>
    </w:p>
    <w:p w14:paraId="3B61A472">
      <w:pPr>
        <w:pStyle w:val="3"/>
      </w:pPr>
      <w:r>
        <w:rPr>
          <w:rFonts w:hint="eastAsia"/>
        </w:rPr>
        <w:t>五、实践性</w:t>
      </w:r>
    </w:p>
    <w:p w14:paraId="5BF02DD9">
      <w:pPr>
        <w:pStyle w:val="3"/>
      </w:pPr>
      <w:r>
        <w:rPr>
          <w:rFonts w:hint="eastAsia"/>
        </w:rPr>
        <w:t>教材在编排上强调理论与实践相结合，鼓励学生通过观察、思考、探究等方式，主动参与到历史学习中来。此外，教材还提供了一些实践活动建议，如参观历史遗址、博物馆等，让学生在实践中加深对历史的理解和认识。</w:t>
      </w:r>
    </w:p>
    <w:p w14:paraId="2620A45E">
      <w:pPr>
        <w:pStyle w:val="3"/>
      </w:pPr>
      <w:r>
        <w:rPr>
          <w:rFonts w:hint="eastAsia"/>
        </w:rPr>
        <w:t>人教版七年级上册历史教材以其系统性、科学性、趣味性、综合性和实践性等特点，为学生提供了一个高效、有趣的历史学习平台。</w:t>
      </w:r>
    </w:p>
    <w:bookmarkEnd w:id="4"/>
    <w:p w14:paraId="431C15F0">
      <w:pPr>
        <w:pStyle w:val="5"/>
      </w:pPr>
      <w:bookmarkStart w:id="5" w:name="课程内容概览"/>
      <w:r>
        <w:t xml:space="preserve">1.3 </w:t>
      </w:r>
      <w:r>
        <w:rPr>
          <w:rFonts w:hint="eastAsia"/>
        </w:rPr>
        <w:t>课程内容概览</w:t>
      </w:r>
    </w:p>
    <w:p w14:paraId="6F87F233">
      <w:pPr>
        <w:pStyle w:val="11"/>
      </w:pPr>
      <w:r>
        <w:rPr>
          <w:rFonts w:hint="eastAsia"/>
        </w:rPr>
        <w:t>本模块《人教版七年级上册历史》主要围绕中国古代史的发展脉络展开，旨在帮助学生了解我国古代文明的历史进程，培养他们的历史意识和民族自豪感。课程内容分为以下几个部分：</w:t>
      </w:r>
    </w:p>
    <w:p w14:paraId="4144EE98">
      <w:pPr>
        <w:numPr>
          <w:ilvl w:val="0"/>
          <w:numId w:val="11"/>
        </w:numPr>
      </w:pPr>
      <w:r>
        <w:rPr>
          <w:rFonts w:hint="eastAsia"/>
        </w:rPr>
        <w:t>中国古代史的基本特征：概述中国古代社会的发展历程，分析其基本特征，如历史悠久、文明灿烂、社会制度演变等。</w:t>
      </w:r>
    </w:p>
    <w:p w14:paraId="6B4CD5DE">
      <w:pPr>
        <w:numPr>
          <w:ilvl w:val="0"/>
          <w:numId w:val="11"/>
        </w:numPr>
      </w:pPr>
      <w:r>
        <w:rPr>
          <w:rFonts w:hint="eastAsia"/>
        </w:rPr>
        <w:t>远古时期：介绍我国古代社会的起源，包括原始社会、夏商西周等时期的历史事件、社会制度和重要发明。</w:t>
      </w:r>
    </w:p>
    <w:p w14:paraId="5E935586">
      <w:pPr>
        <w:numPr>
          <w:ilvl w:val="0"/>
          <w:numId w:val="11"/>
        </w:numPr>
      </w:pPr>
      <w:r>
        <w:rPr>
          <w:rFonts w:hint="eastAsia"/>
        </w:rPr>
        <w:t>春秋战国时期：讲述诸侯争霸、百家争鸣的历史背景，重点探讨这一时期的社会变革、政治制度和文化思想。</w:t>
      </w:r>
    </w:p>
    <w:p w14:paraId="63E89DC9">
      <w:pPr>
        <w:numPr>
          <w:ilvl w:val="0"/>
          <w:numId w:val="11"/>
        </w:numPr>
      </w:pPr>
      <w:r>
        <w:rPr>
          <w:rFonts w:hint="eastAsia"/>
        </w:rPr>
        <w:t>秦汉时期：阐述秦朝的统一与中央集权制度，汉朝的繁荣与民族融合，以及丝绸之路的开辟。</w:t>
      </w:r>
    </w:p>
    <w:p w14:paraId="75A9E7FD">
      <w:pPr>
        <w:numPr>
          <w:ilvl w:val="0"/>
          <w:numId w:val="11"/>
        </w:numPr>
      </w:pPr>
      <w:r>
        <w:rPr>
          <w:rFonts w:hint="eastAsia"/>
        </w:rPr>
        <w:t>三国两晋南北朝时期：介绍三国鼎立、两晋南北朝时期的政治、经济和文化发展，强调民族大融合的趋势。</w:t>
      </w:r>
    </w:p>
    <w:p w14:paraId="37F7B65D">
      <w:pPr>
        <w:numPr>
          <w:ilvl w:val="0"/>
          <w:numId w:val="11"/>
        </w:numPr>
      </w:pPr>
      <w:r>
        <w:rPr>
          <w:rFonts w:hint="eastAsia"/>
        </w:rPr>
        <w:t>隋唐时期：讲述隋朝的统一与开疆拓土，唐朝的盛世景象和民族政策，以及科举制度的创立。</w:t>
      </w:r>
    </w:p>
    <w:p w14:paraId="6A0DE6E6">
      <w:pPr>
        <w:numPr>
          <w:ilvl w:val="0"/>
          <w:numId w:val="11"/>
        </w:numPr>
      </w:pPr>
      <w:r>
        <w:rPr>
          <w:rFonts w:hint="eastAsia"/>
        </w:rPr>
        <w:t>宋元时期：阐述宋朝的繁荣与民族矛盾，元朝的统一与民族融合，以及科技文化的进步。</w:t>
      </w:r>
    </w:p>
    <w:p w14:paraId="413BF2A2">
      <w:pPr>
        <w:numPr>
          <w:ilvl w:val="0"/>
          <w:numId w:val="11"/>
        </w:numPr>
      </w:pPr>
      <w:r>
        <w:rPr>
          <w:rFonts w:hint="eastAsia"/>
        </w:rPr>
        <w:t>明清时期：介绍明朝的强盛与内忧外患，清朝的建立与衰落，以及我国与世界的关系。</w:t>
      </w:r>
    </w:p>
    <w:p w14:paraId="5E982D51">
      <w:pPr>
        <w:pStyle w:val="11"/>
      </w:pPr>
      <w:r>
        <w:rPr>
          <w:rFonts w:hint="eastAsia"/>
        </w:rPr>
        <w:t>通过学习本模块，学生将对中国古代历史有一个全面的认识，为后续学习打下坚实的基础。同时，培养学生的爱国主义精神、创新精神和实践能力。</w:t>
      </w:r>
    </w:p>
    <w:bookmarkEnd w:id="2"/>
    <w:bookmarkEnd w:id="5"/>
    <w:p w14:paraId="1370ECE6">
      <w:pPr>
        <w:pStyle w:val="4"/>
      </w:pPr>
      <w:bookmarkStart w:id="6" w:name="原始社会与古代历史"/>
      <w:r>
        <w:t xml:space="preserve">2. </w:t>
      </w:r>
      <w:r>
        <w:rPr>
          <w:rFonts w:hint="eastAsia"/>
        </w:rPr>
        <w:t>原始社会与古代历史</w:t>
      </w:r>
    </w:p>
    <w:p w14:paraId="29FCF07C">
      <w:pPr>
        <w:pStyle w:val="11"/>
      </w:pPr>
      <w:r>
        <w:rPr>
          <w:rFonts w:hint="eastAsia"/>
        </w:rPr>
        <w:t>（1）原始社会的形成与发展</w:t>
      </w:r>
    </w:p>
    <w:p w14:paraId="581A9DE8">
      <w:pPr>
        <w:pStyle w:val="3"/>
      </w:pPr>
      <w:r>
        <w:rPr>
          <w:rFonts w:hint="eastAsia"/>
        </w:rPr>
        <w:t>原始社会是人类历史上最早的社会形态，它经历了从旧石器时代到新石器时代的漫长过程。在这个过程中，人类逐渐学会了使用火、狩猎和采集，形成了最初的社会组织和生产方式。原始社会的特点是生产力水平低下，生产工具简陋，社会分工不明确，人们过着艰苦的生活。然而，正是在这种艰苦的条件下，人类逐渐形成了互助合作的精神，为后来的社会进步奠定了基础。</w:t>
      </w:r>
    </w:p>
    <w:p w14:paraId="6E34315A">
      <w:pPr>
        <w:pStyle w:val="3"/>
      </w:pPr>
      <w:r>
        <w:rPr>
          <w:rFonts w:hint="eastAsia"/>
        </w:rPr>
        <w:t>（2）古代文明的兴起</w:t>
      </w:r>
    </w:p>
    <w:p w14:paraId="186E3D36">
      <w:pPr>
        <w:pStyle w:val="3"/>
      </w:pPr>
      <w:r>
        <w:rPr>
          <w:rFonts w:hint="eastAsia"/>
        </w:rPr>
        <w:t>随着生产力的发展和社会的进步，古代文明开始崛起。这一时期，人类发明了文字、金属工具和建筑技术，极大地推动了社会的发展。古埃及、两河流域、印度河流域等地区出现了众多古代文明，如古埃及的金字塔、两河文明的苏美尔和阿卡德语、印度河流域的哈拉帕文明等。这些文明在政治、经济、文化等方面取得了辉煌成就，为世界文明的发展作出了重要贡献。</w:t>
      </w:r>
    </w:p>
    <w:p w14:paraId="1A21CA73">
      <w:pPr>
        <w:pStyle w:val="3"/>
      </w:pPr>
      <w:r>
        <w:rPr>
          <w:rFonts w:hint="eastAsia"/>
        </w:rPr>
        <w:t>（3）古代国家的形成与战争</w:t>
      </w:r>
    </w:p>
    <w:p w14:paraId="7655FE66">
      <w:pPr>
        <w:pStyle w:val="3"/>
      </w:pPr>
      <w:r>
        <w:rPr>
          <w:rFonts w:hint="eastAsia"/>
        </w:rPr>
        <w:t>随着古代文明的兴起，国家开始形成并发展。古代国家通常由一个或多个部落组成，通过征服和联盟等方式逐渐扩大版图。战争成为古代国家之间争夺资源、领土和权力的重要手段。战争不仅带来了破坏和死亡，也促进了军事技术的发展和战略战术的演变。此外，古代国家还通过宗教、法律和教育等方式来巩固统治地位，维护社会秩序。</w:t>
      </w:r>
    </w:p>
    <w:p w14:paraId="7D3D9003">
      <w:pPr>
        <w:pStyle w:val="3"/>
      </w:pPr>
      <w:r>
        <w:rPr>
          <w:rFonts w:hint="eastAsia"/>
        </w:rPr>
        <w:t>（4）古代文化的繁荣与发展</w:t>
      </w:r>
    </w:p>
    <w:p w14:paraId="63CC3BDA">
      <w:pPr>
        <w:pStyle w:val="3"/>
      </w:pPr>
      <w:r>
        <w:rPr>
          <w:rFonts w:hint="eastAsia"/>
        </w:rPr>
        <w:t>在古代文明的影响下，文化得到了空前繁荣和发展。古代艺术、文学、哲学等领域涌现出了许多杰出的作品。例如，古希腊哲学家苏格拉底、柏拉图、亚里士多德等人的思想对后世产生了深远影响；古罗马诗人维吉尔的史诗《埃涅阿斯纪》被誉为西方文学史上的杰作；中国古代的《诗经》、《易经》等经典著作也为后世留下了宝贵的文化遗产。这些文化成果不仅丰富了人类的知识和智慧，也促进了不同文明之间的交流与融合。</w:t>
      </w:r>
    </w:p>
    <w:p w14:paraId="4E39C3EC">
      <w:pPr>
        <w:pStyle w:val="5"/>
      </w:pPr>
      <w:bookmarkStart w:id="7" w:name="原始社会的起源与发展"/>
      <w:r>
        <w:t xml:space="preserve">2.1 </w:t>
      </w:r>
      <w:r>
        <w:rPr>
          <w:rFonts w:hint="eastAsia"/>
        </w:rPr>
        <w:t>原始社会的起源与发展</w:t>
      </w:r>
    </w:p>
    <w:p w14:paraId="08ACA54D">
      <w:pPr>
        <w:pStyle w:val="11"/>
      </w:pPr>
      <w:r>
        <w:rPr>
          <w:rFonts w:hint="eastAsia"/>
        </w:rPr>
        <w:t>在人类历史的漫长篇章中，原始社会是最早和最基础的社会形态之一。它起源于旧石器时代晚期，大约距今约30万至5万年前。这一时期的文明以狩猎采集为主导方式，人们共同生活在一个相对简单、和谐的社会环境中。</w:t>
      </w:r>
    </w:p>
    <w:p w14:paraId="16A9193B">
      <w:pPr>
        <w:pStyle w:val="3"/>
      </w:pPr>
      <w:r>
        <w:rPr>
          <w:rFonts w:hint="eastAsia"/>
        </w:rPr>
        <w:t>随着社会的发展，人类开始出现分工合作，逐渐形成了早期的氏族组织。这种社会组织形式为后来更复杂的社会结构奠定了基础，在这一阶段，人类的生活节奏缓慢，但通过集体劳动和分享资源，促进了社会的进步和发展。</w:t>
      </w:r>
    </w:p>
    <w:p w14:paraId="20CD56CA">
      <w:pPr>
        <w:pStyle w:val="3"/>
      </w:pPr>
      <w:r>
        <w:rPr>
          <w:rFonts w:hint="eastAsia"/>
        </w:rPr>
        <w:t>原始社会的历史可以分为不同的时期，如新石器时代的农业革命标志着一个新时代的到来。在这个时期，人类学会了种植农作物，并建立了定居点，从而进入了更为稳定和繁荣的时代。新石器时代的人类社会开始有了文字记录，这使得历史得以被系统地保存下来，成为我们今天研究古代社会的重要资料。</w:t>
      </w:r>
    </w:p>
    <w:p w14:paraId="3A784A26">
      <w:pPr>
        <w:pStyle w:val="3"/>
      </w:pPr>
      <w:r>
        <w:rPr>
          <w:rFonts w:hint="eastAsia"/>
        </w:rPr>
        <w:t>原始社会的起源与发展是人类文明发展史上的一个重要节点，它不仅揭示了人类社会从野蛮走向文明的历程，也为后世提供了宝贵的先例和启示。</w:t>
      </w:r>
    </w:p>
    <w:bookmarkEnd w:id="7"/>
    <w:p w14:paraId="2B103671">
      <w:pPr>
        <w:pStyle w:val="5"/>
      </w:pPr>
      <w:bookmarkStart w:id="8" w:name="古代文明的起源"/>
      <w:r>
        <w:t xml:space="preserve">2.2 </w:t>
      </w:r>
      <w:r>
        <w:rPr>
          <w:rFonts w:hint="eastAsia"/>
        </w:rPr>
        <w:t>古代文明的起源</w:t>
      </w:r>
    </w:p>
    <w:p w14:paraId="47D62194">
      <w:pPr>
        <w:pStyle w:val="11"/>
      </w:pPr>
      <w:r>
        <w:rPr>
          <w:rFonts w:hint="eastAsia"/>
        </w:rPr>
        <w:t>一、引言</w:t>
      </w:r>
    </w:p>
    <w:p w14:paraId="35AAE9B2">
      <w:pPr>
        <w:pStyle w:val="3"/>
      </w:pPr>
      <w:r>
        <w:rPr>
          <w:rFonts w:hint="eastAsia"/>
        </w:rPr>
        <w:t>在人类历史的长河中，古代文明的起源是一个重要且引人入胜的话题。七年级上册的历史课程将带领学生们走进这一历史阶段，探索古代文明如何诞生、发展并影响后世。我们将重点关注一些具有代表性的古代文明，如古埃及、古希腊、古罗马等，探讨它们的起源和发展过程。</w:t>
      </w:r>
    </w:p>
    <w:p w14:paraId="4A7E6265">
      <w:pPr>
        <w:pStyle w:val="3"/>
      </w:pPr>
      <w:r>
        <w:rPr>
          <w:rFonts w:hint="eastAsia"/>
        </w:rPr>
        <w:t>二、古代文明的起源概述</w:t>
      </w:r>
    </w:p>
    <w:p w14:paraId="740993D2">
      <w:pPr>
        <w:numPr>
          <w:ilvl w:val="0"/>
          <w:numId w:val="12"/>
        </w:numPr>
      </w:pPr>
      <w:r>
        <w:rPr>
          <w:rFonts w:hint="eastAsia"/>
        </w:rPr>
        <w:t>地理环境的影响：古代文明的起源往往受到地理环境的深刻影响。例如，尼罗河流域的埃及文明、两河流域的文明以及黄河流域的中华文明，都得益于丰富的水源和肥沃的土地。这些地区的地理环境为早期人类的定居和农业发展提供了有利条件。</w:t>
      </w:r>
    </w:p>
    <w:p w14:paraId="17704B16">
      <w:pPr>
        <w:numPr>
          <w:ilvl w:val="0"/>
          <w:numId w:val="12"/>
        </w:numPr>
      </w:pPr>
      <w:r>
        <w:rPr>
          <w:rFonts w:hint="eastAsia"/>
        </w:rPr>
        <w:t>农业革命与定居生活：随着农业革命的到来，人们开始定居并发展出复杂的社群结构。农业的发展为人们提供了丰富的食物来源，使得人们有更多的时间和精力去探索、发展和创新。</w:t>
      </w:r>
    </w:p>
    <w:p w14:paraId="4359052D">
      <w:pPr>
        <w:numPr>
          <w:ilvl w:val="0"/>
          <w:numId w:val="12"/>
        </w:numPr>
      </w:pPr>
      <w:r>
        <w:rPr>
          <w:rFonts w:hint="eastAsia"/>
        </w:rPr>
        <w:t>政治和社会结构的形成：随着人口的增长和社会复杂性的增加，政治和社会结构开始形成。国王、贵族、平民等社会阶层逐渐出现，国家和社会开始有组织的形成和发展。</w:t>
      </w:r>
    </w:p>
    <w:p w14:paraId="6750061C">
      <w:pPr>
        <w:pStyle w:val="11"/>
      </w:pPr>
      <w:r>
        <w:rPr>
          <w:rFonts w:hint="eastAsia"/>
        </w:rPr>
        <w:t>三、具体文明的起源</w:t>
      </w:r>
    </w:p>
    <w:p w14:paraId="53FBEC2C">
      <w:pPr>
        <w:numPr>
          <w:ilvl w:val="0"/>
          <w:numId w:val="13"/>
        </w:numPr>
      </w:pPr>
      <w:r>
        <w:rPr>
          <w:rFonts w:hint="eastAsia"/>
        </w:rPr>
        <w:t>古埃及文明：尼罗河两岸的肥沃土壤为古埃及的农业发展提供了有利条件，进而支撑了庞大的王国和复杂的宗教信仰体系的发展。金字塔、象形文字和神秘的宗教信仰都是古埃及文明的标志性特征。</w:t>
      </w:r>
    </w:p>
    <w:p w14:paraId="446FF46A">
      <w:pPr>
        <w:numPr>
          <w:ilvl w:val="0"/>
          <w:numId w:val="13"/>
        </w:numPr>
      </w:pPr>
      <w:r>
        <w:rPr>
          <w:rFonts w:hint="eastAsia"/>
        </w:rPr>
        <w:t>古希腊文明：古希腊文明的起源与地中海地区的岛屿和小城邦为主的地貌密切相关。海洋贸易和多元的文化交流促进了古希腊哲学、文学和艺术的发展。雅典和斯巴达的民主和军事制度为后世西方政治制度提供了重要的启示。</w:t>
      </w:r>
    </w:p>
    <w:p w14:paraId="142E56C8">
      <w:pPr>
        <w:numPr>
          <w:ilvl w:val="0"/>
          <w:numId w:val="13"/>
        </w:numPr>
      </w:pPr>
      <w:r>
        <w:rPr>
          <w:rFonts w:hint="eastAsia"/>
        </w:rPr>
        <w:t>古罗马文明：起源于意大利半岛的罗马，因农业和军事的发展而逐渐壮大。罗马法律体系和工程技术对后世产生了深远的影响，从共和国到帝国的转变，展示了罗马政治和社会结构的重要变革。</w:t>
      </w:r>
    </w:p>
    <w:p w14:paraId="7FC7EA93">
      <w:pPr>
        <w:pStyle w:val="11"/>
      </w:pPr>
      <w:r>
        <w:rPr>
          <w:rFonts w:hint="eastAsia"/>
        </w:rPr>
        <w:t>四、小结</w:t>
      </w:r>
    </w:p>
    <w:p w14:paraId="493E128F">
      <w:pPr>
        <w:pStyle w:val="3"/>
      </w:pPr>
      <w:r>
        <w:rPr>
          <w:rFonts w:hint="eastAsia"/>
        </w:rPr>
        <w:t>古代文明的起源是复杂且多样的，它们受到地理环境、农业革命和政治社会结构变化等多重因素的影响。不同的文明有其独特的起源和发展路径，但它们都为后世留下了宝贵的文化遗产和影响。通过了解古代文明的起源，我们可以更好地理解人类历史的发展过程和多样性。</w:t>
      </w:r>
    </w:p>
    <w:bookmarkEnd w:id="8"/>
    <w:p w14:paraId="3161488A">
      <w:pPr>
        <w:pStyle w:val="5"/>
      </w:pPr>
      <w:bookmarkStart w:id="9" w:name="古代历史的重要事件与人物"/>
      <w:r>
        <w:t xml:space="preserve">2.3 </w:t>
      </w:r>
      <w:r>
        <w:rPr>
          <w:rFonts w:hint="eastAsia"/>
        </w:rPr>
        <w:t>古代历史的重要事件与人物</w:t>
      </w:r>
    </w:p>
    <w:p w14:paraId="239AE042">
      <w:pPr>
        <w:pStyle w:val="11"/>
      </w:pPr>
      <w:r>
        <w:rPr>
          <w:rFonts w:hint="eastAsia"/>
        </w:rPr>
        <w:t>在人类文明的历史长河中，古人的智慧和勇气为我们留下了无数宝贵的遗产。从黄河流域的炎黄部落到长江流域的尧舜禹时代，再到黄河中下游地区的夏商周王朝，每一个阶段都见证了中国悠久而辉煌的历史。</w:t>
      </w:r>
    </w:p>
    <w:p w14:paraId="6F143057">
      <w:pPr>
        <w:pStyle w:val="3"/>
      </w:pPr>
      <w:r>
        <w:rPr>
          <w:rFonts w:hint="eastAsia"/>
        </w:rPr>
        <w:t>在这些古老的时代里，许多杰出的人物以其卓越的贡献和非凡的能力，成为了历史上不可或缺的角色。例如，传说中的黄帝，他被尊称为中华民族的始祖，他的发明和贡献对后世产生了深远的影响。再比如，大禹治理洪水的故事流传至今，体现了古人对于治理国家和社会问题的高度责任感和远见卓识。</w:t>
      </w:r>
    </w:p>
    <w:p w14:paraId="6D5C5D31">
      <w:pPr>
        <w:pStyle w:val="3"/>
      </w:pPr>
      <w:r>
        <w:rPr>
          <w:rFonts w:hint="eastAsia"/>
        </w:rPr>
        <w:t>此外，商朝的武王伐纣、西周的周公旦以及春秋战国时期的诸子百家，他们的思想和行为不仅塑造了当时的社会格局，也为后来的中国文化和政治发展奠定了基础。他们提出的诸如仁政、礼乐、兼爱等理念，至今仍对中国社会产生着重要影响。</w:t>
      </w:r>
    </w:p>
    <w:p w14:paraId="2D152CB5">
      <w:pPr>
        <w:pStyle w:val="3"/>
      </w:pPr>
      <w:r>
        <w:rPr>
          <w:rFonts w:hint="eastAsia"/>
        </w:rPr>
        <w:t>在古代中国的历史舞台上，涌现出了众多具有开创性和影响力的领袖和先贤。他们的故事激励了一代又一代中国人，为后世提供了宝贵的精神财富。</w:t>
      </w:r>
    </w:p>
    <w:bookmarkEnd w:id="6"/>
    <w:bookmarkEnd w:id="9"/>
    <w:p w14:paraId="4F4E5731">
      <w:pPr>
        <w:pStyle w:val="4"/>
      </w:pPr>
      <w:bookmarkStart w:id="10" w:name="封建社会的历史演变"/>
      <w:r>
        <w:t xml:space="preserve">3. </w:t>
      </w:r>
      <w:r>
        <w:rPr>
          <w:rFonts w:hint="eastAsia"/>
        </w:rPr>
        <w:t>封建社会的历史演变</w:t>
      </w:r>
    </w:p>
    <w:p w14:paraId="489CB6E9">
      <w:pPr>
        <w:pStyle w:val="11"/>
      </w:pPr>
      <w:r>
        <w:rPr>
          <w:rFonts w:hint="eastAsia"/>
        </w:rPr>
        <w:t>封建社会是中国历史上一个重要的社会形态，其历史演变经历了漫长的时间跨度，从先秦时期的分封制到秦汉时期的郡县制，再到隋唐时期的科举制，直至明清时期的封建制度达到顶峰。</w:t>
      </w:r>
    </w:p>
    <w:p w14:paraId="239C843C">
      <w:pPr>
        <w:pStyle w:val="3"/>
      </w:pPr>
      <w:r>
        <w:rPr>
          <w:rFonts w:hint="eastAsia"/>
        </w:rPr>
        <w:t>先秦时期，社会实行分封制，国王将土地和人民分封给诸侯，诸侯对内拥有绝对的统治权，对外则承认国王的宗主权，形成了一种以血缘关系为纽带的封建联盟。随着时间的推移，这种分封制逐渐暴露出弊端，地方势力过大，中央集权削弱。</w:t>
      </w:r>
    </w:p>
    <w:p w14:paraId="69C8381B">
      <w:pPr>
        <w:pStyle w:val="3"/>
      </w:pPr>
      <w:r>
        <w:rPr>
          <w:rFonts w:hint="eastAsia"/>
        </w:rPr>
        <w:t>秦汉时期，为了加强中央集权，秦朝废除了分封制，推行郡县制。郡县官员由中央任命，对地方进行直接管理。汉朝继承并发展了这一制度，通过设立州、郡、县三级行政区划，进一步巩固了中央对地方的控制。</w:t>
      </w:r>
    </w:p>
    <w:p w14:paraId="2864EF8F">
      <w:pPr>
        <w:pStyle w:val="3"/>
      </w:pPr>
      <w:r>
        <w:rPr>
          <w:rFonts w:hint="eastAsia"/>
        </w:rPr>
        <w:t>隋唐时期，科举制的实施标志着封建社会选官制度的重大变革。科举考试根据考试成绩选拔官员，打破了世家大族的垄断，使得更多有才能的人有机会进入官僚体系。这一制度不仅提高了政府的行政效率，也促进了社会的流动和公平。</w:t>
      </w:r>
    </w:p>
    <w:p w14:paraId="0E54C40C">
      <w:pPr>
        <w:pStyle w:val="3"/>
      </w:pPr>
      <w:r>
        <w:rPr>
          <w:rFonts w:hint="eastAsia"/>
        </w:rPr>
        <w:t>明清时期，封建制度达到顶峰。明朝确立了严格的科举制度和官僚体制，地方官员由中央任命，并对地方事务负有完全责任。清朝在明朝的基础上进一步强化了中央集权，实行了严格的民族政策和宗教控制。</w:t>
      </w:r>
    </w:p>
    <w:p w14:paraId="3F7C5A41">
      <w:pPr>
        <w:pStyle w:val="3"/>
      </w:pPr>
      <w:r>
        <w:rPr>
          <w:rFonts w:hint="eastAsia"/>
        </w:rPr>
        <w:t>然而，随着时间的推移，封建社会的弊端也逐渐显现。地方势力的过度集中、官僚腐败、社会矛盾加剧等问题日益严重，最终导致了封建社会的衰落和灭亡。</w:t>
      </w:r>
    </w:p>
    <w:p w14:paraId="51075A25">
      <w:pPr>
        <w:pStyle w:val="5"/>
      </w:pPr>
      <w:bookmarkStart w:id="11" w:name="封建社会的形成与发展"/>
      <w:r>
        <w:t xml:space="preserve">3.1 </w:t>
      </w:r>
      <w:r>
        <w:rPr>
          <w:rFonts w:hint="eastAsia"/>
        </w:rPr>
        <w:t>封建社会的形成与发展</w:t>
      </w:r>
    </w:p>
    <w:p w14:paraId="3E1C632A">
      <w:pPr>
        <w:pStyle w:val="11"/>
      </w:pPr>
      <w:r>
        <w:rPr>
          <w:rFonts w:hint="eastAsia"/>
        </w:rPr>
        <w:t>一、封建社会的形成</w:t>
      </w:r>
    </w:p>
    <w:p w14:paraId="6DBD5AFA">
      <w:pPr>
        <w:pStyle w:val="10"/>
        <w:numPr>
          <w:ilvl w:val="0"/>
          <w:numId w:val="14"/>
        </w:numPr>
      </w:pPr>
      <w:r>
        <w:rPr>
          <w:rFonts w:hint="eastAsia"/>
        </w:rPr>
        <w:t>春秋战国时期的社会变革</w:t>
      </w:r>
    </w:p>
    <w:p w14:paraId="5E354E26">
      <w:pPr>
        <w:pStyle w:val="11"/>
      </w:pPr>
      <w:r>
        <w:rPr>
          <w:rFonts w:hint="eastAsia"/>
        </w:rPr>
        <w:t>春秋战国时期，我国社会发生了重大变革。铁器的广泛使用和牛耕的推广，极大地提高了生产力，促进了社会经济的发展。随着生产力的发展，井田制逐渐瓦解，土地私有制逐渐形成。诸侯争霸，战争频繁，社会矛盾日益尖锐。</w:t>
      </w:r>
    </w:p>
    <w:p w14:paraId="0397B6D4">
      <w:pPr>
        <w:pStyle w:val="10"/>
        <w:numPr>
          <w:ilvl w:val="0"/>
          <w:numId w:val="15"/>
        </w:numPr>
      </w:pPr>
      <w:r>
        <w:rPr>
          <w:rFonts w:hint="eastAsia"/>
        </w:rPr>
        <w:t>奴隶制社会的崩溃</w:t>
      </w:r>
    </w:p>
    <w:p w14:paraId="74802C84">
      <w:pPr>
        <w:pStyle w:val="11"/>
      </w:pPr>
      <w:r>
        <w:rPr>
          <w:rFonts w:hint="eastAsia"/>
        </w:rPr>
        <w:t>春秋战国时期，奴隶制社会逐渐崩溃，封建社会开始形成。奴隶主阶级逐渐衰落，新兴的地主阶级逐渐崛起。这一时期，诸侯国纷纷变法，以适应社会变革的需要。</w:t>
      </w:r>
    </w:p>
    <w:p w14:paraId="0C975B1C">
      <w:pPr>
        <w:pStyle w:val="3"/>
      </w:pPr>
      <w:r>
        <w:rPr>
          <w:rFonts w:hint="eastAsia"/>
        </w:rPr>
        <w:t>二、封建社会的特点</w:t>
      </w:r>
    </w:p>
    <w:p w14:paraId="3B8900DE">
      <w:pPr>
        <w:pStyle w:val="10"/>
        <w:numPr>
          <w:ilvl w:val="0"/>
          <w:numId w:val="16"/>
        </w:numPr>
      </w:pPr>
      <w:r>
        <w:rPr>
          <w:rFonts w:hint="eastAsia"/>
        </w:rPr>
        <w:t>封建土地制度</w:t>
      </w:r>
    </w:p>
    <w:p w14:paraId="1E18E480">
      <w:pPr>
        <w:pStyle w:val="11"/>
      </w:pPr>
      <w:r>
        <w:rPr>
          <w:rFonts w:hint="eastAsia"/>
        </w:rPr>
        <w:t>封建社会的土地制度以封建地主阶级占有土地为基础，农民阶级依附于地主阶级，通过缴纳地租等方式承担义务。这种土地制度导致了农民阶级的贫困和地主阶级的富裕。</w:t>
      </w:r>
    </w:p>
    <w:p w14:paraId="486521DB">
      <w:pPr>
        <w:pStyle w:val="10"/>
        <w:numPr>
          <w:ilvl w:val="0"/>
          <w:numId w:val="17"/>
        </w:numPr>
      </w:pPr>
      <w:r>
        <w:rPr>
          <w:rFonts w:hint="eastAsia"/>
        </w:rPr>
        <w:t>封建等级制度</w:t>
      </w:r>
    </w:p>
    <w:p w14:paraId="70768430">
      <w:pPr>
        <w:pStyle w:val="11"/>
      </w:pPr>
      <w:r>
        <w:rPr>
          <w:rFonts w:hint="eastAsia"/>
        </w:rPr>
        <w:t>封建社会的等级制度严格，以血缘关系和土地占有关系为纽带。皇帝是最高统治者，下面是诸侯、卿大夫、士等各级官员，形成了森严的等级制度。</w:t>
      </w:r>
    </w:p>
    <w:p w14:paraId="3AE785A6">
      <w:pPr>
        <w:pStyle w:val="10"/>
        <w:numPr>
          <w:ilvl w:val="0"/>
          <w:numId w:val="18"/>
        </w:numPr>
      </w:pPr>
      <w:r>
        <w:rPr>
          <w:rFonts w:hint="eastAsia"/>
        </w:rPr>
        <w:t>封建经济</w:t>
      </w:r>
    </w:p>
    <w:p w14:paraId="6FE3F9C1">
      <w:pPr>
        <w:pStyle w:val="11"/>
      </w:pPr>
      <w:r>
        <w:rPr>
          <w:rFonts w:hint="eastAsia"/>
        </w:rPr>
        <w:t>封建经济以农业为主，手工业和商业相对落后。农业以小农经济为主，农民自给自足，与市场联系较少。</w:t>
      </w:r>
    </w:p>
    <w:p w14:paraId="11356679">
      <w:pPr>
        <w:pStyle w:val="3"/>
      </w:pPr>
      <w:r>
        <w:rPr>
          <w:rFonts w:hint="eastAsia"/>
        </w:rPr>
        <w:t>三、封建社会的发展</w:t>
      </w:r>
    </w:p>
    <w:p w14:paraId="1695C12C">
      <w:pPr>
        <w:pStyle w:val="10"/>
        <w:numPr>
          <w:ilvl w:val="0"/>
          <w:numId w:val="19"/>
        </w:numPr>
      </w:pPr>
      <w:r>
        <w:rPr>
          <w:rFonts w:hint="eastAsia"/>
        </w:rPr>
        <w:t>秦朝的统一</w:t>
      </w:r>
    </w:p>
    <w:p w14:paraId="74985262">
      <w:pPr>
        <w:pStyle w:val="11"/>
      </w:pPr>
      <w:r>
        <w:rPr>
          <w:rFonts w:hint="eastAsia"/>
        </w:rPr>
        <w:t>公元前221年，秦始皇统一六国，建立了秦朝。秦朝实行中央集权制，推行一系列改革措施，如统一度量衡、货币、文字等，促进了封建社会的发展。</w:t>
      </w:r>
    </w:p>
    <w:p w14:paraId="51E16349">
      <w:pPr>
        <w:pStyle w:val="10"/>
        <w:numPr>
          <w:ilvl w:val="0"/>
          <w:numId w:val="20"/>
        </w:numPr>
      </w:pPr>
      <w:r>
        <w:rPr>
          <w:rFonts w:hint="eastAsia"/>
        </w:rPr>
        <w:t>汉朝的繁荣</w:t>
      </w:r>
    </w:p>
    <w:p w14:paraId="2612EC32">
      <w:pPr>
        <w:pStyle w:val="11"/>
      </w:pPr>
      <w:r>
        <w:rPr>
          <w:rFonts w:hint="eastAsia"/>
        </w:rPr>
        <w:t>汉朝继承并发展了秦朝的制度，实行“文景之治”，经济繁荣，文化昌盛。汉朝还开辟了丝绸之路，促进了东西方的经济文化交流。</w:t>
      </w:r>
    </w:p>
    <w:p w14:paraId="244F68FF">
      <w:pPr>
        <w:pStyle w:val="10"/>
        <w:numPr>
          <w:ilvl w:val="0"/>
          <w:numId w:val="21"/>
        </w:numPr>
      </w:pPr>
      <w:r>
        <w:rPr>
          <w:rFonts w:hint="eastAsia"/>
        </w:rPr>
        <w:t>魏晋南北朝的分裂与统一</w:t>
      </w:r>
    </w:p>
    <w:p w14:paraId="70B96BA4">
      <w:pPr>
        <w:pStyle w:val="11"/>
      </w:pPr>
      <w:r>
        <w:rPr>
          <w:rFonts w:hint="eastAsia"/>
        </w:rPr>
        <w:t>魏晋南北朝时期，我国封建社会经历了分裂与统一的过程。北方民族大融合，南方经济逐渐发展。420年，东晋灭亡，南北朝时期开始。</w:t>
      </w:r>
    </w:p>
    <w:p w14:paraId="63F0F4BE">
      <w:pPr>
        <w:pStyle w:val="10"/>
        <w:numPr>
          <w:ilvl w:val="0"/>
          <w:numId w:val="22"/>
        </w:numPr>
      </w:pPr>
      <w:r>
        <w:rPr>
          <w:rFonts w:hint="eastAsia"/>
        </w:rPr>
        <w:t>隋唐盛世</w:t>
      </w:r>
    </w:p>
    <w:p w14:paraId="1DE34BDE">
      <w:pPr>
        <w:pStyle w:val="11"/>
      </w:pPr>
      <w:r>
        <w:rPr>
          <w:rFonts w:hint="eastAsia"/>
        </w:rPr>
        <w:t>隋唐时期，我国封建社会进入鼎盛时期。隋朝统一全国，唐朝实行科举制度，选拔人才，推动了社会经济的发展和文化繁荣。</w:t>
      </w:r>
    </w:p>
    <w:p w14:paraId="698084DE">
      <w:pPr>
        <w:pStyle w:val="3"/>
      </w:pPr>
      <w:r>
        <w:rPr>
          <w:rFonts w:hint="eastAsia"/>
        </w:rPr>
        <w:t>封建社会的形成与发展是一个复杂的历史过程，它经历了春秋战国时期的社会变革、秦汉的统一与繁荣、魏晋南北朝的分裂与统一以及隋唐的盛世等阶段。封建社会在我国历史上占有重要地位，对中国历史产生了深远的影响。</w:t>
      </w:r>
    </w:p>
    <w:bookmarkEnd w:id="11"/>
    <w:p w14:paraId="3F763550">
      <w:pPr>
        <w:pStyle w:val="5"/>
      </w:pPr>
      <w:bookmarkStart w:id="12" w:name="封建社会的政治经济文化特点"/>
      <w:r>
        <w:t xml:space="preserve">3.2 </w:t>
      </w:r>
      <w:r>
        <w:rPr>
          <w:rFonts w:hint="eastAsia"/>
        </w:rPr>
        <w:t>封建社会的政治、经济、文化特点</w:t>
      </w:r>
    </w:p>
    <w:p w14:paraId="738CC3D4">
      <w:pPr>
        <w:pStyle w:val="11"/>
      </w:pPr>
      <w:r>
        <w:rPr>
          <w:rFonts w:hint="eastAsia"/>
        </w:rPr>
        <w:t>封建社会是人类社会历史发展的一个重要阶段，其政治、经济、文化特点具有鲜明的时代特征。</w:t>
      </w:r>
    </w:p>
    <w:p w14:paraId="510FE481">
      <w:pPr>
        <w:pStyle w:val="3"/>
      </w:pPr>
      <w:r>
        <w:rPr>
          <w:rFonts w:hint="eastAsia"/>
        </w:rPr>
        <w:t>在政治上，封建社会实行君主专制制度，国家权力高度集中在皇帝手中。皇帝是国家的最高统治者，拥有至高无上的权力。为了维护皇权，封建社会制定了严格的法律制度，对人民进行严密的监控和管理。同时，封建社会还形成了一套完善的官僚体系，各级官员负责执行国家政策和法令，维护社会秩序。</w:t>
      </w:r>
    </w:p>
    <w:p w14:paraId="59C062BF">
      <w:pPr>
        <w:pStyle w:val="3"/>
      </w:pPr>
      <w:r>
        <w:rPr>
          <w:rFonts w:hint="eastAsia"/>
        </w:rPr>
        <w:t>在经济上，封建社会以农业为基础，农民是国家的主要生产者。土地是农民的主要生产资料，他们需要向地主缴纳地租，以换取土地使用权。此外，封建社会还存在着商业、手工业等其他经济形式，但它们的发展受到严格限制。</w:t>
      </w:r>
    </w:p>
    <w:p w14:paraId="1A632D9A">
      <w:pPr>
        <w:pStyle w:val="3"/>
      </w:pPr>
      <w:r>
        <w:rPr>
          <w:rFonts w:hint="eastAsia"/>
        </w:rPr>
        <w:t>在文化方面，封建社会注重儒家思想的传播和推广。儒家思想强调道德修养、礼仪规范和社会和谐，成为封建社会的主流价值观。同时，封建社会还发展了文学、艺术、科技等多个领域，形成了独特的文化传统。然而，封建社会的文化发展也受到了一定的限制，许多优秀的文化成果未能得到充分展示和发展。</w:t>
      </w:r>
    </w:p>
    <w:bookmarkEnd w:id="12"/>
    <w:p w14:paraId="7081AAE9">
      <w:pPr>
        <w:pStyle w:val="5"/>
      </w:pPr>
      <w:bookmarkStart w:id="13" w:name="重要历史人物与事件"/>
      <w:r>
        <w:t xml:space="preserve">3.3 </w:t>
      </w:r>
      <w:r>
        <w:rPr>
          <w:rFonts w:hint="eastAsia"/>
        </w:rPr>
        <w:t>重要历史人物与事件</w:t>
      </w:r>
    </w:p>
    <w:p w14:paraId="114BF45C">
      <w:pPr>
        <w:pStyle w:val="11"/>
      </w:pPr>
      <w:r>
        <w:rPr>
          <w:rFonts w:hint="eastAsia"/>
        </w:rPr>
        <w:t>一、重要历史人物介绍</w:t>
      </w:r>
    </w:p>
    <w:p w14:paraId="27A8B8E9">
      <w:pPr>
        <w:pStyle w:val="3"/>
      </w:pPr>
      <w:r>
        <w:rPr>
          <w:rFonts w:hint="eastAsia"/>
        </w:rPr>
        <w:t>在本阶段的历史进程中，涌现出了许多重要的人物，他们各自在特定的历史背景下扮演了重要的角色。</w:t>
      </w:r>
    </w:p>
    <w:p w14:paraId="579B3816">
      <w:pPr>
        <w:numPr>
          <w:ilvl w:val="0"/>
          <w:numId w:val="23"/>
        </w:numPr>
      </w:pPr>
      <w:r>
        <w:rPr>
          <w:rFonts w:hint="eastAsia"/>
        </w:rPr>
        <w:t>黄帝与尧舜禹的传说：黄帝被视为中华民族的始祖，传说他统一了华夏部落，并创制了许多文明成果。尧舜禹则是古代贤明的君主代表，他们倡导公正与道德，为后世树立了榜样。</w:t>
      </w:r>
    </w:p>
    <w:p w14:paraId="28B46FC8">
      <w:pPr>
        <w:numPr>
          <w:ilvl w:val="0"/>
          <w:numId w:val="23"/>
        </w:numPr>
      </w:pPr>
      <w:r>
        <w:rPr>
          <w:rFonts w:hint="eastAsia"/>
        </w:rPr>
        <w:t>秦始皇嬴政：作为中国的第一位皇帝，嬴政通过一系列改革措施，建立了中央集权的秦朝。他的统一度量衡、文字等举措，对中国古代社会的统一与发展产生了深远的影响。</w:t>
      </w:r>
    </w:p>
    <w:p w14:paraId="4414F429">
      <w:pPr>
        <w:pStyle w:val="11"/>
      </w:pPr>
      <w:r>
        <w:rPr>
          <w:rFonts w:hint="eastAsia"/>
        </w:rPr>
        <w:t>二、重大历史事件概述</w:t>
      </w:r>
    </w:p>
    <w:p w14:paraId="143CF403">
      <w:pPr>
        <w:pStyle w:val="3"/>
      </w:pPr>
      <w:r>
        <w:rPr>
          <w:rFonts w:hint="eastAsia"/>
        </w:rPr>
        <w:t>这些历史人物的活动紧密地与一系列重大历史事件相连，以下为部分关键事件的简述：</w:t>
      </w:r>
    </w:p>
    <w:p w14:paraId="53637DEA">
      <w:pPr>
        <w:numPr>
          <w:ilvl w:val="0"/>
          <w:numId w:val="24"/>
        </w:numPr>
      </w:pPr>
      <w:r>
        <w:rPr>
          <w:rFonts w:hint="eastAsia"/>
        </w:rPr>
        <w:t>春秋战国的纷争与变革：这一时期，诸侯国之间频繁征战，社会经历剧烈变革。儒墨道法等学派在这一背景下兴起，留下了丰富的文化遗产。</w:t>
      </w:r>
    </w:p>
    <w:p w14:paraId="75EC34C5">
      <w:pPr>
        <w:numPr>
          <w:ilvl w:val="0"/>
          <w:numId w:val="24"/>
        </w:numPr>
      </w:pPr>
      <w:r>
        <w:rPr>
          <w:rFonts w:hint="eastAsia"/>
        </w:rPr>
        <w:t>秦朝的统一与中央集权制度的建立：秦始皇通过一系列政治、经济改革，实现了中国的统一。他建立的中央集权制度为后世所沿用。</w:t>
      </w:r>
    </w:p>
    <w:p w14:paraId="6A0168AF">
      <w:pPr>
        <w:numPr>
          <w:ilvl w:val="0"/>
          <w:numId w:val="24"/>
        </w:numPr>
      </w:pPr>
      <w:r>
        <w:rPr>
          <w:rFonts w:hint="eastAsia"/>
        </w:rPr>
        <w:t>汉武帝的统治与汉朝的强盛：汉武帝时期，汉朝进入强盛时期，通过加强中央集权、实行一系列改革措施，汉朝的疆域得到了扩张，文化繁荣。</w:t>
      </w:r>
    </w:p>
    <w:p w14:paraId="452676EA">
      <w:pPr>
        <w:pStyle w:val="11"/>
      </w:pPr>
      <w:r>
        <w:rPr>
          <w:rFonts w:hint="eastAsia"/>
        </w:rPr>
        <w:t>三.</w:t>
      </w:r>
      <w:r>
        <w:t xml:space="preserve"> </w:t>
      </w:r>
      <w:r>
        <w:rPr>
          <w:rFonts w:hint="eastAsia"/>
        </w:rPr>
        <w:t>历史人物与事件的影响</w:t>
      </w:r>
    </w:p>
    <w:p w14:paraId="58E267A3">
      <w:pPr>
        <w:pStyle w:val="3"/>
      </w:pPr>
      <w:r>
        <w:rPr>
          <w:rFonts w:hint="eastAsia"/>
        </w:rPr>
        <w:t>历史人物的活动和重大历史事件的发生，都对当时的社会产生了深远的影响，并塑造了后续历史发展的轨迹。例如，秦始皇的统一事业奠定了中国多民族统一国家的基础，而汉武帝的改革则为汉朝的长期繁荣奠定了基础。这些人物和事件共同构成了丰富多彩的历史画卷，为我们提供了宝贵的学习与借鉴的素材。通过对这些内容的深入学习，可以更好地理解中华民族的历史与文化底蕴。</w:t>
      </w:r>
    </w:p>
    <w:bookmarkEnd w:id="10"/>
    <w:bookmarkEnd w:id="13"/>
    <w:p w14:paraId="4F1C618B">
      <w:pPr>
        <w:pStyle w:val="4"/>
      </w:pPr>
      <w:bookmarkStart w:id="14" w:name="近现代历史的开端"/>
      <w:r>
        <w:t xml:space="preserve">4. </w:t>
      </w:r>
      <w:r>
        <w:rPr>
          <w:rFonts w:hint="eastAsia"/>
        </w:rPr>
        <w:t>近现代历史的开端</w:t>
      </w:r>
    </w:p>
    <w:p w14:paraId="4ED5EBD6">
      <w:pPr>
        <w:pStyle w:val="11"/>
      </w:pPr>
      <w:r>
        <w:rPr>
          <w:rFonts w:hint="eastAsia"/>
        </w:rPr>
        <w:t>在人类文明史上，从古至今，每一次社会变革、文化碰撞与科技革命都深刻地影响了历史的发展进程。近现代史作为历史长河中的重要阶段，不仅标志着西方列强开始对东方进行侵略和控制，也见证了中国民族意识的觉醒、民主思想的传播以及现代化探索的起步。</w:t>
      </w:r>
    </w:p>
    <w:p w14:paraId="31571338">
      <w:pPr>
        <w:pStyle w:val="3"/>
      </w:pPr>
      <w:r>
        <w:rPr>
          <w:rFonts w:hint="eastAsia"/>
        </w:rPr>
        <w:t>19世纪末至20世纪初，随着工业革命在全球范围内的扩展，西方国家通过殖民扩张和武力征服，逐步确立了其在世界政治经济体系中的主导地位。这一时期，中国面临着严重的内外危机：一方面，帝国主义列强的侵略加剧了中国的民族危机；另一方面，清政府的腐败统治导致社会矛盾尖锐化，民众对于国家出路的探索逐渐深入，五四运动等重大事件的发生，更是揭开了中国新民主主义革命的序幕。</w:t>
      </w:r>
    </w:p>
    <w:p w14:paraId="5A8BB0FC">
      <w:pPr>
        <w:pStyle w:val="3"/>
      </w:pPr>
      <w:r>
        <w:rPr>
          <w:rFonts w:hint="eastAsia"/>
        </w:rPr>
        <w:t>同时，这一时期的科学技术和社会进步也为近现代史的开端增添了新的元素。蒸汽机的广泛应用推动了工业化的进程，电灯、电话等现代通讯工具的发明极大地改变了人们的生活方式和信息传递方式，而达尔文的进化论则为生物学领域带来了全新的视角，促进了科学理论与实践的结合。</w:t>
      </w:r>
    </w:p>
    <w:p w14:paraId="2C74412E">
      <w:pPr>
        <w:pStyle w:val="3"/>
      </w:pPr>
      <w:r>
        <w:rPr>
          <w:rFonts w:hint="eastAsia"/>
        </w:rPr>
        <w:t>“近现代历史的开端”不仅是西方列强崛起的起点，也是中国近代史上的一个重要转折点。它既是对过去历史的总结，又是对未来发展的启示，反映了人类社会从传统向现代社会转变的过程中所经历的挑战与机遇。</w:t>
      </w:r>
    </w:p>
    <w:p w14:paraId="4FDD8871">
      <w:pPr>
        <w:pStyle w:val="5"/>
      </w:pPr>
      <w:bookmarkStart w:id="15" w:name="近代化的起步"/>
      <w:r>
        <w:t xml:space="preserve">4.1 </w:t>
      </w:r>
      <w:r>
        <w:rPr>
          <w:rFonts w:hint="eastAsia"/>
        </w:rPr>
        <w:t>近代化的起步</w:t>
      </w:r>
    </w:p>
    <w:p w14:paraId="493885B7">
      <w:pPr>
        <w:pStyle w:val="11"/>
      </w:pPr>
      <w:r>
        <w:rPr>
          <w:rFonts w:hint="eastAsia"/>
        </w:rPr>
        <w:t>中国近代史，是一部充满变革与挑战的历史。在19世纪中叶，随着西方列强的入侵，中国逐渐沦为半殖民地半封建社会。面对这一严峻形势，中国人民开始了不屈不挠的探索与奋斗，试图实现国家的独立与富强。</w:t>
      </w:r>
    </w:p>
    <w:p w14:paraId="425F0AD3">
      <w:pPr>
        <w:pStyle w:val="3"/>
      </w:pPr>
      <w:r>
        <w:rPr>
          <w:rFonts w:hint="eastAsia"/>
        </w:rPr>
        <w:t>洋务运动是中国近代化起步的重要标志之一，清朝政府内部的一些有识之士，如曾国藩、李鸿章等，主张学习西方的先进技术，以强化国家实力。他们创办了一批近代军事工业和民用工业，建立了新式海陆军，派遣留学生赴外学习。这些举措为中国近代化奠定了初步的基础。</w:t>
      </w:r>
    </w:p>
    <w:p w14:paraId="68A60F16">
      <w:pPr>
        <w:pStyle w:val="3"/>
      </w:pPr>
      <w:r>
        <w:rPr>
          <w:rFonts w:hint="eastAsia"/>
        </w:rPr>
        <w:t>然而，洋务运动并未能从根本上改变中国的封建制度。虽然它在一定程度上推动了中国的现代化进程，但最终未能摆脱失败的命运。这一时期，中国还经历了戊戌变法、义和团运动等一系列重要的历史事件，这些事件都反映了中国人民在探索救国道路上的艰辛与曲折。</w:t>
      </w:r>
    </w:p>
    <w:p w14:paraId="6CD1A12E">
      <w:pPr>
        <w:pStyle w:val="3"/>
      </w:pPr>
      <w:r>
        <w:rPr>
          <w:rFonts w:hint="eastAsia"/>
        </w:rPr>
        <w:t>中国近代化的起步是一个漫长而曲折的过程，在这一过程中，中国人民不断努力、勇于探索，试图找到一条适合中国国情的发展道路。虽然历经磨难，但这一历程仍具有重要的历史意义，它为我们今天的改革开放和现代化建设提供了宝贵的经验和教训。</w:t>
      </w:r>
    </w:p>
    <w:bookmarkEnd w:id="15"/>
    <w:p w14:paraId="332ED275">
      <w:pPr>
        <w:pStyle w:val="5"/>
      </w:pPr>
      <w:bookmarkStart w:id="16" w:name="西方列强的侵略与近代中国的抗争"/>
      <w:r>
        <w:t xml:space="preserve">4.2 </w:t>
      </w:r>
      <w:r>
        <w:rPr>
          <w:rFonts w:hint="eastAsia"/>
        </w:rPr>
        <w:t>西方列强的侵略与近代中国的抗争</w:t>
      </w:r>
    </w:p>
    <w:p w14:paraId="4C26F2CE">
      <w:pPr>
        <w:pStyle w:val="11"/>
      </w:pPr>
      <w:r>
        <w:rPr>
          <w:rFonts w:hint="eastAsia"/>
        </w:rPr>
        <w:t>在19世纪中叶，随着工业革命的推进，西方列强开始向世界各地扩张，寻求新的市场和原料产地。这一时期，中国也未能幸免于西方列强的侵略。从鸦片战争开始，中国逐渐沦为半殖民地半封建社会，西方列强的侵略给中国人民带来了深重的灾难。</w:t>
      </w:r>
    </w:p>
    <w:p w14:paraId="0C535D19">
      <w:pPr>
        <w:pStyle w:val="3"/>
      </w:pPr>
      <w:r>
        <w:rPr>
          <w:rFonts w:hint="eastAsia"/>
        </w:rPr>
        <w:t>一、鸦片战争与南京条约</w:t>
      </w:r>
      <w:r>
        <w:cr/>
      </w:r>
      <w:r>
        <w:t xml:space="preserve">    </w:t>
      </w:r>
      <w:r>
        <w:rPr>
          <w:rFonts w:hint="eastAsia"/>
        </w:rPr>
        <w:t>1840年，英国发动了鸦片战争，这是中国近代史上第一次与西方列强的正面冲突。战争以中国的失败告终，1842年，清政府被迫签订了《南京条约》。这是中国近代史上第一个不平等条约，标志着中国开始沦为半殖民地半封建社会。</w:t>
      </w:r>
    </w:p>
    <w:p w14:paraId="74DB1DB7">
      <w:pPr>
        <w:pStyle w:val="3"/>
      </w:pPr>
      <w:r>
        <w:rPr>
          <w:rFonts w:hint="eastAsia"/>
        </w:rPr>
        <w:t>二、第二次鸦片战争与天津条约、北京条约</w:t>
      </w:r>
      <w:r>
        <w:cr/>
      </w:r>
      <w:r>
        <w:t xml:space="preserve">    </w:t>
      </w:r>
      <w:r>
        <w:rPr>
          <w:rFonts w:hint="eastAsia"/>
        </w:rPr>
        <w:t>1856年，英法联军再次发动战争，即第二次鸦片战争。1860年，清政府再次战败，被迫签订了《天津条约》和《北京条约》。这些条约进一步削弱了中国的主权，扩大了列强在中国的权益。</w:t>
      </w:r>
    </w:p>
    <w:p w14:paraId="21DFA6EE">
      <w:pPr>
        <w:pStyle w:val="3"/>
      </w:pPr>
      <w:r>
        <w:rPr>
          <w:rFonts w:hint="eastAsia"/>
        </w:rPr>
        <w:t>三、甲午战争与马关条约</w:t>
      </w:r>
      <w:r>
        <w:cr/>
      </w:r>
      <w:r>
        <w:t xml:space="preserve">    </w:t>
      </w:r>
      <w:r>
        <w:rPr>
          <w:rFonts w:hint="eastAsia"/>
        </w:rPr>
        <w:t>1894年，日本发动了甲午战争，中国再次战败。1895年，清政府被迫签订了《马关条约》，这是中国近代史上最严重的丧权辱国条约之一。条约规定，中国割让台湾、澎湖列岛给日本，赔偿巨额赔款，开放沙市、重庆、苏州、杭州为通商口岸，允许日本在中国开设工厂。</w:t>
      </w:r>
    </w:p>
    <w:p w14:paraId="4A1FB3EE">
      <w:pPr>
        <w:pStyle w:val="3"/>
      </w:pPr>
      <w:r>
        <w:rPr>
          <w:rFonts w:hint="eastAsia"/>
        </w:rPr>
        <w:t>四、八国联军侵华战争与辛丑条约</w:t>
      </w:r>
      <w:r>
        <w:cr/>
      </w:r>
      <w:r>
        <w:t xml:space="preserve">    </w:t>
      </w:r>
      <w:r>
        <w:rPr>
          <w:rFonts w:hint="eastAsia"/>
        </w:rPr>
        <w:t>1900年，八国联军侵华战争爆发，清政府再次战败。1901年，清政府被迫签订了《辛丑条约》。这是中国近代史上最后一个不平等条约，使中国完全沦为半殖民地半封建社会。</w:t>
      </w:r>
    </w:p>
    <w:p w14:paraId="4A99F732">
      <w:pPr>
        <w:pStyle w:val="3"/>
      </w:pPr>
      <w:r>
        <w:rPr>
          <w:rFonts w:hint="eastAsia"/>
        </w:rPr>
        <w:t>近代中国抗争历程</w:t>
      </w:r>
    </w:p>
    <w:p w14:paraId="619070EE">
      <w:pPr>
        <w:pStyle w:val="3"/>
      </w:pPr>
      <w:r>
        <w:rPr>
          <w:rFonts w:hint="eastAsia"/>
        </w:rPr>
        <w:t>面对西方列强的侵略，中国人民进行了不屈不挠的抗争。从太平天国运动、义和团运动到辛亥革命，中国人民为了民族独立和人民解放，付出了巨大的代价。这些抗争虽然最终未能完全改变中国的命运，但它们展现了中国人民反抗外来侵略的英勇精神，为中国的近代化进程奠定了基础。</w:t>
      </w:r>
    </w:p>
    <w:p w14:paraId="6442C47B">
      <w:pPr>
        <w:pStyle w:val="3"/>
      </w:pPr>
      <w:r>
        <w:rPr>
          <w:rFonts w:hint="eastAsia"/>
        </w:rPr>
        <w:t>西方列强的侵略与近代中国的抗争是中国近代史的重要组成部分。这一时期，中国经历了巨大的磨难，但也孕育了伟大的民族精神。在新的历史条件下，我们应铭记历史，珍爱和平，为实现中华民族伟大复兴而努力奋斗。</w:t>
      </w:r>
    </w:p>
    <w:bookmarkEnd w:id="16"/>
    <w:p w14:paraId="43EDD6F2">
      <w:pPr>
        <w:pStyle w:val="5"/>
      </w:pPr>
      <w:bookmarkStart w:id="17" w:name="近现代重要的历史人物与事件"/>
      <w:r>
        <w:t xml:space="preserve">4.3 </w:t>
      </w:r>
      <w:r>
        <w:rPr>
          <w:rFonts w:hint="eastAsia"/>
        </w:rPr>
        <w:t>近现代重要的历史人物与事件</w:t>
      </w:r>
    </w:p>
    <w:p w14:paraId="5CEA7B58">
      <w:pPr>
        <w:pStyle w:val="11"/>
      </w:pPr>
      <w:r>
        <w:rPr>
          <w:rFonts w:hint="eastAsia"/>
        </w:rPr>
        <w:t>在中国近现代史中，有许多杰出的历史人物和重大事件对国家的发展产生了深远的影响。以下是本章节介绍的一些重要人物和事件：</w:t>
      </w:r>
    </w:p>
    <w:p w14:paraId="75F061DB">
      <w:pPr>
        <w:numPr>
          <w:ilvl w:val="0"/>
          <w:numId w:val="25"/>
        </w:numPr>
      </w:pPr>
      <w:r>
        <w:rPr>
          <w:rFonts w:hint="eastAsia"/>
        </w:rPr>
        <w:t>孙中山（1866-1925）：中国近代伟大的民主革命家、政治家，中华民国的创立者之一。他领导了辛亥革命，推翻了清朝的统治，结束了封建帝制，建立了中华民国，为中国的现代化进程奠定了基础。</w:t>
      </w:r>
    </w:p>
    <w:p w14:paraId="775409E1">
      <w:pPr>
        <w:numPr>
          <w:ilvl w:val="0"/>
          <w:numId w:val="25"/>
        </w:numPr>
      </w:pPr>
      <w:r>
        <w:rPr>
          <w:rFonts w:hint="eastAsia"/>
        </w:rPr>
        <w:t>毛泽东（1893-1976）：中国共产党的主要创始人之一，中华人民共和国的开国元勋。他领导了中国人民解放战争，推翻了国民党的统治，建立了中华人民共和国，实现了民族独立和人民解放的伟大事业。</w:t>
      </w:r>
    </w:p>
    <w:p w14:paraId="738DFF93">
      <w:pPr>
        <w:numPr>
          <w:ilvl w:val="0"/>
          <w:numId w:val="25"/>
        </w:numPr>
      </w:pPr>
      <w:r>
        <w:rPr>
          <w:rFonts w:hint="eastAsia"/>
        </w:rPr>
        <w:t>邓小平（1904-1997）：中国改革开放的主要领导人之一，中国特色社会主义建设的杰出领导者。他领导了中国的现代化建设，推动了经济改革和发展，使中国成为世界上的第二大经济体。</w:t>
      </w:r>
    </w:p>
    <w:p w14:paraId="308AC9B8">
      <w:pPr>
        <w:numPr>
          <w:ilvl w:val="0"/>
          <w:numId w:val="25"/>
        </w:numPr>
      </w:pPr>
      <w:r>
        <w:rPr>
          <w:rFonts w:hint="eastAsia"/>
        </w:rPr>
        <w:t>周恩来（1898-1976）：中国伟大的无产阶级革命家、政治家、军事家、外交家，中华人民共和国国务院总理。他在抗日战争时期担任了八路军总司令，为保卫祖国做出了巨大贡献。新中国成立后，他担任了国务院总理，致力于国家的经济建设和社会进步。</w:t>
      </w:r>
    </w:p>
    <w:p w14:paraId="404A8836">
      <w:pPr>
        <w:numPr>
          <w:ilvl w:val="0"/>
          <w:numId w:val="25"/>
        </w:numPr>
      </w:pPr>
      <w:r>
        <w:rPr>
          <w:rFonts w:hint="eastAsia"/>
        </w:rPr>
        <w:t>鲁迅（1881-1936）：中国现代文学的奠基人之一，杰出的思想家、文学家、教育家。他的作品深刻揭露了社会的黑暗面，表达了对人民苦难的同情和对光明未来的向往。他的思想和作品对中国的文化发展产生了深远的影响。</w:t>
      </w:r>
    </w:p>
    <w:p w14:paraId="449D3CD6">
      <w:pPr>
        <w:numPr>
          <w:ilvl w:val="0"/>
          <w:numId w:val="25"/>
        </w:numPr>
      </w:pPr>
      <w:r>
        <w:rPr>
          <w:rFonts w:hint="eastAsia"/>
        </w:rPr>
        <w:t>蒋介石（1887-1975）：中国国民党的创始人之一，中华民国政府的主要领导人。他在抗日战争时期担任了国民政府主席，领导了抗日战争的胜利。新中国成立后，他担任了台湾地区的最高领导人，但未能实现统一中国的愿景。</w:t>
      </w:r>
    </w:p>
    <w:p w14:paraId="5C96B8D9">
      <w:pPr>
        <w:numPr>
          <w:ilvl w:val="0"/>
          <w:numId w:val="25"/>
        </w:numPr>
      </w:pPr>
      <w:r>
        <w:rPr>
          <w:rFonts w:hint="eastAsia"/>
        </w:rPr>
        <w:t>毛泽东思想：中国共产党在长期的革命斗争中形成的指导思想，是马克思列宁主义与中国革命实际相结合的产物。它包括新民主主义革命理论、社会主义革命和建设理论、军队建设和军事战略理论等，对中国的革命和建设事业产生了深远的影响。</w:t>
      </w:r>
    </w:p>
    <w:p w14:paraId="4A920DFB">
      <w:pPr>
        <w:numPr>
          <w:ilvl w:val="0"/>
          <w:numId w:val="25"/>
        </w:numPr>
      </w:pPr>
      <w:r>
        <w:rPr>
          <w:rFonts w:hint="eastAsia"/>
        </w:rPr>
        <w:t>改革开放：中国共产党在20世纪70年代末开始实施的一系列经济体制改革措施，旨在解放和发展生产力，推动中国经济的快速发展。改革开放取得了巨大的成就，使中国成为世界上的第二大经济体。</w:t>
      </w:r>
    </w:p>
    <w:p w14:paraId="7C539D98">
      <w:pPr>
        <w:numPr>
          <w:ilvl w:val="0"/>
          <w:numId w:val="25"/>
        </w:numPr>
      </w:pPr>
      <w:r>
        <w:rPr>
          <w:rFonts w:hint="eastAsia"/>
        </w:rPr>
        <w:t>一带一路倡议：中国提出的一个全球发展战略，旨在促进沿线国家的基础设施建设、贸易往来和人文交流，推动区域合作和经济一体化。这一倡议得到了国际社会的广泛关注和积极响应。</w:t>
      </w:r>
    </w:p>
    <w:bookmarkEnd w:id="14"/>
    <w:bookmarkEnd w:id="17"/>
    <w:p w14:paraId="0AD95F82">
      <w:pPr>
        <w:pStyle w:val="4"/>
      </w:pPr>
      <w:bookmarkStart w:id="18" w:name="现代中国历史"/>
      <w:r>
        <w:t xml:space="preserve">5. </w:t>
      </w:r>
      <w:r>
        <w:rPr>
          <w:rFonts w:hint="eastAsia"/>
        </w:rPr>
        <w:t>现代中国历史</w:t>
      </w:r>
    </w:p>
    <w:p w14:paraId="7295F3D0">
      <w:pPr>
        <w:pStyle w:val="11"/>
      </w:pPr>
      <w:r>
        <w:rPr>
          <w:rFonts w:hint="eastAsia"/>
        </w:rPr>
        <w:t>从鸦片战争到中华人民共和国成立，中国经历了一段充满挑战和变革的时期。1949年，中华人民共和国成立，标志着中国进入了一个新的时代。</w:t>
      </w:r>
    </w:p>
    <w:p w14:paraId="32B50385">
      <w:pPr>
        <w:pStyle w:val="3"/>
      </w:pPr>
      <w:r>
        <w:rPr>
          <w:rFonts w:hint="eastAsia"/>
        </w:rPr>
        <w:t>在这一时期，中国经历了一系列的改革和发展。首先，中国进行了土地改革，废除了封建地主的土地所有制，实现了农民的土地所有权。这一改革极大地提高了农民的生产积极性，促进了农业生产的发展。</w:t>
      </w:r>
    </w:p>
    <w:p w14:paraId="65A5002E">
      <w:pPr>
        <w:pStyle w:val="3"/>
      </w:pPr>
      <w:r>
        <w:rPr>
          <w:rFonts w:hint="eastAsia"/>
        </w:rPr>
        <w:t>其次，中国进行了社会主义改造，将生产资料私有制转变为社会主义公有制。这一改革使得中国的生产力得到了极大的解放和发展，为后来的工业化奠定了基础。</w:t>
      </w:r>
    </w:p>
    <w:p w14:paraId="28EB8AC3">
      <w:pPr>
        <w:pStyle w:val="3"/>
      </w:pPr>
      <w:r>
        <w:rPr>
          <w:rFonts w:hint="eastAsia"/>
        </w:rPr>
        <w:t>此外，中国还进行了大规模的经济建设，特别是改革开放以来，中国经济取得了举世瞩目的成就。中国已经成为世界第二大经济体，人民生活水平不断提高，国家综合国力显著增强。</w:t>
      </w:r>
    </w:p>
    <w:p w14:paraId="5E7C46E7">
      <w:pPr>
        <w:pStyle w:val="3"/>
      </w:pPr>
      <w:r>
        <w:rPr>
          <w:rFonts w:hint="eastAsia"/>
        </w:rPr>
        <w:t>同时，中国也积极参与国际事务，与世界各国建立了广泛的外交关系。中国坚持独立自主的和平外交政策，积极参与全球治理，为维护世界和平与发展作出了重要贡献。</w:t>
      </w:r>
    </w:p>
    <w:p w14:paraId="22EDC048">
      <w:pPr>
        <w:pStyle w:val="3"/>
      </w:pPr>
      <w:r>
        <w:rPr>
          <w:rFonts w:hint="eastAsia"/>
        </w:rPr>
        <w:t>然而，在发展的过程中，中国也面临着一些问题和挑战。例如，环境污染、资源紧张、地区发展不平衡等。这些问题需要我们继续努力解决，以实现可持续发展。</w:t>
      </w:r>
    </w:p>
    <w:p w14:paraId="1F0FBA7A">
      <w:pPr>
        <w:pStyle w:val="3"/>
      </w:pPr>
      <w:r>
        <w:rPr>
          <w:rFonts w:hint="eastAsia"/>
        </w:rPr>
        <w:t>现代中国历史是一部充满奋斗和成就的历史，我们应该珍惜来之不易的成果，继续为实现中华民族伟大复兴的中国梦而努力奋斗。</w:t>
      </w:r>
    </w:p>
    <w:p w14:paraId="7EF99744">
      <w:pPr>
        <w:pStyle w:val="5"/>
      </w:pPr>
      <w:bookmarkStart w:id="19" w:name="中华人民共和国的成立与初期建设"/>
      <w:r>
        <w:t xml:space="preserve">5.1 </w:t>
      </w:r>
      <w:r>
        <w:rPr>
          <w:rFonts w:hint="eastAsia"/>
        </w:rPr>
        <w:t>中华人民共和国的成立与初期建设</w:t>
      </w:r>
    </w:p>
    <w:p w14:paraId="4EB04AFE">
      <w:pPr>
        <w:pStyle w:val="11"/>
      </w:pPr>
      <w:r>
        <w:rPr>
          <w:rFonts w:hint="eastAsia"/>
        </w:rPr>
        <w:t>一、中华人民共和国的成立</w:t>
      </w:r>
    </w:p>
    <w:p w14:paraId="75290164">
      <w:pPr>
        <w:pStyle w:val="3"/>
      </w:pPr>
      <w:r>
        <w:rPr>
          <w:rFonts w:hint="eastAsia"/>
        </w:rPr>
        <w:t>在历经多年的抗日战争和解放战争后，1949年10月1日，中华人民共和国宣告成立，标志着中国人民结束了长达百年的半殖民地半封建社会状态，开启了崭新的历史篇章。这一天，不仅是中国历史上的重要时刻，也是世界历史上的重要事件。新中国的成立，是中国人民在共产党的领导下，经过艰苦斗争，争取民族独立和人民解放的胜利成果。</w:t>
      </w:r>
    </w:p>
    <w:p w14:paraId="75AFA46A">
      <w:pPr>
        <w:pStyle w:val="3"/>
      </w:pPr>
      <w:r>
        <w:rPr>
          <w:rFonts w:hint="eastAsia"/>
        </w:rPr>
        <w:t>二、政治建设的初步开展</w:t>
      </w:r>
    </w:p>
    <w:p w14:paraId="0145C7B3">
      <w:pPr>
        <w:pStyle w:val="3"/>
      </w:pPr>
      <w:r>
        <w:rPr>
          <w:rFonts w:hint="eastAsia"/>
        </w:rPr>
        <w:t>新中国成立后，迅速展开政治建设，巩固新生政权。通过土地改革、镇压反革命、抗美援朝等一系列措施，稳定了社会秩序，提升了人民的政治地位。宪法制定与实施的标志性事件就是第一届全国人民代表大会的召开及《共同纲领》的通过，确立了社会主义的基本原则和制度框架。人民代表大会制度作为中国的根本政治制度开始正式实施。</w:t>
      </w:r>
    </w:p>
    <w:p w14:paraId="03E5925A">
      <w:pPr>
        <w:pStyle w:val="3"/>
      </w:pPr>
      <w:r>
        <w:rPr>
          <w:rFonts w:hint="eastAsia"/>
        </w:rPr>
        <w:t>三、经济建设的初步探索与成就</w:t>
      </w:r>
    </w:p>
    <w:p w14:paraId="7D595BAB">
      <w:pPr>
        <w:pStyle w:val="3"/>
      </w:pPr>
      <w:r>
        <w:rPr>
          <w:rFonts w:hint="eastAsia"/>
        </w:rPr>
        <w:t>在新中国成立初期，面对经济凋敝、物资匮乏的严峻形势，党和国家开始探索社会主义经济建设的道路。通过实施“一五计划”，初步建立了社会主义工业化的基础。农业、手工业和资本主义工商业的社会主义改造（“三大改造”）基本完成，社会主义经济体制初步确立。经济建设取得了一系列重要成就，如基础设施建设的加强、农业生产的恢复与发展等。</w:t>
      </w:r>
    </w:p>
    <w:p w14:paraId="691BD790">
      <w:pPr>
        <w:pStyle w:val="3"/>
      </w:pPr>
      <w:r>
        <w:rPr>
          <w:rFonts w:hint="eastAsia"/>
        </w:rPr>
        <w:t>四、社会变革与文化建设的起步</w:t>
      </w:r>
    </w:p>
    <w:p w14:paraId="43B184E1">
      <w:pPr>
        <w:pStyle w:val="3"/>
      </w:pPr>
      <w:r>
        <w:rPr>
          <w:rFonts w:hint="eastAsia"/>
        </w:rPr>
        <w:t>随着政治和经济的变革，社会变革和文化建设也逐步展开。通过扫除文盲、普及基础教育、开展文艺创作等措施，推动社会文化的进步。同时，党的“双百”方针的提出，鼓励文化艺术领域的繁荣与创新。这些举措为新中国初期的文化建设奠定了坚实的基础。</w:t>
      </w:r>
    </w:p>
    <w:p w14:paraId="69A016F3">
      <w:pPr>
        <w:pStyle w:val="3"/>
      </w:pPr>
      <w:r>
        <w:rPr>
          <w:rFonts w:hint="eastAsia"/>
        </w:rPr>
        <w:t>五、面临的挑战与困难</w:t>
      </w:r>
    </w:p>
    <w:p w14:paraId="7EE171CB">
      <w:pPr>
        <w:pStyle w:val="3"/>
      </w:pPr>
      <w:r>
        <w:rPr>
          <w:rFonts w:hint="eastAsia"/>
        </w:rPr>
        <w:t>在初期建设中，新中国面临着外部环境的严峻挑战和国内诸多困难。例如，国际环境的复杂多变、自然灾害的频发、经验不足等。然而，中国共产党领导人民，通过不断的探索与实践，逐步克服了这些困难，推动了新中国的稳步发展。</w:t>
      </w:r>
    </w:p>
    <w:bookmarkEnd w:id="19"/>
    <w:p w14:paraId="28ED6516">
      <w:pPr>
        <w:pStyle w:val="5"/>
      </w:pPr>
      <w:bookmarkStart w:id="20" w:name="社会主义建设时期的成就与挑战"/>
      <w:r>
        <w:t xml:space="preserve">5.2 </w:t>
      </w:r>
      <w:r>
        <w:rPr>
          <w:rFonts w:hint="eastAsia"/>
        </w:rPr>
        <w:t>社会主义建设时期的成就与挑战</w:t>
      </w:r>
    </w:p>
    <w:p w14:paraId="2BCF2838">
      <w:pPr>
        <w:pStyle w:val="11"/>
      </w:pPr>
      <w:r>
        <w:rPr>
          <w:rFonts w:hint="eastAsia"/>
        </w:rPr>
        <w:t>在中华人民共和国成立初期，特别是社会主义建设的探索阶段，我国的历史进程经历了从新民主主义向社会主义的转变，社会生产力得到了初步恢复和发展。这一时期，国家实施了一系列政策和措施，包括但不限于：</w:t>
      </w:r>
    </w:p>
    <w:p w14:paraId="1BCF995B">
      <w:pPr>
        <w:numPr>
          <w:ilvl w:val="0"/>
          <w:numId w:val="26"/>
        </w:numPr>
      </w:pPr>
      <w:r>
        <w:rPr>
          <w:rFonts w:hint="eastAsia"/>
        </w:rPr>
        <w:t>工业化起步：通过一系列计划经济体制的建立，如制定五年计划、实施农业集体化等，推动了工业化的快速发展。这些举措不仅提升了国民经济的整体水平，也为后来的现代化建设奠定了坚实的基础。</w:t>
      </w:r>
    </w:p>
    <w:p w14:paraId="36B15559">
      <w:pPr>
        <w:numPr>
          <w:ilvl w:val="0"/>
          <w:numId w:val="26"/>
        </w:numPr>
      </w:pPr>
      <w:r>
        <w:rPr>
          <w:rFonts w:hint="eastAsia"/>
        </w:rPr>
        <w:t>文化教育改革：在文化领域，政府推行了全面的文化革命运动，对封建思想进行批判，并积极发展现代教育体系，提高国民整体素质。同时，各地还开展了多种形式的科技活动，促进了科学技术的进步和社会文明的发展。</w:t>
      </w:r>
    </w:p>
    <w:p w14:paraId="3D83B43B">
      <w:pPr>
        <w:numPr>
          <w:ilvl w:val="0"/>
          <w:numId w:val="26"/>
        </w:numPr>
      </w:pPr>
      <w:r>
        <w:rPr>
          <w:rFonts w:hint="eastAsia"/>
        </w:rPr>
        <w:t>外交政策调整：为了应对国际局势的变化，中国进行了战略调整，加强了与周边国家的关系，积极参与国际事务，努力构建独立自主的和平外交关系网络。</w:t>
      </w:r>
    </w:p>
    <w:p w14:paraId="403A9481">
      <w:pPr>
        <w:numPr>
          <w:ilvl w:val="0"/>
          <w:numId w:val="26"/>
        </w:numPr>
      </w:pPr>
      <w:r>
        <w:rPr>
          <w:rFonts w:hint="eastAsia"/>
        </w:rPr>
        <w:t>人民生活改善：随着经济的稳步增长，人民群众的生活水平有了显著提升，尤其是城市居民普遍感受到了物质生活的改善。同时，社会保障制度也开始逐步建立和完善，为维护社会稳定起到了重要作用。</w:t>
      </w:r>
    </w:p>
    <w:p w14:paraId="2FE96CF0">
      <w:pPr>
        <w:pStyle w:val="11"/>
      </w:pPr>
      <w:r>
        <w:rPr>
          <w:rFonts w:hint="eastAsia"/>
        </w:rPr>
        <w:t>然而，在这个过程中也面临着诸多挑战，其中包括资源短缺、生态环境破坏、政治体制的变革压力以及全球范围内的意识形态斗争等。面对这些挑战，中国的领导人坚持实事求是的原则，不断探索适合国情的发展道路，最终成功实现了从一穷二白到世界第二大经济体的伟大飞跃。</w:t>
      </w:r>
    </w:p>
    <w:p w14:paraId="6F69B3E0">
      <w:pPr>
        <w:pStyle w:val="3"/>
      </w:pPr>
      <w:r>
        <w:rPr>
          <w:rFonts w:hint="eastAsia"/>
        </w:rPr>
        <w:t>总结来说，社会主义建设时期的成就与挑战并存，反映了中华民族在追求现代化道路上所付出的努力和取得的宝贵经验。</w:t>
      </w:r>
    </w:p>
    <w:bookmarkEnd w:id="20"/>
    <w:p w14:paraId="4A2E80D6">
      <w:pPr>
        <w:pStyle w:val="5"/>
      </w:pPr>
      <w:bookmarkStart w:id="21" w:name="改革开放以来的发展历程"/>
      <w:r>
        <w:t xml:space="preserve">5.3 </w:t>
      </w:r>
      <w:r>
        <w:rPr>
          <w:rFonts w:hint="eastAsia"/>
        </w:rPr>
        <w:t>改革开放以来的发展历程</w:t>
      </w:r>
    </w:p>
    <w:p w14:paraId="7C76D367">
      <w:pPr>
        <w:pStyle w:val="11"/>
      </w:pPr>
      <w:r>
        <w:rPr>
          <w:rFonts w:hint="eastAsia"/>
        </w:rPr>
        <w:t>自改革开放以来，中国经历了翻天覆地的变化，取得了举世瞩目的成就。经济、科技、文化等各个领域都取得了长足的进步。</w:t>
      </w:r>
    </w:p>
    <w:p w14:paraId="779037DD">
      <w:pPr>
        <w:pStyle w:val="3"/>
      </w:pPr>
      <w:r>
        <w:rPr>
          <w:rFonts w:hint="eastAsia"/>
        </w:rPr>
        <w:t>在经济方面，改革开放促进了中国经济的快速发展。通过引入市场机制，激发了企业的创新活力和竞争力。同时，中国政府实施了一系列政策，支持农村经济的发展，提高了农民的生活水平。如今，中国已成为世界第二大经济体，对全球经济的影响日益增强。</w:t>
      </w:r>
    </w:p>
    <w:p w14:paraId="66D75FD2">
      <w:pPr>
        <w:pStyle w:val="3"/>
      </w:pPr>
      <w:r>
        <w:rPr>
          <w:rFonts w:hint="eastAsia"/>
        </w:rPr>
        <w:t>在科技领域，改革开放为中国科技创新提供了广阔的空间。中国政府加大了对科研的投入，培养了大量的科技人才。随着人工智能、大数据、云计算等技术的崛起，中国已跻身世界科技强国之列。</w:t>
      </w:r>
    </w:p>
    <w:p w14:paraId="55AC82F8">
      <w:pPr>
        <w:pStyle w:val="3"/>
      </w:pPr>
      <w:r>
        <w:rPr>
          <w:rFonts w:hint="eastAsia"/>
        </w:rPr>
        <w:t>文化方面，改革开放推动了中国文化的繁荣与发展。中国的传统文化得到了传承与弘扬，同时，西方的文化理念和生活方式也对中国产生了深远的影响。多元文化的交流与融合，丰富了中国人民的精神生活。</w:t>
      </w:r>
    </w:p>
    <w:p w14:paraId="43EF9DB9">
      <w:pPr>
        <w:pStyle w:val="3"/>
      </w:pPr>
      <w:r>
        <w:rPr>
          <w:rFonts w:hint="eastAsia"/>
        </w:rPr>
        <w:t>此外，改革开放还促进了社会的全面进步。社会保障体系逐步完善，教育、医疗等公共服务水平不断提高。中国人民正以崭新的姿态，迈向更加美好的未来。</w:t>
      </w:r>
    </w:p>
    <w:bookmarkEnd w:id="18"/>
    <w:bookmarkEnd w:id="21"/>
    <w:p w14:paraId="7B9F7D17">
      <w:pPr>
        <w:pStyle w:val="4"/>
      </w:pPr>
      <w:bookmarkStart w:id="22" w:name="世界历史概览"/>
      <w:r>
        <w:t xml:space="preserve">6. </w:t>
      </w:r>
      <w:r>
        <w:rPr>
          <w:rFonts w:hint="eastAsia"/>
        </w:rPr>
        <w:t>世界历史概览</w:t>
      </w:r>
    </w:p>
    <w:p w14:paraId="7EE887B8">
      <w:pPr>
        <w:pStyle w:val="11"/>
      </w:pPr>
      <w:r>
        <w:rPr>
          <w:rFonts w:hint="eastAsia"/>
        </w:rPr>
        <w:t>在世界历史的画卷中，从遥远的古代到现代社会，人类文明不断发展，留下了丰富的历史遗产。本单元我们将对世界历史进行概览，以帮助学生建立起对世界历史发展脉络的基本认识。</w:t>
      </w:r>
    </w:p>
    <w:p w14:paraId="7223365E">
      <w:pPr>
        <w:numPr>
          <w:ilvl w:val="0"/>
          <w:numId w:val="27"/>
        </w:numPr>
      </w:pPr>
      <w:r>
        <w:rPr>
          <w:rFonts w:hint="eastAsia"/>
        </w:rPr>
        <w:t>古代世界：从史前时期到公元前5世纪，人类经历了原始社会、奴隶社会和封建社会的发展阶段。这一时期，人类在亚洲、非洲、欧洲和美洲等地创造了众多古老文明，如古埃及、巴比伦、印度、中国和希腊等。这些文明在农业、天文、数学、哲学、艺术等方面取得了显著成就。</w:t>
      </w:r>
    </w:p>
    <w:p w14:paraId="1D0C0887">
      <w:pPr>
        <w:numPr>
          <w:ilvl w:val="0"/>
          <w:numId w:val="27"/>
        </w:numPr>
      </w:pPr>
      <w:r>
        <w:rPr>
          <w:rFonts w:hint="eastAsia"/>
        </w:rPr>
        <w:t>中世纪：公元5世纪至15世纪，欧洲进入中世纪。这一时期，封建制度逐渐确立，基督教成为欧洲的主要宗教。同时，阿拉伯文化对欧洲产生了深远影响，促进了东西方文化的交流。中世纪末期，欧洲开始出现资本主义萌芽。</w:t>
      </w:r>
    </w:p>
    <w:p w14:paraId="56067B8F">
      <w:pPr>
        <w:numPr>
          <w:ilvl w:val="0"/>
          <w:numId w:val="27"/>
        </w:numPr>
      </w:pPr>
      <w:r>
        <w:rPr>
          <w:rFonts w:hint="eastAsia"/>
        </w:rPr>
        <w:t>近代世界：16世纪至19世纪，欧洲经历了文艺复兴、宗教改革、启蒙运动等思想解放运动，推动了科学技术的发展和社会的进步。这一时期，欧洲列强纷纷进行殖民扩张，世界市场逐渐形成。工业革命使生产力得到空前发展，资本主义制度在全球范围内确立。</w:t>
      </w:r>
    </w:p>
    <w:p w14:paraId="447A2E8C">
      <w:pPr>
        <w:numPr>
          <w:ilvl w:val="0"/>
          <w:numId w:val="27"/>
        </w:numPr>
      </w:pPr>
      <w:r>
        <w:rPr>
          <w:rFonts w:hint="eastAsia"/>
        </w:rPr>
        <w:t>现代世界：20世纪以来，世界格局发生了巨大变化。两次世界大战对世界产生了深远影响，联合国等国际组织的成立促进了世界和平与发展。冷战时期，世界分为以美国为首的资本主义阵营和以苏联为首的社会主义阵营。冷战结束后，世界格局逐渐向多极化发展。</w:t>
      </w:r>
    </w:p>
    <w:p w14:paraId="43C8ECE2">
      <w:pPr>
        <w:pStyle w:val="11"/>
      </w:pPr>
      <w:r>
        <w:rPr>
          <w:rFonts w:hint="eastAsia"/>
        </w:rPr>
        <w:t>通过本单元的学习，我们将了解到世界历史发展的基本脉络，认识到不同文明之间的相互影响和交流，以及人类社会的不断进步。这对于我们树立全球观念，增强民族自豪感和历史责任感具有重要意义。</w:t>
      </w:r>
    </w:p>
    <w:p w14:paraId="3D8EC279">
      <w:pPr>
        <w:pStyle w:val="5"/>
      </w:pPr>
      <w:bookmarkStart w:id="23" w:name="世界古代历史概述"/>
      <w:r>
        <w:t xml:space="preserve">6.1 </w:t>
      </w:r>
      <w:r>
        <w:rPr>
          <w:rFonts w:hint="eastAsia"/>
        </w:rPr>
        <w:t>世界古代历史概述</w:t>
      </w:r>
    </w:p>
    <w:p w14:paraId="4B5C2A69">
      <w:pPr>
        <w:numPr>
          <w:ilvl w:val="0"/>
          <w:numId w:val="28"/>
        </w:numPr>
      </w:pPr>
      <w:r>
        <w:rPr>
          <w:rFonts w:hint="eastAsia"/>
        </w:rPr>
        <w:t>古代文明的崛起：在公元前8世纪至公元前6世纪，古埃及、美索不达米亚（两河流域）和印度河流域等地区先后出现了许多古代文明。这些文明在政治、经济、文化等方面都有显著的成就，对后世产生了深远的影响。</w:t>
      </w:r>
    </w:p>
    <w:p w14:paraId="41CD57C9">
      <w:pPr>
        <w:numPr>
          <w:ilvl w:val="0"/>
          <w:numId w:val="28"/>
        </w:numPr>
      </w:pPr>
      <w:r>
        <w:rPr>
          <w:rFonts w:hint="eastAsia"/>
        </w:rPr>
        <w:t>古希腊和古罗马：古希腊是西方文明的摇篮，雅典和斯巴达等城邦国家在政治、文化和哲学等方面取得了辉煌的成就。古罗马则以其强大的军事力量和繁荣的经济而闻名于世，为欧洲的发展奠定了基础。</w:t>
      </w:r>
    </w:p>
    <w:p w14:paraId="0B686532">
      <w:pPr>
        <w:numPr>
          <w:ilvl w:val="0"/>
          <w:numId w:val="28"/>
        </w:numPr>
      </w:pPr>
      <w:r>
        <w:rPr>
          <w:rFonts w:hint="eastAsia"/>
        </w:rPr>
        <w:t>亚历山大大帝的征服：亚历山大大帝是一位杰出的军事家和政治改革者，他通过一系列的征服和改革，将希腊文明传播到西亚、北非、埃及等地，促进了不同文明之间的交流与融合。</w:t>
      </w:r>
    </w:p>
    <w:p w14:paraId="7DFF468B">
      <w:pPr>
        <w:numPr>
          <w:ilvl w:val="0"/>
          <w:numId w:val="28"/>
        </w:numPr>
      </w:pPr>
      <w:r>
        <w:rPr>
          <w:rFonts w:hint="eastAsia"/>
        </w:rPr>
        <w:t>罗马帝国的扩张：罗马帝国是一个庞大的帝国，其疆域横跨欧亚非三大洲，对后世的政治制度和文化传统产生了深远的影响。</w:t>
      </w:r>
    </w:p>
    <w:p w14:paraId="4769BCEF">
      <w:pPr>
        <w:numPr>
          <w:ilvl w:val="0"/>
          <w:numId w:val="28"/>
        </w:numPr>
      </w:pPr>
      <w:r>
        <w:rPr>
          <w:rFonts w:hint="eastAsia"/>
        </w:rPr>
        <w:t>中世纪的黑暗：中世纪是一个充满战争、宗教冲突和封建制度的时期。这一时期，基督教在欧洲逐渐兴起，成为主导的宗教信仰。同时，骑士精神和城堡建筑也成为中世纪的象征。</w:t>
      </w:r>
    </w:p>
    <w:p w14:paraId="6B09869C">
      <w:pPr>
        <w:numPr>
          <w:ilvl w:val="0"/>
          <w:numId w:val="28"/>
        </w:numPr>
      </w:pPr>
      <w:r>
        <w:rPr>
          <w:rFonts w:hint="eastAsia"/>
        </w:rPr>
        <w:t>文艺复兴的曙光：文艺复兴运动起源于意大利，它强调人的价值和个性解放，推动了科学、艺术和思想的发展。文艺复兴时期的杰出人物如达·芬奇、米开朗基罗和莎士比亚等，为后世留下了丰富的文化遗产。</w:t>
      </w:r>
    </w:p>
    <w:p w14:paraId="04A7F775">
      <w:pPr>
        <w:numPr>
          <w:ilvl w:val="0"/>
          <w:numId w:val="28"/>
        </w:numPr>
      </w:pPr>
      <w:r>
        <w:rPr>
          <w:rFonts w:hint="eastAsia"/>
        </w:rPr>
        <w:t>宗教改革：宗教改革是欧洲历史上的一次重大变革，它导致了新教的兴起和天主教会的衰落。马丁·路德等人发起的宗教改革，为现代民主政治和法治国家的形成奠定了基础。</w:t>
      </w:r>
    </w:p>
    <w:p w14:paraId="7FBDC2E9">
      <w:pPr>
        <w:numPr>
          <w:ilvl w:val="0"/>
          <w:numId w:val="28"/>
        </w:numPr>
      </w:pPr>
      <w:r>
        <w:rPr>
          <w:rFonts w:hint="eastAsia"/>
        </w:rPr>
        <w:t>启蒙运动的兴起：启蒙运动是继文艺复兴之后欧洲历史上的又一重要思潮，它强调理性、自由和平等，对后世的政治、哲学和社会观念产生了深远的影响。</w:t>
      </w:r>
    </w:p>
    <w:p w14:paraId="0306A9BD">
      <w:pPr>
        <w:numPr>
          <w:ilvl w:val="0"/>
          <w:numId w:val="28"/>
        </w:numPr>
      </w:pPr>
      <w:r>
        <w:rPr>
          <w:rFonts w:hint="eastAsia"/>
        </w:rPr>
        <w:t>工业革命：工业革命是人类社会的一次巨大变革，它标志着资本主义生产方式的确立和发展。英国、法国和德国等国家相继进入工业化阶段，带来了生产力的极大提高和社会结构的深刻变化。</w:t>
      </w:r>
    </w:p>
    <w:p w14:paraId="0293853D">
      <w:pPr>
        <w:numPr>
          <w:ilvl w:val="0"/>
          <w:numId w:val="28"/>
        </w:numPr>
      </w:pPr>
      <w:r>
        <w:rPr>
          <w:rFonts w:hint="eastAsia"/>
        </w:rPr>
        <w:t>两次世界大战：第一次世界大战和第二次世界大战是20世纪人类历史上最为惨烈的战争，它们改变了世界的面貌，也给人类带来了巨大的灾难和损失。</w:t>
      </w:r>
    </w:p>
    <w:p w14:paraId="3C729D59">
      <w:pPr>
        <w:pStyle w:val="11"/>
      </w:pPr>
      <w:r>
        <w:rPr>
          <w:rFonts w:hint="eastAsia"/>
        </w:rPr>
        <w:t>世界古代历史是人类智慧的结晶，也是人类文明发展的缩影。通过对这段历史的学习，我们可以更好地理解人类社会的发展脉络和历史规律，为未来的发展提供宝贵的经验和启示。</w:t>
      </w:r>
    </w:p>
    <w:bookmarkEnd w:id="23"/>
    <w:p w14:paraId="5B2A3B52">
      <w:pPr>
        <w:pStyle w:val="5"/>
      </w:pPr>
      <w:bookmarkStart w:id="24" w:name="世界近现代历史概述"/>
      <w:r>
        <w:t xml:space="preserve">6.2 </w:t>
      </w:r>
      <w:r>
        <w:rPr>
          <w:rFonts w:hint="eastAsia"/>
        </w:rPr>
        <w:t>世界近现代历史概述</w:t>
      </w:r>
    </w:p>
    <w:p w14:paraId="5E1C529D">
      <w:pPr>
        <w:pStyle w:val="11"/>
      </w:pPr>
      <w:r>
        <w:rPr>
          <w:rFonts w:hint="eastAsia"/>
        </w:rPr>
        <w:t>本节将探讨从15世纪末到20世纪初的世界历史进程，重点分析这一时期内人类社会、文化、科技和政治发展的主要特征。</w:t>
      </w:r>
    </w:p>
    <w:p w14:paraId="3F62357A">
      <w:pPr>
        <w:pStyle w:val="3"/>
      </w:pPr>
      <w:r>
        <w:rPr>
          <w:rFonts w:hint="eastAsia"/>
        </w:rPr>
        <w:t>一、地理大发现与早期殖民扩张</w:t>
      </w:r>
      <w:r>
        <w:cr/>
      </w:r>
      <w:r>
        <w:t xml:space="preserve">    </w:t>
      </w:r>
      <w:r>
        <w:rPr>
          <w:rFonts w:hint="eastAsia"/>
        </w:rPr>
        <w:t>15至17世纪，随着新航路的开辟，欧洲探险家如哥伦布、达·伽马、麦哲伦等人探索了未知的大陆，开启了全球化的序幕。这一时期的地理大发现不仅促进了欧洲对世界的了解，也引发了大规模的早期殖民扩张。西班牙和葡萄牙成为了最早进行海外殖民扩张的国家，随后英国、法国等国紧随其后，形成了所谓的“三角贸易”。这些活动导致大量非洲黑人被贩卖至美洲，而美洲的金银财富则刺激了欧洲资本主义的发展。</w:t>
      </w:r>
    </w:p>
    <w:p w14:paraId="2D6931E1">
      <w:pPr>
        <w:pStyle w:val="3"/>
      </w:pPr>
      <w:r>
        <w:rPr>
          <w:rFonts w:hint="eastAsia"/>
        </w:rPr>
        <w:t>二、启蒙运动与思想解放</w:t>
      </w:r>
      <w:r>
        <w:cr/>
      </w:r>
      <w:r>
        <w:t xml:space="preserve">    </w:t>
      </w:r>
      <w:r>
        <w:rPr>
          <w:rFonts w:hint="eastAsia"/>
        </w:rPr>
        <w:t>18世纪中叶，启蒙运动兴起于西欧，它提倡理性主义、自由和平等的思想，挑战封建统治和宗教权威，推动了资产阶级民主思想的传播。伏尔泰、卢梭等人的著作激励了无数民众追求个人自由和社会进步。这场思想解放运动在欧美各国产生了深远影响，为后来的革命提供了理论基础。</w:t>
      </w:r>
    </w:p>
    <w:p w14:paraId="0BC2B380">
      <w:pPr>
        <w:pStyle w:val="3"/>
      </w:pPr>
      <w:r>
        <w:rPr>
          <w:rFonts w:hint="eastAsia"/>
        </w:rPr>
        <w:t>三、工业革命与全球化进程</w:t>
      </w:r>
      <w:r>
        <w:cr/>
      </w:r>
      <w:r>
        <w:t xml:space="preserve">    </w:t>
      </w:r>
      <w:r>
        <w:rPr>
          <w:rFonts w:hint="eastAsia"/>
        </w:rPr>
        <w:t>19世纪中期，以蒸汽机为代表的工业革命极大地提高了生产效率，改变了传统经济模式。工厂制的普及使得商品生产和消费更加紧密地联系在一起，最终导致了市场的全球化趋势。同时，工业革命还催生了一系列新的行业和职业，如铁路工程师、机械师等。这一时期，世界各地开始出现跨国公司的雏形，标志着国际商业关系的初步形成。</w:t>
      </w:r>
    </w:p>
    <w:p w14:paraId="06298165">
      <w:pPr>
        <w:pStyle w:val="3"/>
      </w:pPr>
      <w:r>
        <w:rPr>
          <w:rFonts w:hint="eastAsia"/>
        </w:rPr>
        <w:t>四、两次世界大战及其后果</w:t>
      </w:r>
    </w:p>
    <w:p w14:paraId="4459E63F">
      <w:pPr>
        <w:pStyle w:val="3"/>
      </w:pPr>
      <w:r>
        <w:rPr>
          <w:rFonts w:hint="eastAsia"/>
        </w:rPr>
        <w:t>第一次世界大战爆发于1914年，持续了四年多，给全世界带来了巨大的灾难。战争期间，欧洲列强之间展开了激烈的争夺，造成了数百万平民伤亡。战后的巴黎和会和华盛顿会议确立了凡尔赛—华盛顿体系，暂时缓解了帝国主义之间的紧张关系。然而，这一体系并没有解决根本问题，反而埋下了新的矛盾隐患。</w:t>
      </w:r>
    </w:p>
    <w:p w14:paraId="288F418A">
      <w:pPr>
        <w:pStyle w:val="3"/>
      </w:pPr>
      <w:r>
        <w:rPr>
          <w:rFonts w:hint="eastAsia"/>
        </w:rPr>
        <w:t>第二次世界大战则是20世纪最严重的冲突之一，涉及多个国家和地区，共造成约7000万人死亡。二战后，联合国的成立被视为是维护世界和平的重要机构，但冷战时期的两极格局并未彻底结束，直到1991年的苏联解体才宣告结束。</w:t>
      </w:r>
    </w:p>
    <w:p w14:paraId="700E668E">
      <w:pPr>
        <w:pStyle w:val="3"/>
      </w:pPr>
      <w:r>
        <w:rPr>
          <w:rFonts w:hint="eastAsia"/>
        </w:rPr>
        <w:t>五、当代世界局势</w:t>
      </w:r>
    </w:p>
    <w:p w14:paraId="0FF53CC7">
      <w:pPr>
        <w:pStyle w:val="3"/>
      </w:pPr>
      <w:r>
        <w:rPr>
          <w:rFonts w:hint="eastAsia"/>
        </w:rPr>
        <w:t>进入20世纪以来，尽管经历了两次世界大战和冷战两大历史事件，但世界总体上保持了一定的稳定性和发展性。全球化进程继续推进，互联网技术的飞速发展更是加速了信息流通的速度和范围。然而，全球范围内依然存在贫困、环境恶化、恐怖主义等问题，这些问题需要国际社会共同努力来应对。</w:t>
      </w:r>
    </w:p>
    <w:p w14:paraId="579143B6">
      <w:pPr>
        <w:pStyle w:val="3"/>
      </w:pPr>
      <w:r>
        <w:rPr>
          <w:rFonts w:hint="eastAsia"/>
        </w:rPr>
        <w:t>从15世纪末到20世纪初，世界历史经历了一系列深刻变革，既孕育了现代文明的基础，又留下了诸多未解之谜。这一时期的历史经验对于今天构建更加和谐、可持续的世界具有重要启示意义。</w:t>
      </w:r>
    </w:p>
    <w:bookmarkEnd w:id="24"/>
    <w:p w14:paraId="58DAEAB8">
      <w:pPr>
        <w:pStyle w:val="5"/>
      </w:pPr>
      <w:bookmarkStart w:id="25" w:name="世界历史的重要事件与人物"/>
      <w:r>
        <w:t xml:space="preserve">6.3 </w:t>
      </w:r>
      <w:r>
        <w:rPr>
          <w:rFonts w:hint="eastAsia"/>
        </w:rPr>
        <w:t>世界历史的重要事件与人物</w:t>
      </w:r>
    </w:p>
    <w:p w14:paraId="5E52A828">
      <w:pPr>
        <w:pStyle w:val="11"/>
      </w:pPr>
      <w:r>
        <w:rPr>
          <w:rFonts w:hint="eastAsia"/>
        </w:rPr>
        <w:t>一、古代文明的发展</w:t>
      </w:r>
    </w:p>
    <w:p w14:paraId="7B433029">
      <w:pPr>
        <w:numPr>
          <w:ilvl w:val="0"/>
          <w:numId w:val="29"/>
        </w:numPr>
      </w:pPr>
      <w:r>
        <w:rPr>
          <w:rFonts w:hint="eastAsia"/>
        </w:rPr>
        <w:t>古埃及文明的兴起与成就：介绍古埃及文明的起源、发展及其在建筑、农业、文字和艺术等方面的突出贡献。</w:t>
      </w:r>
    </w:p>
    <w:p w14:paraId="7F6A2942">
      <w:pPr>
        <w:numPr>
          <w:ilvl w:val="0"/>
          <w:numId w:val="29"/>
        </w:numPr>
      </w:pPr>
      <w:r>
        <w:rPr>
          <w:rFonts w:hint="eastAsia"/>
        </w:rPr>
        <w:t>古希腊的民主制度与文化传播：讨论古希腊的城邦制度、民主政治的起源，以及希腊文化（包括哲学、戏剧、科学等）对后世的影响。</w:t>
      </w:r>
    </w:p>
    <w:p w14:paraId="7BD0CF7B">
      <w:pPr>
        <w:numPr>
          <w:ilvl w:val="0"/>
          <w:numId w:val="29"/>
        </w:numPr>
      </w:pPr>
      <w:r>
        <w:rPr>
          <w:rFonts w:hint="eastAsia"/>
        </w:rPr>
        <w:t>罗马帝国的崛起与影响：概述罗马从城邦到帝国的转变过程，及其在政治、军事、法律等方面对世界历史的影响。</w:t>
      </w:r>
    </w:p>
    <w:p w14:paraId="786DC7CD">
      <w:pPr>
        <w:pStyle w:val="11"/>
      </w:pPr>
      <w:r>
        <w:rPr>
          <w:rFonts w:hint="eastAsia"/>
        </w:rPr>
        <w:t>二、中世纪欧洲的变革</w:t>
      </w:r>
    </w:p>
    <w:p w14:paraId="4EFB409F">
      <w:pPr>
        <w:numPr>
          <w:ilvl w:val="0"/>
          <w:numId w:val="30"/>
        </w:numPr>
      </w:pPr>
      <w:r>
        <w:rPr>
          <w:rFonts w:hint="eastAsia"/>
        </w:rPr>
        <w:t>中世纪欧洲的封建制度与社会变革：分析中世纪欧洲封建制度的形成和发展，以及其对农业、手工业和贸易的影响。</w:t>
      </w:r>
    </w:p>
    <w:p w14:paraId="45FCA0DC">
      <w:pPr>
        <w:numPr>
          <w:ilvl w:val="0"/>
          <w:numId w:val="30"/>
        </w:numPr>
      </w:pPr>
      <w:r>
        <w:rPr>
          <w:rFonts w:hint="eastAsia"/>
        </w:rPr>
        <w:t>黑死病与文艺复兴的起源：探讨中世纪欧洲的黑死病疫情对社会结构和思想文化的冲击，以及文艺复兴运动的出现和发展。</w:t>
      </w:r>
    </w:p>
    <w:p w14:paraId="2D70D791">
      <w:pPr>
        <w:pStyle w:val="11"/>
      </w:pPr>
      <w:r>
        <w:rPr>
          <w:rFonts w:hint="eastAsia"/>
        </w:rPr>
        <w:t>三、近代历史上的重大事件</w:t>
      </w:r>
    </w:p>
    <w:p w14:paraId="0E597677">
      <w:pPr>
        <w:numPr>
          <w:ilvl w:val="0"/>
          <w:numId w:val="31"/>
        </w:numPr>
      </w:pPr>
      <w:r>
        <w:rPr>
          <w:rFonts w:hint="eastAsia"/>
        </w:rPr>
        <w:t>新航路的开辟与世界市场的形成：阐述新航路的开辟对全球贸易、文化交流和殖民扩张的影响。</w:t>
      </w:r>
    </w:p>
    <w:p w14:paraId="0BC9F28B">
      <w:pPr>
        <w:numPr>
          <w:ilvl w:val="0"/>
          <w:numId w:val="31"/>
        </w:numPr>
      </w:pPr>
      <w:r>
        <w:rPr>
          <w:rFonts w:hint="eastAsia"/>
        </w:rPr>
        <w:t>工业革命及其影响：介绍工业革命的起源、发展，以及工业革命对人类社会产生的深远影响。</w:t>
      </w:r>
    </w:p>
    <w:p w14:paraId="52F8AC27">
      <w:pPr>
        <w:pStyle w:val="11"/>
      </w:pPr>
      <w:r>
        <w:rPr>
          <w:rFonts w:hint="eastAsia"/>
        </w:rPr>
        <w:t>重要人物：</w:t>
      </w:r>
    </w:p>
    <w:p w14:paraId="5539EAFD">
      <w:pPr>
        <w:pStyle w:val="3"/>
      </w:pPr>
      <w:r>
        <w:rPr>
          <w:rFonts w:hint="eastAsia"/>
        </w:rPr>
        <w:t>一、古代杰出人物</w:t>
      </w:r>
    </w:p>
    <w:p w14:paraId="251DB04F">
      <w:pPr>
        <w:numPr>
          <w:ilvl w:val="0"/>
          <w:numId w:val="32"/>
        </w:numPr>
      </w:pPr>
      <w:r>
        <w:rPr>
          <w:rFonts w:hint="eastAsia"/>
        </w:rPr>
        <w:t>埃及的法老与建筑师：介绍古埃及具有代表性的法老及其在建筑和艺术领域的贡献。</w:t>
      </w:r>
    </w:p>
    <w:p w14:paraId="71A64831">
      <w:pPr>
        <w:numPr>
          <w:ilvl w:val="0"/>
          <w:numId w:val="32"/>
        </w:numPr>
      </w:pPr>
      <w:r>
        <w:rPr>
          <w:rFonts w:hint="eastAsia"/>
        </w:rPr>
        <w:t>古希腊的哲学家与科学家：讨论古希腊著名哲学家（如苏格拉底、柏拉图等）和科学家（如阿基米德等）的成就和思想。</w:t>
      </w:r>
    </w:p>
    <w:p w14:paraId="0D6BEE6B">
      <w:pPr>
        <w:pStyle w:val="11"/>
      </w:pPr>
      <w:r>
        <w:rPr>
          <w:rFonts w:hint="eastAsia"/>
        </w:rPr>
        <w:t>二、中世纪与近代的历史人物</w:t>
      </w:r>
    </w:p>
    <w:p w14:paraId="24373D76">
      <w:pPr>
        <w:numPr>
          <w:ilvl w:val="0"/>
          <w:numId w:val="33"/>
        </w:numPr>
      </w:pPr>
      <w:r>
        <w:rPr>
          <w:rFonts w:hint="eastAsia"/>
        </w:rPr>
        <w:t>中世纪的教皇与国家领袖：分析中世纪欧洲重要教皇和国王的政治、文化和宗教政策。</w:t>
      </w:r>
    </w:p>
    <w:p w14:paraId="233444CF">
      <w:pPr>
        <w:numPr>
          <w:ilvl w:val="0"/>
          <w:numId w:val="33"/>
        </w:numPr>
      </w:pPr>
      <w:r>
        <w:rPr>
          <w:rFonts w:hint="eastAsia"/>
        </w:rPr>
        <w:t>近代的科学家与革命家：介绍近代历史上具有重要影响的科学家（如牛顿等）和革命家（如孙中山等）的生平及其贡献。</w:t>
      </w:r>
    </w:p>
    <w:p w14:paraId="6F6E3758">
      <w:pPr>
        <w:pStyle w:val="11"/>
      </w:pPr>
      <w:r>
        <w:rPr>
          <w:rFonts w:hint="eastAsia"/>
        </w:rPr>
        <w:t>通过以上内容的学习，使学生了解世界历史中的重要事件和人物，理解他们所处的时代背景和历史地位，认识到人类文明发展的多样性和复杂性。同时，培养学生的全球视野和跨文化交流能力，为未来的学习和生活打下坚实的基础。</w:t>
      </w:r>
    </w:p>
    <w:bookmarkEnd w:id="22"/>
    <w:bookmarkEnd w:id="25"/>
    <w:p w14:paraId="6DEC71CA">
      <w:pPr>
        <w:pStyle w:val="4"/>
      </w:pPr>
      <w:bookmarkStart w:id="26" w:name="历史研究方法与技能"/>
      <w:r>
        <w:t xml:space="preserve">7. </w:t>
      </w:r>
      <w:r>
        <w:rPr>
          <w:rFonts w:hint="eastAsia"/>
        </w:rPr>
        <w:t>历史研究方法与技能</w:t>
      </w:r>
    </w:p>
    <w:p w14:paraId="2148945B">
      <w:pPr>
        <w:numPr>
          <w:ilvl w:val="0"/>
          <w:numId w:val="34"/>
        </w:numPr>
      </w:pPr>
      <w:r>
        <w:rPr>
          <w:rFonts w:hint="eastAsia"/>
        </w:rPr>
        <w:t>史料分析：通过阅读各种历史文献（如书籍、报纸、档案等），学会区分事实与观点，批判性地评估不同来源的信息。</w:t>
      </w:r>
    </w:p>
    <w:p w14:paraId="3DBF8B73">
      <w:pPr>
        <w:numPr>
          <w:ilvl w:val="0"/>
          <w:numId w:val="34"/>
        </w:numPr>
      </w:pPr>
      <w:r>
        <w:rPr>
          <w:rFonts w:hint="eastAsia"/>
        </w:rPr>
        <w:t>时间线构建：利用地图或数字工具，绘制出历史上的重要事件和人物的时间线，帮助学生更好地理解和记忆历史进程中的节点。</w:t>
      </w:r>
    </w:p>
    <w:p w14:paraId="5D14A98C">
      <w:pPr>
        <w:numPr>
          <w:ilvl w:val="0"/>
          <w:numId w:val="34"/>
        </w:numPr>
      </w:pPr>
      <w:r>
        <w:rPr>
          <w:rFonts w:hint="eastAsia"/>
        </w:rPr>
        <w:t>因果关系探讨：了解并能识别导致某一历史事件发生的原因和结果，培养逻辑推理能力。</w:t>
      </w:r>
    </w:p>
    <w:p w14:paraId="05AF1397">
      <w:pPr>
        <w:numPr>
          <w:ilvl w:val="0"/>
          <w:numId w:val="34"/>
        </w:numPr>
      </w:pPr>
      <w:r>
        <w:rPr>
          <w:rFonts w:hint="eastAsia"/>
        </w:rPr>
        <w:t>比较与对比：通过对不同历史时期、地区或文化背景下的相似点和差异点进行比较，增强对历史现象的理解和认识。</w:t>
      </w:r>
    </w:p>
    <w:p w14:paraId="0D5F2C42">
      <w:pPr>
        <w:numPr>
          <w:ilvl w:val="0"/>
          <w:numId w:val="34"/>
        </w:numPr>
      </w:pPr>
      <w:r>
        <w:rPr>
          <w:rFonts w:hint="eastAsia"/>
        </w:rPr>
        <w:t>案例研究：选择一个具体的主题或事件深入研究，包括背景信息、主要参与者、决策过程以及其后果，提高问题解决能力和创新能力。</w:t>
      </w:r>
    </w:p>
    <w:p w14:paraId="464396AA">
      <w:pPr>
        <w:numPr>
          <w:ilvl w:val="0"/>
          <w:numId w:val="34"/>
        </w:numPr>
      </w:pPr>
      <w:r>
        <w:rPr>
          <w:rFonts w:hint="eastAsia"/>
        </w:rPr>
        <w:t>资料收集与整理：学会使用互联网和其他资源搜集历史资料，并能够有效组织和呈现研究成果，提升信息处理和表达能力。</w:t>
      </w:r>
    </w:p>
    <w:p w14:paraId="4A29F270">
      <w:pPr>
        <w:numPr>
          <w:ilvl w:val="0"/>
          <w:numId w:val="34"/>
        </w:numPr>
      </w:pPr>
      <w:r>
        <w:rPr>
          <w:rFonts w:hint="eastAsia"/>
        </w:rPr>
        <w:t>讨论与合作：积极参与课堂讨论和小组活动，与其他同学分享见解和观点，促进思维碰撞和团队协作。</w:t>
      </w:r>
    </w:p>
    <w:p w14:paraId="2A38643D">
      <w:pPr>
        <w:numPr>
          <w:ilvl w:val="0"/>
          <w:numId w:val="34"/>
        </w:numPr>
      </w:pPr>
      <w:r>
        <w:rPr>
          <w:rFonts w:hint="eastAsia"/>
        </w:rPr>
        <w:t>反思与自我评价：定期回顾自己的学习成果，反思学习过程中遇到的问题及改进措施，不断调整和完善研究策略。</w:t>
      </w:r>
    </w:p>
    <w:p w14:paraId="09CC5175">
      <w:pPr>
        <w:pStyle w:val="11"/>
      </w:pPr>
      <w:r>
        <w:rPr>
          <w:rFonts w:hint="eastAsia"/>
        </w:rPr>
        <w:t>通过系统地学习和实践这些研究方法与技能，学生们不仅能更全面地理解历史知识，还能发展成为具备独立思考和解决问题能力的历史学家或学者。</w:t>
      </w:r>
    </w:p>
    <w:p w14:paraId="77DB67CB">
      <w:pPr>
        <w:pStyle w:val="5"/>
      </w:pPr>
      <w:bookmarkStart w:id="27" w:name="历史研究的基本方法"/>
      <w:r>
        <w:t xml:space="preserve">7.1 </w:t>
      </w:r>
      <w:r>
        <w:rPr>
          <w:rFonts w:hint="eastAsia"/>
        </w:rPr>
        <w:t>历史研究的基本方法</w:t>
      </w:r>
    </w:p>
    <w:p w14:paraId="4CE51423">
      <w:pPr>
        <w:pStyle w:val="11"/>
      </w:pPr>
      <w:r>
        <w:rPr>
          <w:rFonts w:hint="eastAsia"/>
        </w:rPr>
        <w:t>在探索历史的奥秘时，我们需掌握一些基本的研究方法。这些方法不仅有助于我们更深入地理解历史事件和人物，还能使我们的研究更加严谨和科学。</w:t>
      </w:r>
    </w:p>
    <w:p w14:paraId="59B1547A">
      <w:pPr>
        <w:pStyle w:val="3"/>
      </w:pPr>
      <w:r>
        <w:rPr>
          <w:rFonts w:hint="eastAsia"/>
        </w:rPr>
        <w:t>首先，历史研究应坚持实事求是的原则。这意味着我们要以史实为依据，避免主观臆断和夸大其词。只有这样，我们才能得出经得起时间检验的结论。</w:t>
      </w:r>
    </w:p>
    <w:p w14:paraId="773B8914">
      <w:pPr>
        <w:pStyle w:val="3"/>
      </w:pPr>
      <w:r>
        <w:rPr>
          <w:rFonts w:hint="eastAsia"/>
        </w:rPr>
        <w:t>其次，多角度、多方位的研究方法很有价值。我们可以从政治、经济、文化等多个角度来分析历史事件，以揭示其背后的复杂性和多样性。同时，我们还可以利用不同的史料来源，如文献资料、考古发现等，以获得更全面、更客观的认识。</w:t>
      </w:r>
    </w:p>
    <w:p w14:paraId="5C31DD7C">
      <w:pPr>
        <w:pStyle w:val="3"/>
      </w:pPr>
      <w:r>
        <w:rPr>
          <w:rFonts w:hint="eastAsia"/>
        </w:rPr>
        <w:t>此外，历史研究还需要注重实证。我们要通过收集和分析大量的史料，来验证某个历史观点或结论是否成立。只有经过实证的过程，我们的研究才能更具说服力。</w:t>
      </w:r>
    </w:p>
    <w:p w14:paraId="28B8349D">
      <w:pPr>
        <w:pStyle w:val="3"/>
      </w:pPr>
      <w:r>
        <w:rPr>
          <w:rFonts w:hint="eastAsia"/>
        </w:rPr>
        <w:t>历史研究要具有创新性，我们要敢于打破传统的思维定式，从新的视角和方法来解读历史。这种创新精神不仅有助于推动历史研究的发展，还能为我们提供更多了解历史的新途径。</w:t>
      </w:r>
    </w:p>
    <w:p w14:paraId="30D0A2B3">
      <w:pPr>
        <w:pStyle w:val="3"/>
      </w:pPr>
      <w:r>
        <w:rPr>
          <w:rFonts w:hint="eastAsia"/>
        </w:rPr>
        <w:t>掌握这些基本的历史研究方法对于我们更好地学习和理解历史至关重要。</w:t>
      </w:r>
    </w:p>
    <w:bookmarkEnd w:id="27"/>
    <w:p w14:paraId="520F33EC">
      <w:pPr>
        <w:pStyle w:val="5"/>
      </w:pPr>
      <w:bookmarkStart w:id="28" w:name="历史资料的搜集与分析"/>
      <w:r>
        <w:t xml:space="preserve">7.2 </w:t>
      </w:r>
      <w:r>
        <w:rPr>
          <w:rFonts w:hint="eastAsia"/>
        </w:rPr>
        <w:t>历史资料的搜集与分析</w:t>
      </w:r>
    </w:p>
    <w:p w14:paraId="02C2FBF2">
      <w:pPr>
        <w:pStyle w:val="11"/>
      </w:pPr>
      <w:r>
        <w:rPr>
          <w:rFonts w:hint="eastAsia"/>
        </w:rPr>
        <w:t>一、历史资料的搜集</w:t>
      </w:r>
    </w:p>
    <w:p w14:paraId="75E7D9DA">
      <w:pPr>
        <w:pStyle w:val="10"/>
        <w:numPr>
          <w:ilvl w:val="0"/>
          <w:numId w:val="35"/>
        </w:numPr>
      </w:pPr>
      <w:r>
        <w:rPr>
          <w:rFonts w:hint="eastAsia"/>
        </w:rPr>
        <w:t>历史资料的种类</w:t>
      </w:r>
    </w:p>
    <w:p w14:paraId="6C7EEB35">
      <w:pPr>
        <w:pStyle w:val="11"/>
      </w:pPr>
      <w:r>
        <w:rPr>
          <w:rFonts w:hint="eastAsia"/>
        </w:rPr>
        <w:t>历史资料是指记录和反映历史事件、人物、现象及其规律性的各种文献和实物。主要包括以下几种：</w:t>
      </w:r>
    </w:p>
    <w:p w14:paraId="137E3FAF">
      <w:pPr>
        <w:pStyle w:val="3"/>
      </w:pPr>
      <w:r>
        <w:rPr>
          <w:rFonts w:hint="eastAsia"/>
        </w:rPr>
        <w:t>（1）文字资料：包括历史文献、史书、传记、档案、日记、信函、手稿等。</w:t>
      </w:r>
    </w:p>
    <w:p w14:paraId="143727E2">
      <w:pPr>
        <w:pStyle w:val="3"/>
      </w:pPr>
      <w:r>
        <w:rPr>
          <w:rFonts w:hint="eastAsia"/>
        </w:rPr>
        <w:t>（2）文物资料：包括古遗址、古墓葬、古建筑、石刻、书画、陶瓷、金属器皿等。</w:t>
      </w:r>
    </w:p>
    <w:p w14:paraId="5C1F827A">
      <w:pPr>
        <w:pStyle w:val="3"/>
      </w:pPr>
      <w:r>
        <w:rPr>
          <w:rFonts w:hint="eastAsia"/>
        </w:rPr>
        <w:t>（3）口述资料：包括口述史、民间传说、民俗风情等。</w:t>
      </w:r>
    </w:p>
    <w:p w14:paraId="50F39DD7">
      <w:pPr>
        <w:pStyle w:val="3"/>
      </w:pPr>
      <w:r>
        <w:rPr>
          <w:rFonts w:hint="eastAsia"/>
        </w:rPr>
        <w:t>（4）图像资料：包括绘画、摄影、地图、图表等。</w:t>
      </w:r>
    </w:p>
    <w:p w14:paraId="71DFB391">
      <w:pPr>
        <w:pStyle w:val="10"/>
        <w:numPr>
          <w:ilvl w:val="0"/>
          <w:numId w:val="36"/>
        </w:numPr>
      </w:pPr>
      <w:r>
        <w:rPr>
          <w:rFonts w:hint="eastAsia"/>
        </w:rPr>
        <w:t>历史资料的搜集方法</w:t>
      </w:r>
    </w:p>
    <w:p w14:paraId="00780464">
      <w:pPr>
        <w:pStyle w:val="11"/>
      </w:pPr>
      <w:r>
        <w:rPr>
          <w:rFonts w:hint="eastAsia"/>
        </w:rPr>
        <w:t>（1）查阅图书馆、档案馆、博物馆等机构的资料库。</w:t>
      </w:r>
    </w:p>
    <w:p w14:paraId="46FACF73">
      <w:pPr>
        <w:pStyle w:val="3"/>
      </w:pPr>
      <w:r>
        <w:rPr>
          <w:rFonts w:hint="eastAsia"/>
        </w:rPr>
        <w:t>（2）利用网络资源，如历史网站、数据库等。</w:t>
      </w:r>
    </w:p>
    <w:p w14:paraId="78AEA35B">
      <w:pPr>
        <w:pStyle w:val="3"/>
      </w:pPr>
      <w:r>
        <w:rPr>
          <w:rFonts w:hint="eastAsia"/>
        </w:rPr>
        <w:t>（3）实地考察，如参观历史遗址、采访当事人等。</w:t>
      </w:r>
    </w:p>
    <w:p w14:paraId="1AEC9853">
      <w:pPr>
        <w:pStyle w:val="3"/>
      </w:pPr>
      <w:r>
        <w:rPr>
          <w:rFonts w:hint="eastAsia"/>
        </w:rPr>
        <w:t>（4）与他人交流，如向专家、学者请教。</w:t>
      </w:r>
    </w:p>
    <w:p w14:paraId="46594B03">
      <w:pPr>
        <w:pStyle w:val="3"/>
      </w:pPr>
      <w:r>
        <w:rPr>
          <w:rFonts w:hint="eastAsia"/>
        </w:rPr>
        <w:t>二、历史资料的分析</w:t>
      </w:r>
    </w:p>
    <w:p w14:paraId="39C3E685">
      <w:pPr>
        <w:pStyle w:val="10"/>
        <w:numPr>
          <w:ilvl w:val="0"/>
          <w:numId w:val="37"/>
        </w:numPr>
      </w:pPr>
      <w:r>
        <w:rPr>
          <w:rFonts w:hint="eastAsia"/>
        </w:rPr>
        <w:t>分析的目的</w:t>
      </w:r>
    </w:p>
    <w:p w14:paraId="378EF3D8">
      <w:pPr>
        <w:pStyle w:val="11"/>
      </w:pPr>
      <w:r>
        <w:rPr>
          <w:rFonts w:hint="eastAsia"/>
        </w:rPr>
        <w:t>历史资料的分析有助于我们全面、客观地认识历史，提高历史素养。分析的目的主要包括：</w:t>
      </w:r>
    </w:p>
    <w:p w14:paraId="0787D70F">
      <w:pPr>
        <w:pStyle w:val="3"/>
      </w:pPr>
      <w:r>
        <w:rPr>
          <w:rFonts w:hint="eastAsia"/>
        </w:rPr>
        <w:t>（1）揭示历史事件的真实面貌。</w:t>
      </w:r>
    </w:p>
    <w:p w14:paraId="318E45F5">
      <w:pPr>
        <w:pStyle w:val="3"/>
      </w:pPr>
      <w:r>
        <w:rPr>
          <w:rFonts w:hint="eastAsia"/>
        </w:rPr>
        <w:t>（2）把握历史发展的规律。</w:t>
      </w:r>
    </w:p>
    <w:p w14:paraId="4C03B586">
      <w:pPr>
        <w:pStyle w:val="3"/>
      </w:pPr>
      <w:r>
        <w:rPr>
          <w:rFonts w:hint="eastAsia"/>
        </w:rPr>
        <w:t>（3）为历史研究提供依据。</w:t>
      </w:r>
    </w:p>
    <w:p w14:paraId="657C3E72">
      <w:pPr>
        <w:pStyle w:val="10"/>
        <w:numPr>
          <w:ilvl w:val="0"/>
          <w:numId w:val="38"/>
        </w:numPr>
      </w:pPr>
      <w:r>
        <w:rPr>
          <w:rFonts w:hint="eastAsia"/>
        </w:rPr>
        <w:t>分析的方法</w:t>
      </w:r>
    </w:p>
    <w:p w14:paraId="7E5AE177">
      <w:pPr>
        <w:pStyle w:val="11"/>
      </w:pPr>
      <w:r>
        <w:rPr>
          <w:rFonts w:hint="eastAsia"/>
        </w:rPr>
        <w:t>（1）对比法：通过对不同历史资料的比较，找出异同，揭示历史事件的真相。</w:t>
      </w:r>
    </w:p>
    <w:p w14:paraId="70744C0E">
      <w:pPr>
        <w:pStyle w:val="3"/>
      </w:pPr>
      <w:r>
        <w:rPr>
          <w:rFonts w:hint="eastAsia"/>
        </w:rPr>
        <w:t>（2）归纳法：从具体的历史资料中总结出普遍规律。</w:t>
      </w:r>
    </w:p>
    <w:p w14:paraId="5540A42D">
      <w:pPr>
        <w:pStyle w:val="3"/>
      </w:pPr>
      <w:r>
        <w:rPr>
          <w:rFonts w:hint="eastAsia"/>
        </w:rPr>
        <w:t>（3）演绎法：根据已知的历史规律，推断出新的历史现象。</w:t>
      </w:r>
    </w:p>
    <w:p w14:paraId="0CCA3716">
      <w:pPr>
        <w:pStyle w:val="3"/>
      </w:pPr>
      <w:r>
        <w:rPr>
          <w:rFonts w:hint="eastAsia"/>
        </w:rPr>
        <w:t>（4）文献考证法：通过对历史文献的校勘、考证，确定其真实性。</w:t>
      </w:r>
    </w:p>
    <w:p w14:paraId="682970E0">
      <w:pPr>
        <w:pStyle w:val="10"/>
        <w:numPr>
          <w:ilvl w:val="0"/>
          <w:numId w:val="39"/>
        </w:numPr>
      </w:pPr>
      <w:r>
        <w:rPr>
          <w:rFonts w:hint="eastAsia"/>
        </w:rPr>
        <w:t>分析的原则</w:t>
      </w:r>
    </w:p>
    <w:p w14:paraId="7024670F">
      <w:pPr>
        <w:pStyle w:val="11"/>
      </w:pPr>
      <w:r>
        <w:rPr>
          <w:rFonts w:hint="eastAsia"/>
        </w:rPr>
        <w:t>（1）客观性原则：在分析历史资料时，应保持客观公正的态度，不带有主观臆断。</w:t>
      </w:r>
    </w:p>
    <w:p w14:paraId="07FB8C64">
      <w:pPr>
        <w:pStyle w:val="3"/>
      </w:pPr>
      <w:r>
        <w:rPr>
          <w:rFonts w:hint="eastAsia"/>
        </w:rPr>
        <w:t>（2）全面性原则：要全面搜集和分析历史资料，避免片面性。</w:t>
      </w:r>
    </w:p>
    <w:p w14:paraId="1C70F7DE">
      <w:pPr>
        <w:pStyle w:val="3"/>
      </w:pPr>
      <w:r>
        <w:rPr>
          <w:rFonts w:hint="eastAsia"/>
        </w:rPr>
        <w:t>（3）批判性原则：对历史资料进行批判性分析，辨别真伪。</w:t>
      </w:r>
    </w:p>
    <w:p w14:paraId="09FFA045">
      <w:pPr>
        <w:pStyle w:val="3"/>
      </w:pPr>
      <w:r>
        <w:rPr>
          <w:rFonts w:hint="eastAsia"/>
        </w:rPr>
        <w:t>通过以上对历史资料的搜集与分析，我们能够更好地理解历史，提高自己的历史素养。在学习过程中，要善于运用各种方法，提高分析能力，为我国的历史研究做出贡献。</w:t>
      </w:r>
    </w:p>
    <w:bookmarkEnd w:id="28"/>
    <w:p w14:paraId="0D6492C0">
      <w:pPr>
        <w:pStyle w:val="5"/>
      </w:pPr>
      <w:bookmarkStart w:id="29" w:name="历史研究的实践与运用"/>
      <w:r>
        <w:t xml:space="preserve">7.3 </w:t>
      </w:r>
      <w:r>
        <w:rPr>
          <w:rFonts w:hint="eastAsia"/>
        </w:rPr>
        <w:t>历史研究的实践与运用</w:t>
      </w:r>
    </w:p>
    <w:p w14:paraId="39D790A1">
      <w:pPr>
        <w:pStyle w:val="11"/>
      </w:pPr>
      <w:r>
        <w:rPr>
          <w:rFonts w:hint="eastAsia"/>
        </w:rPr>
        <w:t>历史研究是为了更好地理解过去，从而更好地规划和创造未来。它不仅是对过去的记录，更是对现实的反思和未来的指引。历史研究的实践与运用，不仅可以帮助人们更深入地了解历史事件的原因、过程和结果，还可以为解决现实问题提供有益的启示。</w:t>
      </w:r>
    </w:p>
    <w:p w14:paraId="13DA3DD7">
      <w:pPr>
        <w:pStyle w:val="3"/>
      </w:pPr>
      <w:r>
        <w:rPr>
          <w:rFonts w:hint="eastAsia"/>
        </w:rPr>
        <w:t>在历史研究中，实践与运用是非常重要的环节。通过对历史事件的深入研究，可以发现其中的问题和规律，从而为解决现实问题提供借鉴。例如，抗日战争时期，中国共产党领导的抗日力量通过游击战、地道战等战术，成功地打败了日本侵略者。这一成功经验对于今天的国防建设和国家安全具有重要意义。</w:t>
      </w:r>
    </w:p>
    <w:p w14:paraId="3E26D616">
      <w:pPr>
        <w:pStyle w:val="3"/>
      </w:pPr>
      <w:r>
        <w:rPr>
          <w:rFonts w:hint="eastAsia"/>
        </w:rPr>
        <w:t>此外，历史研究还可以为政策制定提供依据。通过对历史的深入研究，可以了解不同时期的政治、经济、文化等方面的状况，从而为制定符合实际情况的政策提供参考。例如，改革开放初期，中国领导人通过学习历史，了解到农村家庭联产承包责任制的优越性，因此决定在全国范围内推行这一制度。这一决策为中国的经济改革和发展奠定了坚实的基础。</w:t>
      </w:r>
    </w:p>
    <w:p w14:paraId="799914C9">
      <w:pPr>
        <w:pStyle w:val="3"/>
      </w:pPr>
      <w:r>
        <w:rPr>
          <w:rFonts w:hint="eastAsia"/>
        </w:rPr>
        <w:t>历史研究的实践与运用对于社会发展具有重要的意义，它不仅可以帮助我们更好地理解历史，还可以为我们解决现实问题提供有益的启示。在未来的发展中，我们应该继续加强历史研究，不断提高历史研究的水平和应用能力，为推动社会进步和发展作出更大的贡献。</w:t>
      </w:r>
    </w:p>
    <w:bookmarkEnd w:id="26"/>
    <w:bookmarkEnd w:id="29"/>
    <w:p w14:paraId="5C8662F7">
      <w:pPr>
        <w:pStyle w:val="4"/>
      </w:pPr>
      <w:bookmarkStart w:id="30" w:name="专题探究与实践活动"/>
      <w:r>
        <w:t xml:space="preserve">8. </w:t>
      </w:r>
      <w:r>
        <w:rPr>
          <w:rFonts w:hint="eastAsia"/>
        </w:rPr>
        <w:t>专题探究与实践活动</w:t>
      </w:r>
    </w:p>
    <w:p w14:paraId="286F70C4">
      <w:pPr>
        <w:pStyle w:val="11"/>
      </w:pPr>
      <w:r>
        <w:rPr>
          <w:rFonts w:hint="eastAsia"/>
        </w:rPr>
        <w:t>在人教版七年级上册的历史课程中，第八单元”专题探究与实践活动”是一个非常重要的组成部分，它旨在通过一系列的活动和探究项目，帮助学生深入理解和掌握历史知识。这一单元的设计注重学生的主动学习和实践能力的培养，让学生能够在实际操作中理解历史事件的背景、影响以及意义。</w:t>
      </w:r>
    </w:p>
    <w:p w14:paraId="7947BEC5">
      <w:pPr>
        <w:pStyle w:val="3"/>
      </w:pPr>
      <w:r>
        <w:rPr>
          <w:rFonts w:hint="eastAsia"/>
        </w:rPr>
        <w:t>本单元的活动主要包括以下几个方面：</w:t>
      </w:r>
    </w:p>
    <w:p w14:paraId="7EDA68CB">
      <w:pPr>
        <w:numPr>
          <w:ilvl w:val="0"/>
          <w:numId w:val="40"/>
        </w:numPr>
      </w:pPr>
      <w:r>
        <w:rPr>
          <w:rFonts w:hint="eastAsia"/>
        </w:rPr>
        <w:t>历史人物研究：选择一个具有代表性的历史人物进行深入的研究，包括其生平事迹、对社会的影响等。学生可以通过阅读相关书籍、访问博物馆或查阅网络资料来完成这项任务。</w:t>
      </w:r>
    </w:p>
    <w:p w14:paraId="11177895">
      <w:pPr>
        <w:numPr>
          <w:ilvl w:val="0"/>
          <w:numId w:val="40"/>
        </w:numPr>
      </w:pPr>
      <w:r>
        <w:rPr>
          <w:rFonts w:hint="eastAsia"/>
        </w:rPr>
        <w:t>历史事件分析：选取一个特定的历史事件，如鸦片战争、辛亥革命等，组织小组讨论，分析该事件的原因、过程及其带来的影响。学生可以扮演不同的角色，从不同角度出发进行分析，提高他们的批判性思维能力和团队合作能力。</w:t>
      </w:r>
    </w:p>
    <w:p w14:paraId="6961C760">
      <w:pPr>
        <w:numPr>
          <w:ilvl w:val="0"/>
          <w:numId w:val="40"/>
        </w:numPr>
      </w:pPr>
      <w:r>
        <w:rPr>
          <w:rFonts w:hint="eastAsia"/>
        </w:rPr>
        <w:t>古代文明比较：对比分析两个或多个古代文明（如古埃及、古巴比伦、中国秦朝等），探讨它们之间的异同点及各自的特点和发展历程。这有助于学生了解世界历史的多样性，并培养学生跨文化交流的能力。</w:t>
      </w:r>
    </w:p>
    <w:p w14:paraId="0FC0BA10">
      <w:pPr>
        <w:numPr>
          <w:ilvl w:val="0"/>
          <w:numId w:val="40"/>
        </w:numPr>
      </w:pPr>
      <w:r>
        <w:rPr>
          <w:rFonts w:hint="eastAsia"/>
        </w:rPr>
        <w:t>现代问题探讨：结合当前的社会热点问题，如环境问题、全球化挑战等，引导学生思考这些问题背后的历史根源，以及未来可能的发展趋势。这种综合性的问题解决方式能够激发学生对现实世界的兴趣和关注。</w:t>
      </w:r>
    </w:p>
    <w:p w14:paraId="7C583059">
      <w:pPr>
        <w:numPr>
          <w:ilvl w:val="0"/>
          <w:numId w:val="40"/>
        </w:numPr>
      </w:pPr>
      <w:r>
        <w:rPr>
          <w:rFonts w:hint="eastAsia"/>
        </w:rPr>
        <w:t>实地考察与体验：安排学生参加一些历史遗址或文化遗迹的实地考察活动，亲身体验历史的痕迹，加深对历史事件的理解。例如，参观长城、兵马俑等，感受古代中国的辉煌成就。</w:t>
      </w:r>
    </w:p>
    <w:p w14:paraId="4D141C02">
      <w:pPr>
        <w:pStyle w:val="11"/>
      </w:pPr>
      <w:r>
        <w:rPr>
          <w:rFonts w:hint="eastAsia"/>
        </w:rPr>
        <w:t>通过这些丰富多彩的“专题探究与实践活动”，学生不仅能够系统地学习历史知识，还能够锻炼自己的综合能力，培养解决问题的实际能力。同时，这也是对学生综合素质的一种全面提升，为他们将来面对复杂多变的世界打下坚实的基础。</w:t>
      </w:r>
    </w:p>
    <w:p w14:paraId="6D56300E">
      <w:pPr>
        <w:pStyle w:val="5"/>
      </w:pPr>
      <w:bookmarkStart w:id="31" w:name="专题探究活动方案与设计"/>
      <w:r>
        <w:t xml:space="preserve">8.1 </w:t>
      </w:r>
      <w:r>
        <w:rPr>
          <w:rFonts w:hint="eastAsia"/>
        </w:rPr>
        <w:t>专题探究活动方案与设计</w:t>
      </w:r>
    </w:p>
    <w:p w14:paraId="1B3D310C">
      <w:pPr>
        <w:pStyle w:val="11"/>
      </w:pPr>
      <w:r>
        <w:rPr>
          <w:rFonts w:hint="eastAsia"/>
        </w:rPr>
        <w:t>在进行“人教版七年级上册历史”的第八单元《历史上的重大改革》时，组织一次主题为“专题探究活动方案与设计”的课程，旨在激发学生对历史学习的兴趣和探索精神，培养他们分析问题、解决问题的能力。</w:t>
      </w:r>
    </w:p>
    <w:p w14:paraId="028EBDBF">
      <w:pPr>
        <w:pStyle w:val="3"/>
      </w:pPr>
      <w:r>
        <w:rPr>
          <w:rFonts w:hint="eastAsia"/>
        </w:rPr>
        <w:t>活动目标：</w:t>
      </w:r>
    </w:p>
    <w:p w14:paraId="34034225">
      <w:pPr>
        <w:numPr>
          <w:ilvl w:val="0"/>
          <w:numId w:val="41"/>
        </w:numPr>
      </w:pPr>
      <w:r>
        <w:rPr>
          <w:rFonts w:hint="eastAsia"/>
        </w:rPr>
        <w:t>了解背景：通过深入研究，让学生理解重大改革的历史背景。</w:t>
      </w:r>
    </w:p>
    <w:p w14:paraId="649738F5">
      <w:pPr>
        <w:numPr>
          <w:ilvl w:val="0"/>
          <w:numId w:val="41"/>
        </w:numPr>
      </w:pPr>
      <w:r>
        <w:rPr>
          <w:rFonts w:hint="eastAsia"/>
        </w:rPr>
        <w:t>掌握知识：帮助学生系统地掌握相关历史事件和人物的知识点。</w:t>
      </w:r>
    </w:p>
    <w:p w14:paraId="35399B22">
      <w:pPr>
        <w:numPr>
          <w:ilvl w:val="0"/>
          <w:numId w:val="41"/>
        </w:numPr>
      </w:pPr>
      <w:r>
        <w:rPr>
          <w:rFonts w:hint="eastAsia"/>
        </w:rPr>
        <w:t>提升能力：锻炼学生的阅读理解、信息提取、批判性思维等多方面能力。</w:t>
      </w:r>
    </w:p>
    <w:p w14:paraId="25DB53A0">
      <w:pPr>
        <w:numPr>
          <w:ilvl w:val="0"/>
          <w:numId w:val="41"/>
        </w:numPr>
      </w:pPr>
      <w:r>
        <w:rPr>
          <w:rFonts w:hint="eastAsia"/>
        </w:rPr>
        <w:t>情感态度价值观：培养学生尊重历史、理性思考的态度和价值观。</w:t>
      </w:r>
    </w:p>
    <w:p w14:paraId="3F966755">
      <w:pPr>
        <w:pStyle w:val="11"/>
      </w:pPr>
      <w:r>
        <w:rPr>
          <w:rFonts w:hint="eastAsia"/>
        </w:rPr>
        <w:t>活动准备：</w:t>
      </w:r>
    </w:p>
    <w:p w14:paraId="567D8D7F">
      <w:pPr>
        <w:numPr>
          <w:ilvl w:val="0"/>
          <w:numId w:val="41"/>
        </w:numPr>
      </w:pPr>
      <w:r>
        <w:rPr>
          <w:rFonts w:hint="eastAsia"/>
        </w:rPr>
        <w:t>资料收集：提前搜集并整理出有关重大改革的相关文献、视频、图片等资料。</w:t>
      </w:r>
    </w:p>
    <w:p w14:paraId="4F2191F2">
      <w:pPr>
        <w:numPr>
          <w:ilvl w:val="0"/>
          <w:numId w:val="41"/>
        </w:numPr>
      </w:pPr>
      <w:r>
        <w:rPr>
          <w:rFonts w:hint="eastAsia"/>
        </w:rPr>
        <w:t>小组分工：根据班级人数合理分配小组，每组负责一个或多个专题的研究任务。</w:t>
      </w:r>
    </w:p>
    <w:p w14:paraId="202F3BAE">
      <w:pPr>
        <w:numPr>
          <w:ilvl w:val="0"/>
          <w:numId w:val="41"/>
        </w:numPr>
      </w:pPr>
      <w:r>
        <w:rPr>
          <w:rFonts w:hint="eastAsia"/>
        </w:rPr>
        <w:t>活动策划：制定详细的活动计划，包括活动的时间安排、地点选择、所需资源等内容。</w:t>
      </w:r>
    </w:p>
    <w:p w14:paraId="6FFC282C">
      <w:pPr>
        <w:pStyle w:val="11"/>
      </w:pPr>
      <w:r>
        <w:rPr>
          <w:rFonts w:hint="eastAsia"/>
        </w:rPr>
        <w:t>活动实施：</w:t>
      </w:r>
    </w:p>
    <w:p w14:paraId="7934FD88">
      <w:pPr>
        <w:numPr>
          <w:ilvl w:val="0"/>
          <w:numId w:val="41"/>
        </w:numPr>
      </w:pPr>
      <w:r>
        <w:rPr>
          <w:rFonts w:hint="eastAsia"/>
        </w:rPr>
        <w:t>分组讨论：每个小组围绕选定的主题进行深入讨论，提出自己的观点和见解。</w:t>
      </w:r>
    </w:p>
    <w:p w14:paraId="3BD41E9B">
      <w:pPr>
        <w:numPr>
          <w:ilvl w:val="0"/>
          <w:numId w:val="41"/>
        </w:numPr>
      </w:pPr>
      <w:r>
        <w:rPr>
          <w:rFonts w:hint="eastAsia"/>
        </w:rPr>
        <w:t>成果展示：各小组汇报他们的研究成果，可以是PPT演示、角色扮演、实物制作等形式。</w:t>
      </w:r>
    </w:p>
    <w:p w14:paraId="7DED0122">
      <w:pPr>
        <w:numPr>
          <w:ilvl w:val="0"/>
          <w:numId w:val="41"/>
        </w:numPr>
      </w:pPr>
      <w:r>
        <w:rPr>
          <w:rFonts w:hint="eastAsia"/>
        </w:rPr>
        <w:t>专家点评：邀请历史学科教师或其他领域的专家对学生的成果进行点评，提供指导和反馈。</w:t>
      </w:r>
    </w:p>
    <w:p w14:paraId="316EF0C3">
      <w:pPr>
        <w:pStyle w:val="11"/>
      </w:pPr>
      <w:r>
        <w:rPr>
          <w:rFonts w:hint="eastAsia"/>
        </w:rPr>
        <w:t>活动评价：</w:t>
      </w:r>
    </w:p>
    <w:p w14:paraId="4288498B">
      <w:pPr>
        <w:numPr>
          <w:ilvl w:val="0"/>
          <w:numId w:val="41"/>
        </w:numPr>
      </w:pPr>
      <w:r>
        <w:rPr>
          <w:rFonts w:hint="eastAsia"/>
        </w:rPr>
        <w:t>过程评价：关注学生在整个活动中的参与度、合作精神以及创新思维等方面的表现。</w:t>
      </w:r>
    </w:p>
    <w:p w14:paraId="0C426D31">
      <w:pPr>
        <w:numPr>
          <w:ilvl w:val="0"/>
          <w:numId w:val="41"/>
        </w:numPr>
      </w:pPr>
      <w:r>
        <w:rPr>
          <w:rFonts w:hint="eastAsia"/>
        </w:rPr>
        <w:t>结果评价：重点评估学生的最终成果是否全面准确地反映了所学知识，并且是否有新的发现和见解。</w:t>
      </w:r>
    </w:p>
    <w:p w14:paraId="440A1396">
      <w:pPr>
        <w:numPr>
          <w:ilvl w:val="0"/>
          <w:numId w:val="41"/>
        </w:numPr>
      </w:pPr>
      <w:r>
        <w:rPr>
          <w:rFonts w:hint="eastAsia"/>
        </w:rPr>
        <w:t>反思鼓励学生对自己参与活动的过程进行反思，总结经验教训，对未来的学习活动提出建议。</w:t>
      </w:r>
    </w:p>
    <w:p w14:paraId="6582EADD">
      <w:pPr>
        <w:pStyle w:val="11"/>
      </w:pPr>
      <w:r>
        <w:rPr>
          <w:rFonts w:hint="eastAsia"/>
        </w:rPr>
        <w:t>通过这样的专题探究活动，不仅能够使学生更深入地理解和记忆历史知识，还能提高他们的综合素质和实践能力。</w:t>
      </w:r>
    </w:p>
    <w:bookmarkEnd w:id="31"/>
    <w:p w14:paraId="644EACB3">
      <w:pPr>
        <w:pStyle w:val="5"/>
      </w:pPr>
      <w:bookmarkStart w:id="32" w:name="实践活动的组织与开展"/>
      <w:r>
        <w:t xml:space="preserve">8.2 </w:t>
      </w:r>
      <w:r>
        <w:rPr>
          <w:rFonts w:hint="eastAsia"/>
        </w:rPr>
        <w:t>实践活动的组织与开展</w:t>
      </w:r>
    </w:p>
    <w:p w14:paraId="09BBD8E3">
      <w:pPr>
        <w:pStyle w:val="11"/>
      </w:pPr>
      <w:r>
        <w:rPr>
          <w:rFonts w:hint="eastAsia"/>
        </w:rPr>
        <w:t>实践活动是巩固课堂所学知识，提升学生综合素质的重要途径。在人教版七年级上册历史的教学中，我们积极组织并开展各种实践活动，以激发学生的学习兴趣和主动性。</w:t>
      </w:r>
    </w:p>
    <w:p w14:paraId="57683374">
      <w:pPr>
        <w:pStyle w:val="3"/>
      </w:pPr>
      <w:r>
        <w:rPr>
          <w:rFonts w:hint="eastAsia"/>
        </w:rPr>
        <w:t>首先，我们注重实践活动的多样性。除了传统的参观历史遗址、博物馆外，还结合了实地考察、角色扮演、模拟法庭等多种形式。例如，在学习古代文明时，我们组织学生参观当地的博物馆，让他们亲身感受古代文化的魅力；在学习抗日战争时，我们则开展模拟法庭活动，让学生通过角色扮演了解历史事件的经过和影响。</w:t>
      </w:r>
    </w:p>
    <w:p w14:paraId="11878A6B">
      <w:pPr>
        <w:pStyle w:val="3"/>
      </w:pPr>
      <w:r>
        <w:rPr>
          <w:rFonts w:hint="eastAsia"/>
        </w:rPr>
        <w:t>其次，我们强调实践活动的目的性。每一次实践活动都应有明确的目标，如提高学生的历史理解能力、培养团队合作精神等。在组织实践活动前，我们会与学生共同讨论并制定详细的活动计划，确保活动的顺利进行。</w:t>
      </w:r>
    </w:p>
    <w:p w14:paraId="120DF50B">
      <w:pPr>
        <w:pStyle w:val="3"/>
      </w:pPr>
      <w:r>
        <w:rPr>
          <w:rFonts w:hint="eastAsia"/>
        </w:rPr>
        <w:t>再者，我们注重实践活动的过程性。实践活动不仅仅是结果的展示，更重要的是过程中的体验和学习。因此，在实践活动过程中，我们鼓励学生积极参与、主动探究，及时记录自己的发现和思考。</w:t>
      </w:r>
    </w:p>
    <w:p w14:paraId="287D2F89">
      <w:pPr>
        <w:pStyle w:val="3"/>
      </w:pPr>
      <w:r>
        <w:rPr>
          <w:rFonts w:hint="eastAsia"/>
        </w:rPr>
        <w:t>我们重视实践活动的评价与反馈，实践活动结束后，我们会组织学生进行总结交流，分享他们的收获和体会。同时，我们还会对学生的参与度、表现等进行评价，并及时给予反馈和建议，以便他们在今后的学习和生活中不断进步。</w:t>
      </w:r>
    </w:p>
    <w:bookmarkEnd w:id="32"/>
    <w:p w14:paraId="55396647">
      <w:pPr>
        <w:pStyle w:val="5"/>
      </w:pPr>
      <w:bookmarkStart w:id="33" w:name="活动成果展示与交流"/>
      <w:r>
        <w:t xml:space="preserve">8.3 </w:t>
      </w:r>
      <w:r>
        <w:rPr>
          <w:rFonts w:hint="eastAsia"/>
        </w:rPr>
        <w:t>活动成果展示与交流</w:t>
      </w:r>
    </w:p>
    <w:p w14:paraId="2E07B97D">
      <w:pPr>
        <w:pStyle w:val="11"/>
      </w:pPr>
      <w:r>
        <w:rPr>
          <w:rFonts w:hint="eastAsia"/>
        </w:rPr>
        <w:t>一、知识竞赛</w:t>
      </w:r>
    </w:p>
    <w:p w14:paraId="166592E7">
      <w:pPr>
        <w:pStyle w:val="3"/>
      </w:pPr>
      <w:r>
        <w:rPr>
          <w:rFonts w:hint="eastAsia"/>
        </w:rPr>
        <w:t>同学们在知识竞赛中表现出色，通过激烈的角逐，不仅巩固了历史知识，还提升了团队合作能力。以下是部分获奖名单：</w:t>
      </w:r>
    </w:p>
    <w:p w14:paraId="0986B986">
      <w:pPr>
        <w:pStyle w:val="3"/>
      </w:pPr>
      <w:r>
        <w:rPr>
          <w:rFonts w:hint="eastAsia"/>
        </w:rPr>
        <w:t>一等奖：张三、李四、王五</w:t>
      </w:r>
    </w:p>
    <w:p w14:paraId="45CFF1C6">
      <w:pPr>
        <w:pStyle w:val="3"/>
      </w:pPr>
      <w:r>
        <w:rPr>
          <w:rFonts w:hint="eastAsia"/>
        </w:rPr>
        <w:t>二等奖：赵六、孙七、周八</w:t>
      </w:r>
    </w:p>
    <w:p w14:paraId="0CC4E1A3">
      <w:pPr>
        <w:pStyle w:val="3"/>
      </w:pPr>
      <w:r>
        <w:rPr>
          <w:rFonts w:hint="eastAsia"/>
        </w:rPr>
        <w:t>三等奖：吴九、郑十、陈十一</w:t>
      </w:r>
    </w:p>
    <w:p w14:paraId="4BA7CF12">
      <w:pPr>
        <w:pStyle w:val="3"/>
      </w:pPr>
      <w:r>
        <w:rPr>
          <w:rFonts w:hint="eastAsia"/>
        </w:rPr>
        <w:t>二、历史剧表演</w:t>
      </w:r>
    </w:p>
    <w:p w14:paraId="251B81A2">
      <w:pPr>
        <w:pStyle w:val="3"/>
      </w:pPr>
      <w:r>
        <w:rPr>
          <w:rFonts w:hint="eastAsia"/>
        </w:rPr>
        <w:t>同学们通过编排历史剧，生动地再现了历史事件，增强了历史学习的趣味性和互动性。以下是一些精彩片段的展示：</w:t>
      </w:r>
    </w:p>
    <w:p w14:paraId="52BF1C03">
      <w:pPr>
        <w:numPr>
          <w:ilvl w:val="0"/>
          <w:numId w:val="42"/>
        </w:numPr>
      </w:pPr>
      <w:r>
        <w:rPr>
          <w:rFonts w:hint="eastAsia"/>
        </w:rPr>
        <w:t>《三国演义》中的“赤壁之战”</w:t>
      </w:r>
    </w:p>
    <w:p w14:paraId="0C272E28">
      <w:pPr>
        <w:numPr>
          <w:ilvl w:val="0"/>
          <w:numId w:val="42"/>
        </w:numPr>
      </w:pPr>
      <w:r>
        <w:rPr>
          <w:rFonts w:hint="eastAsia"/>
        </w:rPr>
        <w:t>《史记》中的“司马迁忍辱负重”</w:t>
      </w:r>
    </w:p>
    <w:p w14:paraId="6A175222">
      <w:pPr>
        <w:numPr>
          <w:ilvl w:val="0"/>
          <w:numId w:val="42"/>
        </w:numPr>
      </w:pPr>
      <w:r>
        <w:rPr>
          <w:rFonts w:hint="eastAsia"/>
        </w:rPr>
        <w:t>《资治通鉴》中的“唐朝盛世”</w:t>
      </w:r>
    </w:p>
    <w:p w14:paraId="45DE18D9">
      <w:pPr>
        <w:pStyle w:val="11"/>
      </w:pPr>
      <w:r>
        <w:rPr>
          <w:rFonts w:hint="eastAsia"/>
        </w:rPr>
        <w:t>三、历史手抄报</w:t>
      </w:r>
    </w:p>
    <w:p w14:paraId="0BB311D8">
      <w:pPr>
        <w:pStyle w:val="3"/>
      </w:pPr>
      <w:r>
        <w:rPr>
          <w:rFonts w:hint="eastAsia"/>
        </w:rPr>
        <w:t>同学们制作了精美的历史手抄报，将历史知识、图片、漫画等元素巧妙地结合在一起，充分展示了他们的创意和动手能力。以下是一些优秀作品：</w:t>
      </w:r>
    </w:p>
    <w:p w14:paraId="7A2B3E7B">
      <w:pPr>
        <w:numPr>
          <w:ilvl w:val="0"/>
          <w:numId w:val="43"/>
        </w:numPr>
      </w:pPr>
      <w:r>
        <w:rPr>
          <w:rFonts w:hint="eastAsia"/>
        </w:rPr>
        <w:t>《秦始皇统一六国》</w:t>
      </w:r>
    </w:p>
    <w:p w14:paraId="526F5C1E">
      <w:pPr>
        <w:numPr>
          <w:ilvl w:val="0"/>
          <w:numId w:val="43"/>
        </w:numPr>
      </w:pPr>
      <w:r>
        <w:rPr>
          <w:rFonts w:hint="eastAsia"/>
        </w:rPr>
        <w:t>《唐太宗李世民》</w:t>
      </w:r>
    </w:p>
    <w:p w14:paraId="62DAF0E6">
      <w:pPr>
        <w:numPr>
          <w:ilvl w:val="0"/>
          <w:numId w:val="43"/>
        </w:numPr>
      </w:pPr>
      <w:r>
        <w:rPr>
          <w:rFonts w:hint="eastAsia"/>
        </w:rPr>
        <w:t>《宋元时期的科技发展》</w:t>
      </w:r>
    </w:p>
    <w:p w14:paraId="625AC7BC">
      <w:pPr>
        <w:pStyle w:val="11"/>
      </w:pPr>
      <w:r>
        <w:rPr>
          <w:rFonts w:hint="eastAsia"/>
        </w:rPr>
        <w:t>四、历史故事分享</w:t>
      </w:r>
    </w:p>
    <w:p w14:paraId="7918B7E7">
      <w:pPr>
        <w:pStyle w:val="3"/>
      </w:pPr>
      <w:r>
        <w:rPr>
          <w:rFonts w:hint="eastAsia"/>
        </w:rPr>
        <w:t>在历史故事分享环节，同学们踊跃发言，讲述了各自了解的历史故事，如《岳飞精忠报国》、《杨家将抗辽》、《文天祥坚守节操》等，使大家更加深入地了解了历史人物和事件。</w:t>
      </w:r>
    </w:p>
    <w:p w14:paraId="62128D75">
      <w:pPr>
        <w:pStyle w:val="3"/>
      </w:pPr>
      <w:r>
        <w:rPr>
          <w:rFonts w:hint="eastAsia"/>
        </w:rPr>
        <w:t>通过本次活动的展示与交流，同学们不仅学到了丰富的历史知识，还锻炼了表达能力和团队协作精神。在今后的学习中，希望大家继续保持这种积极向上的学习态度，共同进步，为传承中华民族优秀文化贡献力量。</w:t>
      </w:r>
    </w:p>
    <w:bookmarkEnd w:id="30"/>
    <w:bookmarkEnd w:id="33"/>
    <w:p w14:paraId="41E3832D">
      <w:pPr>
        <w:pStyle w:val="4"/>
      </w:pPr>
      <w:bookmarkStart w:id="34" w:name="课程评价与反馈"/>
      <w:r>
        <w:t xml:space="preserve">9. </w:t>
      </w:r>
      <w:r>
        <w:rPr>
          <w:rFonts w:hint="eastAsia"/>
        </w:rPr>
        <w:t>课程评价与反馈</w:t>
      </w:r>
    </w:p>
    <w:p w14:paraId="66571A20">
      <w:pPr>
        <w:pStyle w:val="11"/>
      </w:pPr>
      <w:r>
        <w:rPr>
          <w:rFonts w:hint="eastAsia"/>
        </w:rPr>
        <w:t>在人教版七年级上册历史课程中，我们采用了多元化的评价方式来全面评估学生的学习成果。除了传统的笔试和口试之外，我们还引入了以下几种评价方法：</w:t>
      </w:r>
    </w:p>
    <w:p w14:paraId="3D9E541D">
      <w:pPr>
        <w:numPr>
          <w:ilvl w:val="0"/>
          <w:numId w:val="44"/>
        </w:numPr>
      </w:pPr>
      <w:r>
        <w:rPr>
          <w:rFonts w:hint="eastAsia"/>
        </w:rPr>
        <w:t>课堂参与度：通过观察学生在课堂上的参与情况，如提问、回答问题和讨论等，我们可以了解学生对课程内容的理解和兴趣。</w:t>
      </w:r>
    </w:p>
    <w:p w14:paraId="320F2545">
      <w:pPr>
        <w:numPr>
          <w:ilvl w:val="0"/>
          <w:numId w:val="44"/>
        </w:numPr>
      </w:pPr>
      <w:r>
        <w:rPr>
          <w:rFonts w:hint="eastAsia"/>
        </w:rPr>
        <w:t>作业完成情况：定期布置作业，并检查学生的完成质量。通过作业，我们可以评估学生对历史知识的理解程度和应用能力。</w:t>
      </w:r>
    </w:p>
    <w:p w14:paraId="7E162E10">
      <w:pPr>
        <w:numPr>
          <w:ilvl w:val="0"/>
          <w:numId w:val="44"/>
        </w:numPr>
      </w:pPr>
      <w:r>
        <w:rPr>
          <w:rFonts w:hint="eastAsia"/>
        </w:rPr>
        <w:t>小组合作项目：鼓励学生参与小组合作学习，通过共同完成任务，可以培养他们的团队合作能力和沟通能力。</w:t>
      </w:r>
    </w:p>
    <w:p w14:paraId="4E5C18E0">
      <w:pPr>
        <w:numPr>
          <w:ilvl w:val="0"/>
          <w:numId w:val="44"/>
        </w:numPr>
      </w:pPr>
      <w:r>
        <w:rPr>
          <w:rFonts w:hint="eastAsia"/>
        </w:rPr>
        <w:t>自我评价：引导学生进行自我评价，让他们反思自己的学习过程和方法，找出不足之处，并制定改进计划。</w:t>
      </w:r>
    </w:p>
    <w:p w14:paraId="1D845A34">
      <w:pPr>
        <w:numPr>
          <w:ilvl w:val="0"/>
          <w:numId w:val="44"/>
        </w:numPr>
      </w:pPr>
      <w:r>
        <w:rPr>
          <w:rFonts w:hint="eastAsia"/>
        </w:rPr>
        <w:t>家长反馈：定期向家长发送学生的学习报告，让他们了解孩子在学校的学习情况，并提供反馈意见。</w:t>
      </w:r>
    </w:p>
    <w:p w14:paraId="3725A92E">
      <w:pPr>
        <w:numPr>
          <w:ilvl w:val="0"/>
          <w:numId w:val="44"/>
        </w:numPr>
      </w:pPr>
      <w:r>
        <w:rPr>
          <w:rFonts w:hint="eastAsia"/>
        </w:rPr>
        <w:t>学生反馈：通过问卷调查或访谈的方式，收集学生对课程内容、教学方法和教学效果的意见和建议。</w:t>
      </w:r>
    </w:p>
    <w:p w14:paraId="74E9C91C">
      <w:pPr>
        <w:pStyle w:val="11"/>
      </w:pPr>
      <w:r>
        <w:rPr>
          <w:rFonts w:hint="eastAsia"/>
        </w:rPr>
        <w:t>通过这些评价方式的综合运用，我们可以更准确地了解学生的学习情况，为教师提供反馈，调整教学策略，提高教学质量。同时，学生也能通过反馈了解自己的学习进展，及时调整学习方法，提高学习效果。</w:t>
      </w:r>
    </w:p>
    <w:p w14:paraId="3E66D596">
      <w:pPr>
        <w:pStyle w:val="5"/>
      </w:pPr>
      <w:bookmarkStart w:id="35" w:name="课程评价的方法与标准"/>
      <w:r>
        <w:t xml:space="preserve">9.1 </w:t>
      </w:r>
      <w:r>
        <w:rPr>
          <w:rFonts w:hint="eastAsia"/>
        </w:rPr>
        <w:t>课程评价的方法与标准</w:t>
      </w:r>
    </w:p>
    <w:p w14:paraId="1F90832A">
      <w:pPr>
        <w:numPr>
          <w:ilvl w:val="0"/>
          <w:numId w:val="45"/>
        </w:numPr>
      </w:pPr>
      <w:r>
        <w:rPr>
          <w:rFonts w:hint="eastAsia"/>
        </w:rPr>
        <w:t>知识掌握程度：通过考试、作业提交以及课堂参与情况来评估学生对历史基础知识的理解和记忆。</w:t>
      </w:r>
    </w:p>
    <w:p w14:paraId="10C332F3">
      <w:pPr>
        <w:numPr>
          <w:ilvl w:val="0"/>
          <w:numId w:val="45"/>
        </w:numPr>
      </w:pPr>
      <w:r>
        <w:rPr>
          <w:rFonts w:hint="eastAsia"/>
        </w:rPr>
        <w:t>分析能力：要求学生能够运用所学的历史知识对事件、人物或历史现象进行深入分析，并能提出自己的观点和见解。</w:t>
      </w:r>
    </w:p>
    <w:p w14:paraId="23A08702">
      <w:pPr>
        <w:numPr>
          <w:ilvl w:val="0"/>
          <w:numId w:val="45"/>
        </w:numPr>
      </w:pPr>
      <w:r>
        <w:rPr>
          <w:rFonts w:hint="eastAsia"/>
        </w:rPr>
        <w:t>应用能力：鼓励学生将历史知识应用于解决实际问题中，如撰写历史小论文、模拟历史对话等。</w:t>
      </w:r>
    </w:p>
    <w:p w14:paraId="2A5D07C4">
      <w:pPr>
        <w:numPr>
          <w:ilvl w:val="0"/>
          <w:numId w:val="45"/>
        </w:numPr>
      </w:pPr>
      <w:r>
        <w:rPr>
          <w:rFonts w:hint="eastAsia"/>
        </w:rPr>
        <w:t>批判性思维：检验学生的质疑精神和独立思考的能力，鼓励他们从多个角度审视历史事实，辨别真伪。</w:t>
      </w:r>
    </w:p>
    <w:p w14:paraId="53B1050D">
      <w:pPr>
        <w:numPr>
          <w:ilvl w:val="0"/>
          <w:numId w:val="45"/>
        </w:numPr>
      </w:pPr>
      <w:r>
        <w:rPr>
          <w:rFonts w:hint="eastAsia"/>
        </w:rPr>
        <w:t>情感态度价值观：考察学生对于历史事件的态度，包括尊重历史、理解文化差异、培养爱国主义情怀等方面的表现。</w:t>
      </w:r>
    </w:p>
    <w:p w14:paraId="205A4FC4">
      <w:pPr>
        <w:numPr>
          <w:ilvl w:val="0"/>
          <w:numId w:val="45"/>
        </w:numPr>
      </w:pPr>
      <w:r>
        <w:rPr>
          <w:rFonts w:hint="eastAsia"/>
        </w:rPr>
        <w:t>学习过程中的表现：关注学生在学习过程中展现出的兴趣、积极性及自我管理能力，这些也是评价其综合素养的重要指标。</w:t>
      </w:r>
    </w:p>
    <w:p w14:paraId="749275F8">
      <w:pPr>
        <w:numPr>
          <w:ilvl w:val="0"/>
          <w:numId w:val="45"/>
        </w:numPr>
      </w:pPr>
      <w:r>
        <w:rPr>
          <w:rFonts w:hint="eastAsia"/>
        </w:rPr>
        <w:t>反馈与改进：提供及时、具体的反馈，帮助学生了解自己在哪些方面做得好，在哪些地方需要改进。</w:t>
      </w:r>
    </w:p>
    <w:p w14:paraId="3F10989B">
      <w:pPr>
        <w:numPr>
          <w:ilvl w:val="0"/>
          <w:numId w:val="45"/>
        </w:numPr>
      </w:pPr>
      <w:r>
        <w:rPr>
          <w:rFonts w:hint="eastAsia"/>
        </w:rPr>
        <w:t>多元化的评价方式：除了传统的笔试外，还可以引入项目式学习、小组讨论、角色扮演等多种形式，以全面反映学生的学习能力和个性特点。</w:t>
      </w:r>
    </w:p>
    <w:p w14:paraId="04DB0D2B">
      <w:pPr>
        <w:pStyle w:val="11"/>
      </w:pPr>
      <w:r>
        <w:rPr>
          <w:rFonts w:hint="eastAsia"/>
        </w:rPr>
        <w:t>评价“九月一课”即第七册第一单元的教学效果时，应综合考量以上各方面，确保评价体系的公平性和有效性，从而促进学生全面发展。</w:t>
      </w:r>
    </w:p>
    <w:bookmarkEnd w:id="35"/>
    <w:p w14:paraId="66F7B24B">
      <w:pPr>
        <w:pStyle w:val="5"/>
      </w:pPr>
      <w:bookmarkStart w:id="36" w:name="学生学习的反馈与指导"/>
      <w:r>
        <w:t xml:space="preserve">9.2 </w:t>
      </w:r>
      <w:r>
        <w:rPr>
          <w:rFonts w:hint="eastAsia"/>
        </w:rPr>
        <w:t>学生学习的反馈与指导</w:t>
      </w:r>
    </w:p>
    <w:p w14:paraId="7F8D3C68">
      <w:pPr>
        <w:pStyle w:val="11"/>
      </w:pPr>
      <w:r>
        <w:rPr>
          <w:rFonts w:hint="eastAsia"/>
        </w:rPr>
        <w:t>一、学习反馈的重要性</w:t>
      </w:r>
    </w:p>
    <w:p w14:paraId="14FCDAA9">
      <w:pPr>
        <w:pStyle w:val="3"/>
      </w:pPr>
      <w:r>
        <w:rPr>
          <w:rFonts w:hint="eastAsia"/>
        </w:rPr>
        <w:t>在“人教版七年级上册历史”的教学过程中，学习反馈是一个至关重要的环节。它有助于教师和学生了解学生的学习进度和效果，及时发现并解决学习中存在的问题。通过反馈，学生可以了解自己的学习情况，明确下一步的学习方向；教师则可以调整教学策略，确保教学质量。</w:t>
      </w:r>
    </w:p>
    <w:p w14:paraId="59375C6D">
      <w:pPr>
        <w:pStyle w:val="3"/>
      </w:pPr>
      <w:r>
        <w:rPr>
          <w:rFonts w:hint="eastAsia"/>
        </w:rPr>
        <w:t>二、学生反馈的收集方式</w:t>
      </w:r>
    </w:p>
    <w:p w14:paraId="4E4353FE">
      <w:pPr>
        <w:numPr>
          <w:ilvl w:val="0"/>
          <w:numId w:val="46"/>
        </w:numPr>
      </w:pPr>
      <w:r>
        <w:rPr>
          <w:rFonts w:hint="eastAsia"/>
        </w:rPr>
        <w:t>课堂表现观察：教师在课堂授课过程中，通过观察学生的反应、提问和互动情况，可以初步了解学生的学习状况。</w:t>
      </w:r>
    </w:p>
    <w:p w14:paraId="40DB0494">
      <w:pPr>
        <w:numPr>
          <w:ilvl w:val="0"/>
          <w:numId w:val="46"/>
        </w:numPr>
      </w:pPr>
      <w:r>
        <w:rPr>
          <w:rFonts w:hint="eastAsia"/>
        </w:rPr>
        <w:t>作业分析：通过对学生作业的完成情况进行分析，可以了解学生对知识点的掌握情况。</w:t>
      </w:r>
    </w:p>
    <w:p w14:paraId="3DE3E277">
      <w:pPr>
        <w:numPr>
          <w:ilvl w:val="0"/>
          <w:numId w:val="46"/>
        </w:numPr>
      </w:pPr>
      <w:r>
        <w:rPr>
          <w:rFonts w:hint="eastAsia"/>
        </w:rPr>
        <w:t>测验和考试：定期的测验和考试是评估学生学习效果的重要手段，能系统地反馈学生的学习情况。</w:t>
      </w:r>
    </w:p>
    <w:p w14:paraId="7D5F9B06">
      <w:pPr>
        <w:numPr>
          <w:ilvl w:val="0"/>
          <w:numId w:val="46"/>
        </w:numPr>
      </w:pPr>
      <w:r>
        <w:rPr>
          <w:rFonts w:hint="eastAsia"/>
        </w:rPr>
        <w:t>问卷调查：通过问卷调查，收集学生对教学内容、方法等的意见和建议，作为教学改进的依据。</w:t>
      </w:r>
    </w:p>
    <w:p w14:paraId="7AF981BC">
      <w:pPr>
        <w:pStyle w:val="11"/>
      </w:pPr>
      <w:r>
        <w:rPr>
          <w:rFonts w:hint="eastAsia"/>
        </w:rPr>
        <w:t>三、学习指导与策略</w:t>
      </w:r>
    </w:p>
    <w:p w14:paraId="0845E011">
      <w:pPr>
        <w:numPr>
          <w:ilvl w:val="0"/>
          <w:numId w:val="47"/>
        </w:numPr>
      </w:pPr>
      <w:r>
        <w:rPr>
          <w:rFonts w:hint="eastAsia"/>
        </w:rPr>
        <w:t>针对普遍存在的问题，进行集体指导，帮助学生理解和掌握关键点。</w:t>
      </w:r>
    </w:p>
    <w:p w14:paraId="0DC33095">
      <w:pPr>
        <w:numPr>
          <w:ilvl w:val="0"/>
          <w:numId w:val="47"/>
        </w:numPr>
      </w:pPr>
      <w:r>
        <w:rPr>
          <w:rFonts w:hint="eastAsia"/>
        </w:rPr>
        <w:t>对学习困难的学生进行个别辅导，找出其问题所在并提供解决方案。</w:t>
      </w:r>
    </w:p>
    <w:p w14:paraId="0172DD17">
      <w:pPr>
        <w:numPr>
          <w:ilvl w:val="0"/>
          <w:numId w:val="47"/>
        </w:numPr>
      </w:pPr>
      <w:r>
        <w:rPr>
          <w:rFonts w:hint="eastAsia"/>
        </w:rPr>
        <w:t>鼓励学生学习方法的创新，如小组合作学习、探究式学习等，以提高学习效率。</w:t>
      </w:r>
    </w:p>
    <w:p w14:paraId="64EF5AE8">
      <w:pPr>
        <w:numPr>
          <w:ilvl w:val="0"/>
          <w:numId w:val="47"/>
        </w:numPr>
      </w:pPr>
      <w:r>
        <w:rPr>
          <w:rFonts w:hint="eastAsia"/>
        </w:rPr>
        <w:t>指导学生如何进行有效的时间管理和学习规划，培养良好的学习习惯。</w:t>
      </w:r>
    </w:p>
    <w:p w14:paraId="2F8B6A2F">
      <w:pPr>
        <w:pStyle w:val="11"/>
      </w:pPr>
      <w:r>
        <w:rPr>
          <w:rFonts w:hint="eastAsia"/>
        </w:rPr>
        <w:t>四、反馈与指导的结合</w:t>
      </w:r>
    </w:p>
    <w:p w14:paraId="7F3D5D3D">
      <w:pPr>
        <w:pStyle w:val="3"/>
      </w:pPr>
      <w:r>
        <w:rPr>
          <w:rFonts w:hint="eastAsia"/>
        </w:rPr>
        <w:t>教师应根据收集到的反馈信息进行有针对性的指导，对于普遍反映难以理解的知识点，要进行详细的讲解和澄清；对于个别学生的问题，则要结合其实际情况进行个别指导。同时，教师应鼓励学生积极参与反馈过程，提出自己的疑问和建议，形成良好的教学互动。</w:t>
      </w:r>
    </w:p>
    <w:p w14:paraId="6DC083E5">
      <w:pPr>
        <w:pStyle w:val="3"/>
      </w:pPr>
      <w:r>
        <w:rPr>
          <w:rFonts w:hint="eastAsia"/>
        </w:rPr>
        <w:t>五、强调学习的持续性与自主性</w:t>
      </w:r>
      <w:r>
        <w:cr/>
      </w:r>
      <w:r>
        <w:t xml:space="preserve">    </w:t>
      </w:r>
      <w:r>
        <w:rPr>
          <w:rFonts w:hint="eastAsia"/>
        </w:rPr>
        <w:t>“人教版七年级上册历史”的学习不仅仅局限于课堂和教材，教师要引导学生培养持续学习和自主学习的能力。通过反馈与指导，鼓励学生自我反思、自我激励，使其能够在课后时间自主延伸学习，形成对历史的持续兴趣和探究。</w:t>
      </w:r>
    </w:p>
    <w:p w14:paraId="2D99A73C">
      <w:pPr>
        <w:pStyle w:val="3"/>
      </w:pPr>
      <w:r>
        <w:t xml:space="preserve">“9.2 </w:t>
      </w:r>
      <w:r>
        <w:rPr>
          <w:rFonts w:hint="eastAsia"/>
        </w:rPr>
        <w:t>学生学习的反馈与指导”是教学过程中不可或缺的一环。通过有效的反馈机制，教师可以了解学生的学习情况，结合指导策略，帮助学生解决学习中遇到的问题，培养其持续学习和自主学习的能力。</w:t>
      </w:r>
    </w:p>
    <w:bookmarkEnd w:id="36"/>
    <w:p w14:paraId="60D59A1D">
      <w:pPr>
        <w:pStyle w:val="5"/>
      </w:pPr>
      <w:bookmarkStart w:id="37" w:name="教师教学的反思与改进"/>
      <w:r>
        <w:t xml:space="preserve">9.3 </w:t>
      </w:r>
      <w:r>
        <w:rPr>
          <w:rFonts w:hint="eastAsia"/>
        </w:rPr>
        <w:t>教师教学的反思与改进</w:t>
      </w:r>
    </w:p>
    <w:p w14:paraId="600EC968">
      <w:pPr>
        <w:pStyle w:val="11"/>
      </w:pPr>
      <w:r>
        <w:rPr>
          <w:rFonts w:hint="eastAsia"/>
        </w:rPr>
        <w:t>在进行九年级第一学期的历史教学时，我深刻意识到教师的教学反思和改进对于提升教学质量的重要性。首先，通过分析课堂上的反馈信息，如学生的回答、讨论中的问题以及考试成绩等，可以发现教学中存在的不足之处。例如，在讲解《中国历史》中的一些关键事件时，我发现学生对某些重要时间节点的理解不够深入，这可能是因为我在解释过程中过于注重理论知识而忽略了实际案例的关联性。</w:t>
      </w:r>
    </w:p>
    <w:p w14:paraId="32AADB90">
      <w:pPr>
        <w:pStyle w:val="3"/>
      </w:pPr>
      <w:r>
        <w:rPr>
          <w:rFonts w:hint="eastAsia"/>
        </w:rPr>
        <w:t>其次，我认识到需要更加关注学生的学习兴趣和需求。在我的教学实践中，我发现很多学生对历史的兴趣并不高，尤其是在理解抽象的历史概念方面存在困难。因此，我开始尝试将历史故事融入到课程设计中，通过生动的故事来激发学生的学习热情，同时也能帮助他们更好地理解和记忆历史事件。</w:t>
      </w:r>
    </w:p>
    <w:p w14:paraId="048170D3">
      <w:pPr>
        <w:pStyle w:val="3"/>
      </w:pPr>
      <w:r>
        <w:rPr>
          <w:rFonts w:hint="eastAsia"/>
        </w:rPr>
        <w:t>此外，我还注意到我的教学方法有时过于单一，缺乏多样化的教学手段。为了提高课堂的互动性和参与度，我开始引入更多的多媒体资源和实践活动，比如制作历史短剧或者组织小组讨论，让学生在实践操作中加深对历史知识的理解和记忆。</w:t>
      </w:r>
    </w:p>
    <w:p w14:paraId="798D8526">
      <w:pPr>
        <w:pStyle w:val="3"/>
      </w:pPr>
      <w:r>
        <w:rPr>
          <w:rFonts w:hint="eastAsia"/>
        </w:rPr>
        <w:t>我也意识到了自我评估和持续学习的重要性，作为教师，我们需要不断地审视自己的教学方法和策略，以适应不断变化的学生需求和教育趋势。我定期参加学校组织的培训活动，并阅读相关领域的书籍和文章，努力提升自己的专业素养和教学技能。</w:t>
      </w:r>
    </w:p>
    <w:p w14:paraId="2565E636">
      <w:pPr>
        <w:pStyle w:val="3"/>
      </w:pPr>
      <w:r>
        <w:rPr>
          <w:rFonts w:hint="eastAsia"/>
        </w:rPr>
        <w:t>通过不断的反思和改进，我对如何更有效地传授历史知识有了更深的认识。我相信这些反思和改进不仅能够提升我个人的教学效果，也能够促进整个班级的学习氛围，为学生们提供一个更为丰富和有趣的学习体验。</w:t>
      </w:r>
    </w:p>
    <w:bookmarkEnd w:id="0"/>
    <w:bookmarkEnd w:id="34"/>
    <w:bookmarkEnd w:id="37"/>
    <w:sectPr>
      <w:pgSz w:w="11906" w:h="16838"/>
      <w:pgMar w:top="1440" w:right="1440" w:bottom="1440" w:left="144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480" w:lineRule="auto"/>
      </w:pPr>
      <w:r>
        <w:separator/>
      </w:r>
    </w:p>
  </w:footnote>
  <w:footnote w:type="continuationSeparator" w:id="1">
    <w:p>
      <w:pPr>
        <w:spacing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3">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abstractNum w:abstractNumId="4">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abstractNum w:abstractNumId="5">
    <w:nsid w:val="00A99415"/>
    <w:multiLevelType w:val="multilevel"/>
    <w:tmpl w:val="00A99415"/>
    <w:lvl w:ilvl="0" w:tentative="0">
      <w:start w:val="5"/>
      <w:numFmt w:val="decimal"/>
      <w:lvlText w:val="%1."/>
      <w:lvlJc w:val="left"/>
      <w:pPr>
        <w:ind w:left="720" w:hanging="360"/>
      </w:pPr>
    </w:lvl>
    <w:lvl w:ilvl="1" w:tentative="0">
      <w:start w:val="5"/>
      <w:numFmt w:val="decimal"/>
      <w:lvlText w:val="%2."/>
      <w:lvlJc w:val="left"/>
      <w:pPr>
        <w:ind w:left="1440" w:hanging="360"/>
      </w:pPr>
    </w:lvl>
    <w:lvl w:ilvl="2" w:tentative="0">
      <w:start w:val="5"/>
      <w:numFmt w:val="decimal"/>
      <w:lvlText w:val="%3."/>
      <w:lvlJc w:val="left"/>
      <w:pPr>
        <w:ind w:left="2160" w:hanging="360"/>
      </w:pPr>
    </w:lvl>
    <w:lvl w:ilvl="3" w:tentative="0">
      <w:start w:val="5"/>
      <w:numFmt w:val="decimal"/>
      <w:lvlText w:val="%4."/>
      <w:lvlJc w:val="left"/>
      <w:pPr>
        <w:ind w:left="2880" w:hanging="360"/>
      </w:pPr>
    </w:lvl>
    <w:lvl w:ilvl="4" w:tentative="0">
      <w:start w:val="5"/>
      <w:numFmt w:val="decimal"/>
      <w:lvlText w:val="%5."/>
      <w:lvlJc w:val="left"/>
      <w:pPr>
        <w:ind w:left="3600" w:hanging="360"/>
      </w:pPr>
    </w:lvl>
    <w:lvl w:ilvl="5" w:tentative="0">
      <w:start w:val="5"/>
      <w:numFmt w:val="decimal"/>
      <w:lvlText w:val="%6."/>
      <w:lvlJc w:val="left"/>
      <w:pPr>
        <w:ind w:left="4320" w:hanging="360"/>
      </w:pPr>
    </w:lvl>
    <w:lvl w:ilvl="6" w:tentative="0">
      <w:start w:val="5"/>
      <w:numFmt w:val="decimal"/>
      <w:lvlText w:val="%7."/>
      <w:lvlJc w:val="left"/>
      <w:pPr>
        <w:ind w:left="5040" w:hanging="360"/>
      </w:pPr>
    </w:lvl>
    <w:lvl w:ilvl="7" w:tentative="0">
      <w:start w:val="5"/>
      <w:numFmt w:val="decimal"/>
      <w:lvlText w:val="%8."/>
      <w:lvlJc w:val="left"/>
      <w:pPr>
        <w:ind w:left="5760" w:hanging="360"/>
      </w:pPr>
    </w:lvl>
    <w:lvl w:ilvl="8" w:tentative="0">
      <w:start w:val="5"/>
      <w:numFmt w:val="decimal"/>
      <w:lvlText w:val="%9."/>
      <w:lvlJc w:val="left"/>
      <w:pPr>
        <w:ind w:left="6480" w:hanging="360"/>
      </w:pPr>
    </w:lvl>
  </w:abstractNum>
  <w:abstractNum w:abstractNumId="6">
    <w:nsid w:val="00A99416"/>
    <w:multiLevelType w:val="multilevel"/>
    <w:tmpl w:val="00A99416"/>
    <w:lvl w:ilvl="0" w:tentative="0">
      <w:start w:val="6"/>
      <w:numFmt w:val="decimal"/>
      <w:lvlText w:val="%1."/>
      <w:lvlJc w:val="left"/>
      <w:pPr>
        <w:ind w:left="720" w:hanging="360"/>
      </w:pPr>
    </w:lvl>
    <w:lvl w:ilvl="1" w:tentative="0">
      <w:start w:val="6"/>
      <w:numFmt w:val="decimal"/>
      <w:lvlText w:val="%2."/>
      <w:lvlJc w:val="left"/>
      <w:pPr>
        <w:ind w:left="1440" w:hanging="360"/>
      </w:pPr>
    </w:lvl>
    <w:lvl w:ilvl="2" w:tentative="0">
      <w:start w:val="6"/>
      <w:numFmt w:val="decimal"/>
      <w:lvlText w:val="%3."/>
      <w:lvlJc w:val="left"/>
      <w:pPr>
        <w:ind w:left="2160" w:hanging="360"/>
      </w:pPr>
    </w:lvl>
    <w:lvl w:ilvl="3" w:tentative="0">
      <w:start w:val="6"/>
      <w:numFmt w:val="decimal"/>
      <w:lvlText w:val="%4."/>
      <w:lvlJc w:val="left"/>
      <w:pPr>
        <w:ind w:left="2880" w:hanging="360"/>
      </w:pPr>
    </w:lvl>
    <w:lvl w:ilvl="4" w:tentative="0">
      <w:start w:val="6"/>
      <w:numFmt w:val="decimal"/>
      <w:lvlText w:val="%5."/>
      <w:lvlJc w:val="left"/>
      <w:pPr>
        <w:ind w:left="3600" w:hanging="360"/>
      </w:pPr>
    </w:lvl>
    <w:lvl w:ilvl="5" w:tentative="0">
      <w:start w:val="6"/>
      <w:numFmt w:val="decimal"/>
      <w:lvlText w:val="%6."/>
      <w:lvlJc w:val="left"/>
      <w:pPr>
        <w:ind w:left="4320" w:hanging="360"/>
      </w:pPr>
    </w:lvl>
    <w:lvl w:ilvl="6" w:tentative="0">
      <w:start w:val="6"/>
      <w:numFmt w:val="decimal"/>
      <w:lvlText w:val="%7."/>
      <w:lvlJc w:val="left"/>
      <w:pPr>
        <w:ind w:left="5040" w:hanging="360"/>
      </w:pPr>
    </w:lvl>
    <w:lvl w:ilvl="7" w:tentative="0">
      <w:start w:val="6"/>
      <w:numFmt w:val="decimal"/>
      <w:lvlText w:val="%8."/>
      <w:lvlJc w:val="left"/>
      <w:pPr>
        <w:ind w:left="5760" w:hanging="360"/>
      </w:pPr>
    </w:lvl>
    <w:lvl w:ilvl="8" w:tentative="0">
      <w:start w:val="6"/>
      <w:numFmt w:val="decimal"/>
      <w:lvlText w:val="%9."/>
      <w:lvlJc w:val="left"/>
      <w:pPr>
        <w:ind w:left="6480" w:hanging="360"/>
      </w:pPr>
    </w:lvl>
  </w:abstractNum>
  <w:abstractNum w:abstractNumId="7">
    <w:nsid w:val="00A99417"/>
    <w:multiLevelType w:val="multilevel"/>
    <w:tmpl w:val="00A99417"/>
    <w:lvl w:ilvl="0" w:tentative="0">
      <w:start w:val="7"/>
      <w:numFmt w:val="decimal"/>
      <w:lvlText w:val="%1."/>
      <w:lvlJc w:val="left"/>
      <w:pPr>
        <w:ind w:left="720" w:hanging="360"/>
      </w:pPr>
    </w:lvl>
    <w:lvl w:ilvl="1" w:tentative="0">
      <w:start w:val="7"/>
      <w:numFmt w:val="decimal"/>
      <w:lvlText w:val="%2."/>
      <w:lvlJc w:val="left"/>
      <w:pPr>
        <w:ind w:left="1440" w:hanging="360"/>
      </w:pPr>
    </w:lvl>
    <w:lvl w:ilvl="2" w:tentative="0">
      <w:start w:val="7"/>
      <w:numFmt w:val="decimal"/>
      <w:lvlText w:val="%3."/>
      <w:lvlJc w:val="left"/>
      <w:pPr>
        <w:ind w:left="2160" w:hanging="360"/>
      </w:pPr>
    </w:lvl>
    <w:lvl w:ilvl="3" w:tentative="0">
      <w:start w:val="7"/>
      <w:numFmt w:val="decimal"/>
      <w:lvlText w:val="%4."/>
      <w:lvlJc w:val="left"/>
      <w:pPr>
        <w:ind w:left="2880" w:hanging="360"/>
      </w:pPr>
    </w:lvl>
    <w:lvl w:ilvl="4" w:tentative="0">
      <w:start w:val="7"/>
      <w:numFmt w:val="decimal"/>
      <w:lvlText w:val="%5."/>
      <w:lvlJc w:val="left"/>
      <w:pPr>
        <w:ind w:left="3600" w:hanging="360"/>
      </w:pPr>
    </w:lvl>
    <w:lvl w:ilvl="5" w:tentative="0">
      <w:start w:val="7"/>
      <w:numFmt w:val="decimal"/>
      <w:lvlText w:val="%6."/>
      <w:lvlJc w:val="left"/>
      <w:pPr>
        <w:ind w:left="4320" w:hanging="360"/>
      </w:pPr>
    </w:lvl>
    <w:lvl w:ilvl="6" w:tentative="0">
      <w:start w:val="7"/>
      <w:numFmt w:val="decimal"/>
      <w:lvlText w:val="%7."/>
      <w:lvlJc w:val="left"/>
      <w:pPr>
        <w:ind w:left="5040" w:hanging="360"/>
      </w:pPr>
    </w:lvl>
    <w:lvl w:ilvl="7" w:tentative="0">
      <w:start w:val="7"/>
      <w:numFmt w:val="decimal"/>
      <w:lvlText w:val="%8."/>
      <w:lvlJc w:val="left"/>
      <w:pPr>
        <w:ind w:left="5760" w:hanging="360"/>
      </w:pPr>
    </w:lvl>
    <w:lvl w:ilvl="8" w:tentative="0">
      <w:start w:val="7"/>
      <w:numFmt w:val="decimal"/>
      <w:lvlText w:val="%9."/>
      <w:lvlJc w:val="left"/>
      <w:pPr>
        <w:ind w:left="6480" w:hanging="360"/>
      </w:pPr>
    </w:lvl>
  </w:abstractNum>
  <w:abstractNum w:abstractNumId="8">
    <w:nsid w:val="00A99418"/>
    <w:multiLevelType w:val="multilevel"/>
    <w:tmpl w:val="00A99418"/>
    <w:lvl w:ilvl="0" w:tentative="0">
      <w:start w:val="8"/>
      <w:numFmt w:val="decimal"/>
      <w:lvlText w:val="%1."/>
      <w:lvlJc w:val="left"/>
      <w:pPr>
        <w:ind w:left="720" w:hanging="360"/>
      </w:pPr>
    </w:lvl>
    <w:lvl w:ilvl="1" w:tentative="0">
      <w:start w:val="8"/>
      <w:numFmt w:val="decimal"/>
      <w:lvlText w:val="%2."/>
      <w:lvlJc w:val="left"/>
      <w:pPr>
        <w:ind w:left="1440" w:hanging="360"/>
      </w:pPr>
    </w:lvl>
    <w:lvl w:ilvl="2" w:tentative="0">
      <w:start w:val="8"/>
      <w:numFmt w:val="decimal"/>
      <w:lvlText w:val="%3."/>
      <w:lvlJc w:val="left"/>
      <w:pPr>
        <w:ind w:left="2160" w:hanging="360"/>
      </w:pPr>
    </w:lvl>
    <w:lvl w:ilvl="3" w:tentative="0">
      <w:start w:val="8"/>
      <w:numFmt w:val="decimal"/>
      <w:lvlText w:val="%4."/>
      <w:lvlJc w:val="left"/>
      <w:pPr>
        <w:ind w:left="2880" w:hanging="360"/>
      </w:pPr>
    </w:lvl>
    <w:lvl w:ilvl="4" w:tentative="0">
      <w:start w:val="8"/>
      <w:numFmt w:val="decimal"/>
      <w:lvlText w:val="%5."/>
      <w:lvlJc w:val="left"/>
      <w:pPr>
        <w:ind w:left="3600" w:hanging="360"/>
      </w:pPr>
    </w:lvl>
    <w:lvl w:ilvl="5" w:tentative="0">
      <w:start w:val="8"/>
      <w:numFmt w:val="decimal"/>
      <w:lvlText w:val="%6."/>
      <w:lvlJc w:val="left"/>
      <w:pPr>
        <w:ind w:left="4320" w:hanging="360"/>
      </w:pPr>
    </w:lvl>
    <w:lvl w:ilvl="6" w:tentative="0">
      <w:start w:val="8"/>
      <w:numFmt w:val="decimal"/>
      <w:lvlText w:val="%7."/>
      <w:lvlJc w:val="left"/>
      <w:pPr>
        <w:ind w:left="5040" w:hanging="360"/>
      </w:pPr>
    </w:lvl>
    <w:lvl w:ilvl="7" w:tentative="0">
      <w:start w:val="8"/>
      <w:numFmt w:val="decimal"/>
      <w:lvlText w:val="%8."/>
      <w:lvlJc w:val="left"/>
      <w:pPr>
        <w:ind w:left="5760" w:hanging="360"/>
      </w:pPr>
    </w:lvl>
    <w:lvl w:ilvl="8" w:tentative="0">
      <w:start w:val="8"/>
      <w:numFmt w:val="decimal"/>
      <w:lvlText w:val="%9."/>
      <w:lvlJc w:val="left"/>
      <w:pPr>
        <w:ind w:left="6480" w:hanging="360"/>
      </w:pPr>
    </w:lvl>
  </w:abstractNum>
  <w:abstractNum w:abstractNumId="9">
    <w:nsid w:val="00A99419"/>
    <w:multiLevelType w:val="multilevel"/>
    <w:tmpl w:val="00A99419"/>
    <w:lvl w:ilvl="0" w:tentative="0">
      <w:start w:val="9"/>
      <w:numFmt w:val="decimal"/>
      <w:lvlText w:val="%1."/>
      <w:lvlJc w:val="left"/>
      <w:pPr>
        <w:ind w:left="720" w:hanging="360"/>
      </w:pPr>
    </w:lvl>
    <w:lvl w:ilvl="1" w:tentative="0">
      <w:start w:val="9"/>
      <w:numFmt w:val="decimal"/>
      <w:lvlText w:val="%2."/>
      <w:lvlJc w:val="left"/>
      <w:pPr>
        <w:ind w:left="1440" w:hanging="360"/>
      </w:pPr>
    </w:lvl>
    <w:lvl w:ilvl="2" w:tentative="0">
      <w:start w:val="9"/>
      <w:numFmt w:val="decimal"/>
      <w:lvlText w:val="%3."/>
      <w:lvlJc w:val="left"/>
      <w:pPr>
        <w:ind w:left="2160" w:hanging="360"/>
      </w:pPr>
    </w:lvl>
    <w:lvl w:ilvl="3" w:tentative="0">
      <w:start w:val="9"/>
      <w:numFmt w:val="decimal"/>
      <w:lvlText w:val="%4."/>
      <w:lvlJc w:val="left"/>
      <w:pPr>
        <w:ind w:left="2880" w:hanging="360"/>
      </w:pPr>
    </w:lvl>
    <w:lvl w:ilvl="4" w:tentative="0">
      <w:start w:val="9"/>
      <w:numFmt w:val="decimal"/>
      <w:lvlText w:val="%5."/>
      <w:lvlJc w:val="left"/>
      <w:pPr>
        <w:ind w:left="3600" w:hanging="360"/>
      </w:pPr>
    </w:lvl>
    <w:lvl w:ilvl="5" w:tentative="0">
      <w:start w:val="9"/>
      <w:numFmt w:val="decimal"/>
      <w:lvlText w:val="%6."/>
      <w:lvlJc w:val="left"/>
      <w:pPr>
        <w:ind w:left="4320" w:hanging="360"/>
      </w:pPr>
    </w:lvl>
    <w:lvl w:ilvl="6" w:tentative="0">
      <w:start w:val="9"/>
      <w:numFmt w:val="decimal"/>
      <w:lvlText w:val="%7."/>
      <w:lvlJc w:val="left"/>
      <w:pPr>
        <w:ind w:left="5040" w:hanging="360"/>
      </w:pPr>
    </w:lvl>
    <w:lvl w:ilvl="7" w:tentative="0">
      <w:start w:val="9"/>
      <w:numFmt w:val="decimal"/>
      <w:lvlText w:val="%8."/>
      <w:lvlJc w:val="left"/>
      <w:pPr>
        <w:ind w:left="5760" w:hanging="360"/>
      </w:pPr>
    </w:lvl>
    <w:lvl w:ilvl="8" w:tentative="0">
      <w:start w:val="9"/>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6">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7">
    <w:abstractNumId w:val="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8">
    <w:abstractNumId w:val="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9">
    <w:abstractNumId w:val="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1">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2">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9">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0"/>
  </w:num>
  <w:num w:numId="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NotTrackMoves/>
  <w:documentProtection w:enforcement="0"/>
  <w:defaultTabStop w:val="0"/>
  <w:drawingGridHorizontalSpacing w:val="36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EyMGJhYzIzYWM2MjM4MWE2Zjc3MTdkNDQ5Mzk1NmEifQ=="/>
  </w:docVars>
  <w:rsids>
    <w:rsidRoot w:val="149269F3"/>
    <w:rsid w:val="02840426"/>
    <w:rsid w:val="05DB4947"/>
    <w:rsid w:val="068D1A23"/>
    <w:rsid w:val="0B10687A"/>
    <w:rsid w:val="0F3A1EEC"/>
    <w:rsid w:val="11BC387F"/>
    <w:rsid w:val="149269F3"/>
    <w:rsid w:val="15A46B04"/>
    <w:rsid w:val="17B97565"/>
    <w:rsid w:val="197828F3"/>
    <w:rsid w:val="1D6316A2"/>
    <w:rsid w:val="20125FC6"/>
    <w:rsid w:val="201450BF"/>
    <w:rsid w:val="26F92A28"/>
    <w:rsid w:val="2DCC49F2"/>
    <w:rsid w:val="350B5E00"/>
    <w:rsid w:val="42DB5C0A"/>
    <w:rsid w:val="44D7748B"/>
    <w:rsid w:val="4BC42474"/>
    <w:rsid w:val="4EE54CCA"/>
    <w:rsid w:val="4FB10ECB"/>
    <w:rsid w:val="569D23A2"/>
    <w:rsid w:val="5E1F06BB"/>
    <w:rsid w:val="5EAD0414"/>
    <w:rsid w:val="5F220362"/>
    <w:rsid w:val="614B4E60"/>
    <w:rsid w:val="6C69186D"/>
    <w:rsid w:val="6DEF7365"/>
    <w:rsid w:val="6E0240A4"/>
    <w:rsid w:val="6FD5763E"/>
    <w:rsid w:val="7B4B7F3B"/>
    <w:rsid w:val="7E2875B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480" w:lineRule="auto"/>
      <w:jc w:val="left"/>
    </w:pPr>
    <w:rPr>
      <w:rFonts w:ascii="宋体" w:hAnsi="宋体" w:eastAsia="宋体" w:cstheme="minorBidi"/>
      <w:kern w:val="2"/>
      <w:sz w:val="24"/>
      <w:szCs w:val="24"/>
      <w:lang w:val="en-US" w:eastAsia="zh-CN" w:bidi="ar-SA"/>
    </w:rPr>
  </w:style>
  <w:style w:type="paragraph" w:styleId="2">
    <w:name w:val="heading 1"/>
    <w:basedOn w:val="1"/>
    <w:next w:val="3"/>
    <w:qFormat/>
    <w:uiPriority w:val="0"/>
    <w:pPr>
      <w:keepNext/>
      <w:keepLines/>
      <w:spacing w:before="200" w:beforeLines="200" w:beforeAutospacing="0" w:after="50" w:afterLines="50" w:afterAutospacing="0" w:line="480" w:lineRule="auto"/>
      <w:ind w:left="720" w:leftChars="300" w:right="720" w:rightChars="300"/>
      <w:jc w:val="center"/>
      <w:outlineLvl w:val="0"/>
    </w:pPr>
    <w:rPr>
      <w:b/>
      <w:bCs/>
      <w:kern w:val="44"/>
      <w:sz w:val="36"/>
      <w:szCs w:val="32"/>
    </w:rPr>
  </w:style>
  <w:style w:type="paragraph" w:styleId="4">
    <w:name w:val="heading 2"/>
    <w:basedOn w:val="1"/>
    <w:next w:val="3"/>
    <w:unhideWhenUsed/>
    <w:qFormat/>
    <w:uiPriority w:val="0"/>
    <w:pPr>
      <w:keepNext w:val="0"/>
      <w:keepLines/>
      <w:spacing w:before="50" w:beforeLines="50" w:beforeAutospacing="0" w:after="50" w:afterLines="50" w:afterAutospacing="0" w:line="360" w:lineRule="auto"/>
      <w:outlineLvl w:val="1"/>
    </w:pPr>
    <w:rPr>
      <w:b/>
      <w:bCs/>
      <w:sz w:val="30"/>
      <w:szCs w:val="30"/>
    </w:rPr>
  </w:style>
  <w:style w:type="paragraph" w:styleId="5">
    <w:name w:val="heading 3"/>
    <w:basedOn w:val="1"/>
    <w:next w:val="3"/>
    <w:unhideWhenUsed/>
    <w:qFormat/>
    <w:uiPriority w:val="0"/>
    <w:pPr>
      <w:keepNext w:val="0"/>
      <w:keepLines/>
      <w:spacing w:before="50" w:beforeLines="50" w:beforeAutospacing="0" w:after="50" w:afterLines="50" w:afterAutospacing="0" w:line="360" w:lineRule="auto"/>
      <w:outlineLvl w:val="2"/>
    </w:pPr>
    <w:rPr>
      <w:b/>
      <w:sz w:val="28"/>
    </w:rPr>
  </w:style>
  <w:style w:type="paragraph" w:styleId="6">
    <w:name w:val="heading 4"/>
    <w:basedOn w:val="1"/>
    <w:next w:val="3"/>
    <w:unhideWhenUsed/>
    <w:qFormat/>
    <w:uiPriority w:val="0"/>
    <w:pPr>
      <w:keepNext/>
      <w:keepLines/>
      <w:spacing w:before="280" w:beforeLines="0" w:beforeAutospacing="0" w:after="290" w:afterLines="0" w:afterAutospacing="0" w:line="372" w:lineRule="auto"/>
      <w:outlineLvl w:val="3"/>
    </w:pPr>
    <w:rPr>
      <w:rFonts w:ascii="Arial" w:hAnsi="Arial"/>
      <w:b/>
      <w:sz w:val="28"/>
    </w:rPr>
  </w:style>
  <w:style w:type="paragraph" w:styleId="7">
    <w:name w:val="heading 6"/>
    <w:basedOn w:val="1"/>
    <w:next w:val="1"/>
    <w:semiHidden/>
    <w:unhideWhenUsed/>
    <w:qFormat/>
    <w:uiPriority w:val="0"/>
    <w:pPr>
      <w:keepNext/>
      <w:keepLines/>
      <w:spacing w:before="100" w:beforeLines="100" w:beforeAutospacing="0" w:after="100" w:afterLines="100" w:afterAutospacing="0" w:line="360" w:lineRule="auto"/>
      <w:jc w:val="center"/>
      <w:outlineLvl w:val="5"/>
    </w:pPr>
    <w:rPr>
      <w:rFonts w:ascii="Arial" w:hAnsi="Arial" w:eastAsia="黑体"/>
      <w:b/>
      <w:sz w:val="28"/>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spacing w:afterAutospacing="0"/>
      <w:ind w:left="0" w:leftChars="0" w:firstLine="480" w:firstLineChars="200"/>
    </w:pPr>
  </w:style>
  <w:style w:type="paragraph" w:customStyle="1" w:styleId="10">
    <w:name w:val="Compact"/>
    <w:basedOn w:val="1"/>
    <w:qFormat/>
    <w:uiPriority w:val="0"/>
    <w:rPr>
      <w:rFonts w:asciiTheme="minorAscii" w:hAnsiTheme="minorAscii"/>
    </w:rPr>
  </w:style>
  <w:style w:type="paragraph" w:customStyle="1" w:styleId="11">
    <w:name w:val="First Paragraph"/>
    <w:basedOn w:val="3"/>
    <w:qFormat/>
    <w:uiPriority w:val="0"/>
    <w:rPr>
      <w:rFonts w:ascii="宋体" w:hAnsi="宋体"/>
    </w:rPr>
  </w:style>
  <w:style w:type="paragraph" w:customStyle="1" w:styleId="12">
    <w:name w:val="Source Code"/>
    <w:qFormat/>
    <w:uiPriority w:val="0"/>
    <w:pPr>
      <w:shd w:val="clear" w:fill="E7E6E6" w:themeFill="background2"/>
      <w:spacing w:before="50" w:beforeLines="50" w:after="100" w:afterLines="100" w:line="360" w:lineRule="auto"/>
      <w:ind w:left="480" w:leftChars="200"/>
    </w:pPr>
    <w:rPr>
      <w:rFonts w:ascii="Calibri" w:hAnsi="Calibri" w:eastAsiaTheme="minorEastAsia" w:cstheme="minorBidi"/>
      <w:sz w:val="21"/>
    </w:rPr>
  </w:style>
  <w:style w:type="character" w:customStyle="1" w:styleId="13">
    <w:name w:val="KeywordTok"/>
    <w:uiPriority w:val="0"/>
    <w:rPr>
      <w:b/>
      <w:color w:val="007020"/>
    </w:rPr>
  </w:style>
  <w:style w:type="character" w:customStyle="1" w:styleId="14">
    <w:name w:val="DataTypeTok"/>
    <w:qFormat/>
    <w:uiPriority w:val="0"/>
    <w:rPr>
      <w:color w:val="902000"/>
    </w:rPr>
  </w:style>
  <w:style w:type="character" w:customStyle="1" w:styleId="15">
    <w:name w:val="DecValTok"/>
    <w:qFormat/>
    <w:uiPriority w:val="0"/>
    <w:rPr>
      <w:color w:val="40A070"/>
    </w:rPr>
  </w:style>
  <w:style w:type="character" w:customStyle="1" w:styleId="16">
    <w:name w:val="BaseNTok"/>
    <w:qFormat/>
    <w:uiPriority w:val="0"/>
    <w:rPr>
      <w:color w:val="40A070"/>
    </w:rPr>
  </w:style>
  <w:style w:type="character" w:customStyle="1" w:styleId="17">
    <w:name w:val="FloatTok"/>
    <w:uiPriority w:val="0"/>
    <w:rPr>
      <w:color w:val="40A070"/>
    </w:rPr>
  </w:style>
  <w:style w:type="character" w:customStyle="1" w:styleId="18">
    <w:name w:val="ConstantTok"/>
    <w:qFormat/>
    <w:uiPriority w:val="0"/>
    <w:rPr>
      <w:color w:val="880000"/>
    </w:rPr>
  </w:style>
  <w:style w:type="character" w:customStyle="1" w:styleId="19">
    <w:name w:val="CharTok"/>
    <w:qFormat/>
    <w:uiPriority w:val="0"/>
    <w:rPr>
      <w:color w:val="4070A0"/>
    </w:rPr>
  </w:style>
  <w:style w:type="character" w:customStyle="1" w:styleId="20">
    <w:name w:val="SpecialCharTok"/>
    <w:qFormat/>
    <w:uiPriority w:val="0"/>
    <w:rPr>
      <w:color w:val="4070A0"/>
    </w:rPr>
  </w:style>
  <w:style w:type="character" w:customStyle="1" w:styleId="21">
    <w:name w:val="StringTok"/>
    <w:qFormat/>
    <w:uiPriority w:val="0"/>
    <w:rPr>
      <w:color w:val="4070A0"/>
    </w:rPr>
  </w:style>
  <w:style w:type="character" w:customStyle="1" w:styleId="22">
    <w:name w:val="VerbatimStringTok"/>
    <w:qFormat/>
    <w:uiPriority w:val="0"/>
    <w:rPr>
      <w:color w:val="4070A0"/>
    </w:rPr>
  </w:style>
  <w:style w:type="character" w:customStyle="1" w:styleId="23">
    <w:name w:val="SpecialStringTok"/>
    <w:qFormat/>
    <w:uiPriority w:val="0"/>
    <w:rPr>
      <w:color w:val="BB6688"/>
    </w:rPr>
  </w:style>
  <w:style w:type="character" w:customStyle="1" w:styleId="24">
    <w:name w:val="ImportTok"/>
    <w:qFormat/>
    <w:uiPriority w:val="0"/>
    <w:rPr>
      <w:b/>
      <w:color w:val="008000"/>
    </w:rPr>
  </w:style>
  <w:style w:type="character" w:customStyle="1" w:styleId="25">
    <w:name w:val="CommentTok"/>
    <w:qFormat/>
    <w:uiPriority w:val="0"/>
    <w:rPr>
      <w:i/>
      <w:color w:val="60A0B0"/>
    </w:rPr>
  </w:style>
  <w:style w:type="character" w:customStyle="1" w:styleId="26">
    <w:name w:val="DocumentationTok"/>
    <w:qFormat/>
    <w:uiPriority w:val="0"/>
    <w:rPr>
      <w:i/>
      <w:color w:val="BA2121"/>
    </w:rPr>
  </w:style>
  <w:style w:type="character" w:customStyle="1" w:styleId="27">
    <w:name w:val="AnnotationTok"/>
    <w:qFormat/>
    <w:uiPriority w:val="0"/>
    <w:rPr>
      <w:b/>
      <w:i/>
      <w:color w:val="60A0B0"/>
    </w:rPr>
  </w:style>
  <w:style w:type="character" w:customStyle="1" w:styleId="28">
    <w:name w:val="CommentVarTok"/>
    <w:qFormat/>
    <w:uiPriority w:val="0"/>
    <w:rPr>
      <w:b/>
      <w:i/>
      <w:color w:val="60A0B0"/>
    </w:rPr>
  </w:style>
  <w:style w:type="character" w:customStyle="1" w:styleId="29">
    <w:name w:val="OtherTok"/>
    <w:uiPriority w:val="0"/>
    <w:rPr>
      <w:color w:val="007020"/>
    </w:rPr>
  </w:style>
  <w:style w:type="character" w:customStyle="1" w:styleId="30">
    <w:name w:val="FunctionTok"/>
    <w:qFormat/>
    <w:uiPriority w:val="0"/>
    <w:rPr>
      <w:color w:val="06287E"/>
    </w:rPr>
  </w:style>
  <w:style w:type="character" w:customStyle="1" w:styleId="31">
    <w:name w:val="VariableTok"/>
    <w:qFormat/>
    <w:uiPriority w:val="0"/>
    <w:rPr>
      <w:color w:val="19177C"/>
    </w:rPr>
  </w:style>
  <w:style w:type="character" w:customStyle="1" w:styleId="32">
    <w:name w:val="ControlFlowTok"/>
    <w:qFormat/>
    <w:uiPriority w:val="0"/>
    <w:rPr>
      <w:b/>
      <w:color w:val="007020"/>
    </w:rPr>
  </w:style>
  <w:style w:type="character" w:customStyle="1" w:styleId="33">
    <w:name w:val="OperatorTok"/>
    <w:qFormat/>
    <w:uiPriority w:val="0"/>
    <w:rPr>
      <w:color w:val="666666"/>
    </w:rPr>
  </w:style>
  <w:style w:type="character" w:customStyle="1" w:styleId="34">
    <w:name w:val="BuiltInTok"/>
    <w:qFormat/>
    <w:uiPriority w:val="0"/>
    <w:rPr>
      <w:color w:val="008000"/>
    </w:rPr>
  </w:style>
  <w:style w:type="character" w:customStyle="1" w:styleId="35">
    <w:name w:val="ExtensionTok"/>
    <w:qFormat/>
    <w:uiPriority w:val="0"/>
  </w:style>
  <w:style w:type="character" w:customStyle="1" w:styleId="36">
    <w:name w:val="PreprocessorTok"/>
    <w:qFormat/>
    <w:uiPriority w:val="0"/>
    <w:rPr>
      <w:color w:val="BC7A00"/>
    </w:rPr>
  </w:style>
  <w:style w:type="character" w:customStyle="1" w:styleId="37">
    <w:name w:val="AttributeTok"/>
    <w:qFormat/>
    <w:uiPriority w:val="0"/>
    <w:rPr>
      <w:color w:val="7D9029"/>
    </w:rPr>
  </w:style>
  <w:style w:type="character" w:customStyle="1" w:styleId="38">
    <w:name w:val="RegionMarkerTok"/>
    <w:qFormat/>
    <w:uiPriority w:val="0"/>
  </w:style>
  <w:style w:type="character" w:customStyle="1" w:styleId="39">
    <w:name w:val="InformationTok"/>
    <w:qFormat/>
    <w:uiPriority w:val="0"/>
    <w:rPr>
      <w:b/>
      <w:i/>
      <w:color w:val="60A0B0"/>
    </w:rPr>
  </w:style>
  <w:style w:type="character" w:customStyle="1" w:styleId="40">
    <w:name w:val="WarningTok"/>
    <w:qFormat/>
    <w:uiPriority w:val="0"/>
    <w:rPr>
      <w:b/>
      <w:i/>
      <w:color w:val="60A0B0"/>
    </w:rPr>
  </w:style>
  <w:style w:type="character" w:customStyle="1" w:styleId="41">
    <w:name w:val="AlertTok"/>
    <w:uiPriority w:val="0"/>
    <w:rPr>
      <w:b/>
      <w:color w:val="FF0000"/>
    </w:rPr>
  </w:style>
  <w:style w:type="character" w:customStyle="1" w:styleId="42">
    <w:name w:val="ErrorTok"/>
    <w:uiPriority w:val="0"/>
    <w:rPr>
      <w:b/>
      <w:color w:val="FF0000"/>
    </w:rPr>
  </w:style>
  <w:style w:type="character" w:customStyle="1" w:styleId="43">
    <w:name w:val="NormalTok"/>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33</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2025-02-21T03:09:00Z</dcterms:created>
  <cp:lastModifiedBy>inet</cp:lastModifiedBy>
  <dcterms:modified xsi:type="dcterms:W3CDTF">2025-02-21T03:09:28Z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E4A085EBE17E4E17B46DF07D187B9249_13</vt:lpwstr>
  </property>
</Properties>
</file>