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Please .zip your files into one file - keep the directories clearly marked as described in lab and keep files well organized.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1. Explain the 4 Principles of Object Oriented Programming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2. Explain 3 key benefits of having these principles.</w:t>
      </w:r>
    </w:p>
    <w:p w:rsidR="007C4C7D" w:rsidRDefault="007C4C7D" w:rsidP="007C4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 xml:space="preserve">3. Write a solution to allow Conestoga Pizzeria to accept orders through their web site.  The web form should be written using html5,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css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and should be well formatted and valid html /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css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(</w:t>
      </w:r>
      <w:hyperlink r:id="rId5" w:history="1">
        <w:r>
          <w:rPr>
            <w:rStyle w:val="Hyperlink"/>
            <w:rFonts w:ascii="Arial" w:hAnsi="Arial" w:cs="Arial"/>
            <w:color w:val="00617F"/>
            <w:sz w:val="20"/>
            <w:szCs w:val="20"/>
            <w:u w:val="none"/>
            <w:bdr w:val="none" w:sz="0" w:space="0" w:color="auto" w:frame="1"/>
          </w:rPr>
          <w:t>https://validator.w3.org/</w:t>
        </w:r>
      </w:hyperlink>
      <w:r>
        <w:rPr>
          <w:rFonts w:ascii="Arial" w:hAnsi="Arial" w:cs="Arial"/>
          <w:color w:val="353535"/>
          <w:sz w:val="20"/>
          <w:szCs w:val="20"/>
        </w:rPr>
        <w:t xml:space="preserve">).  The Back end portion of the solution can be in any language that your prefer (suggestions would be either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php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nodejs</w:t>
      </w:r>
      <w:proofErr w:type="spellEnd"/>
      <w:r>
        <w:rPr>
          <w:rFonts w:ascii="Arial" w:hAnsi="Arial" w:cs="Arial"/>
          <w:color w:val="353535"/>
          <w:sz w:val="20"/>
          <w:szCs w:val="20"/>
        </w:rPr>
        <w:t>)</w:t>
      </w:r>
    </w:p>
    <w:p w:rsidR="007C4C7D" w:rsidRDefault="007C4C7D" w:rsidP="007C4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Style w:val="Strong"/>
          <w:rFonts w:ascii="Arial" w:hAnsi="Arial" w:cs="Arial"/>
          <w:color w:val="353535"/>
          <w:sz w:val="20"/>
          <w:szCs w:val="20"/>
          <w:bdr w:val="none" w:sz="0" w:space="0" w:color="auto" w:frame="1"/>
        </w:rPr>
        <w:t>The Form should contain 2 sections: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1 - User can input their personal details (including name, address (postal, city, province), telephone and email address)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2 - Order Information (Pizza details include size (small, med, large and x-l), crust types (hand-tossed, pan, stuffed, thin) and toppings (include a minimum of 10 possible toppings))</w:t>
      </w:r>
    </w:p>
    <w:p w:rsidR="007C4C7D" w:rsidRDefault="007C4C7D" w:rsidP="007C4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Style w:val="Strong"/>
          <w:rFonts w:ascii="Arial" w:hAnsi="Arial" w:cs="Arial"/>
          <w:color w:val="353535"/>
          <w:sz w:val="20"/>
          <w:szCs w:val="20"/>
          <w:bdr w:val="none" w:sz="0" w:space="0" w:color="auto" w:frame="1"/>
        </w:rPr>
        <w:t>Additional Rules: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A small pizza costs $5, medium is $10, Large is $15 and X-L is $20.  The first topping is free, but additional toppings are $0.50 each.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Stuffed Crust costs $2 extra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Pizzeria locations include Ontario, Quebec, Manitoba and Saskatchewan, each with different tax rates, which should be taken into account when processing the order.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Once the order has been successfully submitted, display a summary to the user along with an informative message that the order has been submitted.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 xml:space="preserve">Use your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favourite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back-end language to accept the form input and store the order to a structured text file.</w:t>
      </w:r>
    </w:p>
    <w:p w:rsidR="007C4C7D" w:rsidRDefault="007C4C7D" w:rsidP="007C4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Style w:val="Strong"/>
          <w:rFonts w:ascii="Arial" w:hAnsi="Arial" w:cs="Arial"/>
          <w:color w:val="353535"/>
          <w:sz w:val="20"/>
          <w:szCs w:val="20"/>
          <w:bdr w:val="none" w:sz="0" w:space="0" w:color="auto" w:frame="1"/>
        </w:rPr>
        <w:t>Notes: 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* The input is to be completely validated (e.g. city cannot be left empty, postal code must be of the correct format, etc.) using client-side and server-side solutions. </w:t>
      </w:r>
      <w:bookmarkStart w:id="0" w:name="_GoBack"/>
      <w:bookmarkEnd w:id="0"/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 xml:space="preserve">* Layout for multiple devices is important, implement a mobile first design, however layout should look great on large screens - on desktop sized screens, ensure the 2 form sections are side by side, </w:t>
      </w:r>
      <w:proofErr w:type="gramStart"/>
      <w:r>
        <w:rPr>
          <w:rFonts w:ascii="Arial" w:hAnsi="Arial" w:cs="Arial"/>
          <w:color w:val="353535"/>
          <w:sz w:val="20"/>
          <w:szCs w:val="20"/>
        </w:rPr>
        <w:t>however</w:t>
      </w:r>
      <w:proofErr w:type="gramEnd"/>
      <w:r>
        <w:rPr>
          <w:rFonts w:ascii="Arial" w:hAnsi="Arial" w:cs="Arial"/>
          <w:color w:val="353535"/>
          <w:sz w:val="20"/>
          <w:szCs w:val="20"/>
        </w:rPr>
        <w:t xml:space="preserve"> on mobile ensure they are in a single column (making use of the full screen size). </w:t>
      </w:r>
    </w:p>
    <w:p w:rsidR="0033744B" w:rsidRPr="0033744B" w:rsidRDefault="0033744B" w:rsidP="0033744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color w:val="353535"/>
          <w:szCs w:val="20"/>
        </w:rPr>
      </w:pPr>
      <w:r w:rsidRPr="0033744B">
        <w:rPr>
          <w:rFonts w:ascii="Arial" w:hAnsi="Arial" w:cs="Arial"/>
          <w:b/>
          <w:color w:val="353535"/>
          <w:szCs w:val="20"/>
        </w:rPr>
        <w:t>1. Explain the 4 Principles of Object Oriented Programming</w:t>
      </w:r>
    </w:p>
    <w:p w:rsidR="007C4C7D" w:rsidRDefault="007C4C7D" w:rsidP="007C4C7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</w:p>
    <w:p w:rsidR="007C4C7D" w:rsidRDefault="007C4C7D" w:rsidP="0033744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 xml:space="preserve">Abstraction: it is the implementation of an object which contains the same properties and actions so as to use it many times rather than repeat the code. </w:t>
      </w:r>
    </w:p>
    <w:p w:rsidR="007C4C7D" w:rsidRDefault="007C4C7D" w:rsidP="0033744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Encapsulation: the internal fields</w:t>
      </w:r>
      <w:r w:rsidR="00493417">
        <w:rPr>
          <w:rFonts w:ascii="Arial" w:hAnsi="Arial" w:cs="Arial"/>
          <w:color w:val="353535"/>
          <w:sz w:val="20"/>
          <w:szCs w:val="20"/>
        </w:rPr>
        <w:t xml:space="preserve"> should be hidden from outside of object’s definition unless it necessary. Generally,  </w:t>
      </w:r>
      <w:r>
        <w:rPr>
          <w:rFonts w:ascii="Arial" w:hAnsi="Arial" w:cs="Arial"/>
          <w:color w:val="353535"/>
          <w:sz w:val="20"/>
          <w:szCs w:val="20"/>
        </w:rPr>
        <w:t xml:space="preserve"> </w:t>
      </w:r>
      <w:r w:rsidR="00493417">
        <w:rPr>
          <w:rFonts w:ascii="Arial" w:hAnsi="Arial" w:cs="Arial"/>
          <w:color w:val="353535"/>
          <w:sz w:val="20"/>
          <w:szCs w:val="20"/>
        </w:rPr>
        <w:t xml:space="preserve">only the Class its own methods can directly access its fields. </w:t>
      </w:r>
    </w:p>
    <w:p w:rsidR="00493417" w:rsidRDefault="00493417" w:rsidP="0033744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 xml:space="preserve">Inheritance: this help to establish a subtype from an existing Class so as to reduce the repetition of the code. </w:t>
      </w:r>
    </w:p>
    <w:p w:rsidR="00493417" w:rsidRPr="007C4C7D" w:rsidRDefault="00493417" w:rsidP="0033744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lastRenderedPageBreak/>
        <w:t xml:space="preserve">Polymorphism: This helps method or functions to have slightly different functionality with same name in the Class. </w:t>
      </w:r>
    </w:p>
    <w:p w:rsidR="0033744B" w:rsidRPr="0033744B" w:rsidRDefault="0033744B" w:rsidP="0033744B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color w:val="353535"/>
          <w:sz w:val="20"/>
          <w:szCs w:val="20"/>
        </w:rPr>
      </w:pPr>
      <w:r w:rsidRPr="0033744B">
        <w:rPr>
          <w:rFonts w:ascii="Arial" w:hAnsi="Arial" w:cs="Arial"/>
          <w:b/>
          <w:color w:val="353535"/>
          <w:sz w:val="20"/>
          <w:szCs w:val="20"/>
        </w:rPr>
        <w:t>2. Explain 3 key benefits of having these principles.</w:t>
      </w:r>
    </w:p>
    <w:p w:rsidR="0006233C" w:rsidRDefault="00AC1099" w:rsidP="0033744B">
      <w:pPr>
        <w:pStyle w:val="ListParagraph"/>
        <w:numPr>
          <w:ilvl w:val="0"/>
          <w:numId w:val="2"/>
        </w:numPr>
      </w:pPr>
      <w:r>
        <w:t>The Encapsulation can reduce the system compl</w:t>
      </w:r>
      <w:r w:rsidR="0006233C">
        <w:t xml:space="preserve">exity and to have low coupling because it limit the access between different Object. </w:t>
      </w:r>
    </w:p>
    <w:p w:rsidR="0006233C" w:rsidRDefault="0006233C" w:rsidP="0033744B">
      <w:pPr>
        <w:pStyle w:val="ListParagraph"/>
        <w:numPr>
          <w:ilvl w:val="0"/>
          <w:numId w:val="2"/>
        </w:numPr>
      </w:pPr>
      <w:r>
        <w:t xml:space="preserve">With the advantage of polymorphism and inheritance, we can define different behaviors in different instances. The behavior depends on the data types used in the operation. This make a function to have many form. Also, the name of this mothed will be easier to understand. </w:t>
      </w:r>
    </w:p>
    <w:p w:rsidR="0006233C" w:rsidRDefault="0033744B" w:rsidP="0033744B">
      <w:pPr>
        <w:pStyle w:val="ListParagraph"/>
        <w:numPr>
          <w:ilvl w:val="0"/>
          <w:numId w:val="2"/>
        </w:numPr>
      </w:pPr>
      <w:r>
        <w:t>By well defining</w:t>
      </w:r>
      <w:r w:rsidR="0006233C">
        <w:t xml:space="preserve"> the data abstraction and encapsulation, the Class can have high cohesion and low coupling. The object itself can be reuse and scalable. </w:t>
      </w:r>
    </w:p>
    <w:p w:rsidR="00B65758" w:rsidRDefault="00B65758" w:rsidP="0033744B">
      <w:pPr>
        <w:ind w:firstLine="45"/>
      </w:pPr>
    </w:p>
    <w:sectPr w:rsidR="00B6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6073"/>
    <w:multiLevelType w:val="hybridMultilevel"/>
    <w:tmpl w:val="C6FE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60614"/>
    <w:multiLevelType w:val="hybridMultilevel"/>
    <w:tmpl w:val="BE1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915EB"/>
    <w:multiLevelType w:val="hybridMultilevel"/>
    <w:tmpl w:val="A54A9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72"/>
    <w:rsid w:val="0006233C"/>
    <w:rsid w:val="000F7B72"/>
    <w:rsid w:val="0033744B"/>
    <w:rsid w:val="00493417"/>
    <w:rsid w:val="007C4C7D"/>
    <w:rsid w:val="00AC1099"/>
    <w:rsid w:val="00B6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CA7FA-8CDB-4C18-AC2C-79F2558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C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4C7D"/>
    <w:rPr>
      <w:b/>
      <w:bCs/>
    </w:rPr>
  </w:style>
  <w:style w:type="paragraph" w:styleId="ListParagraph">
    <w:name w:val="List Paragraph"/>
    <w:basedOn w:val="Normal"/>
    <w:uiPriority w:val="34"/>
    <w:qFormat/>
    <w:rsid w:val="0033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Kevin Z</cp:lastModifiedBy>
  <cp:revision>4</cp:revision>
  <dcterms:created xsi:type="dcterms:W3CDTF">2015-09-22T19:07:00Z</dcterms:created>
  <dcterms:modified xsi:type="dcterms:W3CDTF">2015-09-28T01:57:00Z</dcterms:modified>
</cp:coreProperties>
</file>