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F5F6" w14:textId="30CFD6DD" w:rsidR="00991B7B" w:rsidRPr="00775CC1" w:rsidRDefault="004E37D7" w:rsidP="00775CC1">
      <w:pPr>
        <w:pStyle w:val="Titel"/>
        <w:rPr>
          <w:lang w:val="en-US"/>
        </w:rPr>
      </w:pPr>
      <w:r>
        <w:rPr>
          <w:lang w:val="en-US"/>
        </w:rPr>
        <w:t>Drive Selector</w:t>
      </w:r>
      <w:r w:rsidR="00991B7B" w:rsidRPr="00775CC1">
        <w:rPr>
          <w:lang w:val="en-US"/>
        </w:rPr>
        <w:t xml:space="preserve"> - Application </w:t>
      </w:r>
      <w:r w:rsidR="000715AE">
        <w:rPr>
          <w:lang w:val="en-US"/>
        </w:rPr>
        <w:t>D</w:t>
      </w:r>
      <w:r w:rsidR="00991B7B" w:rsidRPr="00775CC1">
        <w:rPr>
          <w:lang w:val="en-US"/>
        </w:rPr>
        <w:t>evelopment</w:t>
      </w:r>
      <w:r w:rsidR="00692021" w:rsidRPr="00775CC1">
        <w:rPr>
          <w:lang w:val="en-US"/>
        </w:rPr>
        <w:t xml:space="preserve"> </w:t>
      </w:r>
      <w:r w:rsidR="000715AE">
        <w:rPr>
          <w:lang w:val="en-US"/>
        </w:rPr>
        <w:t>R</w:t>
      </w:r>
      <w:r w:rsidR="00692021" w:rsidRPr="00775CC1">
        <w:rPr>
          <w:lang w:val="en-US"/>
        </w:rPr>
        <w:t>equirements</w:t>
      </w:r>
    </w:p>
    <w:p w14:paraId="2A8E1EB9" w14:textId="77777777" w:rsidR="00692021" w:rsidRPr="00775CC1" w:rsidRDefault="00692021" w:rsidP="00775CC1">
      <w:pPr>
        <w:rPr>
          <w:lang w:val="en-US"/>
        </w:rPr>
      </w:pPr>
    </w:p>
    <w:p w14:paraId="52716D4A" w14:textId="77777777" w:rsidR="00991B7B" w:rsidRPr="00775CC1" w:rsidRDefault="00991B7B" w:rsidP="00775CC1">
      <w:pPr>
        <w:pStyle w:val="berschrift1"/>
        <w:rPr>
          <w:lang w:val="en-US"/>
        </w:rPr>
      </w:pPr>
      <w:r w:rsidRPr="00775CC1">
        <w:rPr>
          <w:lang w:val="en-US"/>
        </w:rPr>
        <w:t>Overview</w:t>
      </w:r>
    </w:p>
    <w:p w14:paraId="4D66BFD8" w14:textId="4CAC1A82" w:rsidR="00991B7B" w:rsidRPr="00775CC1" w:rsidRDefault="00991B7B" w:rsidP="00775CC1">
      <w:pPr>
        <w:jc w:val="both"/>
        <w:rPr>
          <w:lang w:val="en-US"/>
        </w:rPr>
      </w:pPr>
      <w:r w:rsidRPr="00775CC1">
        <w:rPr>
          <w:lang w:val="en-US"/>
        </w:rPr>
        <w:t>Configurator is an application for DC/BLDC machine analysis based on the customer load points</w:t>
      </w:r>
      <w:r w:rsidR="00244394" w:rsidRPr="00775CC1">
        <w:rPr>
          <w:lang w:val="en-US"/>
        </w:rPr>
        <w:t xml:space="preserve"> (voltage, speed, </w:t>
      </w:r>
      <w:proofErr w:type="gramStart"/>
      <w:r w:rsidR="00244394" w:rsidRPr="00775CC1">
        <w:rPr>
          <w:lang w:val="en-US"/>
        </w:rPr>
        <w:t>torque</w:t>
      </w:r>
      <w:proofErr w:type="gramEnd"/>
      <w:r w:rsidR="00244394" w:rsidRPr="00775CC1">
        <w:rPr>
          <w:lang w:val="en-US"/>
        </w:rPr>
        <w:t xml:space="preserve"> and temperature)</w:t>
      </w:r>
      <w:r w:rsidRPr="00775CC1">
        <w:rPr>
          <w:lang w:val="en-US"/>
        </w:rPr>
        <w:t xml:space="preserve">. The frontend should be developed from the scratch, relying on the requirements of the </w:t>
      </w:r>
      <w:r w:rsidR="00E93198" w:rsidRPr="00775CC1">
        <w:rPr>
          <w:lang w:val="en-US"/>
        </w:rPr>
        <w:t>IDS</w:t>
      </w:r>
      <w:r w:rsidRPr="00775CC1">
        <w:rPr>
          <w:lang w:val="en-US"/>
        </w:rPr>
        <w:t xml:space="preserve"> </w:t>
      </w:r>
      <w:r w:rsidR="00025B62">
        <w:rPr>
          <w:lang w:val="en-US"/>
        </w:rPr>
        <w:t>[1,2]</w:t>
      </w:r>
      <w:r w:rsidRPr="00775CC1">
        <w:rPr>
          <w:lang w:val="en-US"/>
        </w:rPr>
        <w:t xml:space="preserve">. The backend should be updated and documented. Furthermore, new functions should be added. Both, </w:t>
      </w:r>
      <w:proofErr w:type="gramStart"/>
      <w:r w:rsidR="00244394" w:rsidRPr="00775CC1">
        <w:rPr>
          <w:lang w:val="en-US"/>
        </w:rPr>
        <w:t>frontend</w:t>
      </w:r>
      <w:proofErr w:type="gramEnd"/>
      <w:r w:rsidRPr="00775CC1">
        <w:rPr>
          <w:lang w:val="en-US"/>
        </w:rPr>
        <w:t xml:space="preserve"> and backend should be modularly developed so that further developments and extensions are possible.</w:t>
      </w:r>
    </w:p>
    <w:p w14:paraId="09CA415F" w14:textId="1B758E50" w:rsidR="00E93198" w:rsidRPr="00775CC1" w:rsidRDefault="00E93198" w:rsidP="00775CC1">
      <w:pPr>
        <w:jc w:val="both"/>
        <w:rPr>
          <w:lang w:val="en-US"/>
        </w:rPr>
      </w:pPr>
      <w:r w:rsidRPr="00775CC1">
        <w:rPr>
          <w:lang w:val="en-US"/>
        </w:rPr>
        <w:t>The backend should be python based (flask) and the frontend java-script based (ReactJS)</w:t>
      </w:r>
      <w:r w:rsidR="00025B62">
        <w:rPr>
          <w:lang w:val="en-US"/>
        </w:rPr>
        <w:t>. It should be analyzed if docker container is an appropriate solution to simplify the deployment.</w:t>
      </w:r>
    </w:p>
    <w:p w14:paraId="3A26556D" w14:textId="77777777" w:rsidR="00692021" w:rsidRPr="00775CC1" w:rsidRDefault="00692021" w:rsidP="0024439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lang w:val="en-US"/>
        </w:rPr>
      </w:pPr>
    </w:p>
    <w:p w14:paraId="79DA8E91" w14:textId="7D0970A3" w:rsidR="00991B7B" w:rsidRPr="00775CC1" w:rsidRDefault="00E93198" w:rsidP="00775CC1">
      <w:pPr>
        <w:pStyle w:val="berschrift1"/>
        <w:rPr>
          <w:lang w:val="en-US"/>
        </w:rPr>
      </w:pPr>
      <w:r w:rsidRPr="00775CC1">
        <w:rPr>
          <w:lang w:val="en-US"/>
        </w:rPr>
        <w:t>Basic Requirements</w:t>
      </w:r>
    </w:p>
    <w:p w14:paraId="509C4D5B" w14:textId="60967115" w:rsidR="00991B7B" w:rsidRPr="00775CC1" w:rsidRDefault="00991B7B" w:rsidP="00775CC1">
      <w:pPr>
        <w:rPr>
          <w:lang w:val="en-US"/>
        </w:rPr>
      </w:pPr>
      <w:r w:rsidRPr="00775CC1">
        <w:rPr>
          <w:lang w:val="en-US"/>
        </w:rPr>
        <w:t xml:space="preserve">Analyzing the presentation provided by the </w:t>
      </w:r>
      <w:r w:rsidR="00E93198" w:rsidRPr="00775CC1">
        <w:rPr>
          <w:lang w:val="en-US"/>
        </w:rPr>
        <w:t xml:space="preserve">IDS the </w:t>
      </w:r>
      <w:r w:rsidRPr="00775CC1">
        <w:rPr>
          <w:lang w:val="en-US"/>
        </w:rPr>
        <w:t xml:space="preserve">following phases and features are </w:t>
      </w:r>
      <w:r w:rsidR="00E93198" w:rsidRPr="00775CC1">
        <w:rPr>
          <w:lang w:val="en-US"/>
        </w:rPr>
        <w:t>to be implemented</w:t>
      </w:r>
      <w:r w:rsidRPr="00775CC1">
        <w:rPr>
          <w:lang w:val="en-US"/>
        </w:rPr>
        <w:t>:</w:t>
      </w:r>
    </w:p>
    <w:p w14:paraId="56AF184F" w14:textId="77777777" w:rsidR="00E93198" w:rsidRPr="00A742E3" w:rsidRDefault="00E93198" w:rsidP="00775CC1">
      <w:pPr>
        <w:pStyle w:val="Listenabsatz"/>
        <w:numPr>
          <w:ilvl w:val="0"/>
          <w:numId w:val="4"/>
        </w:numPr>
        <w:rPr>
          <w:b/>
          <w:lang w:val="en-US"/>
        </w:rPr>
      </w:pPr>
      <w:r w:rsidRPr="00A742E3">
        <w:rPr>
          <w:b/>
          <w:lang w:val="en-US"/>
        </w:rPr>
        <w:t>User Management</w:t>
      </w:r>
    </w:p>
    <w:p w14:paraId="22DADE77" w14:textId="2E66DDD2" w:rsidR="00991B7B" w:rsidRPr="00775CC1" w:rsidRDefault="00991B7B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Sign Up</w:t>
      </w:r>
      <w:r w:rsidR="00E93198" w:rsidRPr="00775CC1">
        <w:rPr>
          <w:lang w:val="en-US"/>
        </w:rPr>
        <w:t xml:space="preserve"> / Sign in</w:t>
      </w:r>
    </w:p>
    <w:p w14:paraId="3B5889BF" w14:textId="616D70AE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Change/Reset Password</w:t>
      </w:r>
    </w:p>
    <w:p w14:paraId="3E88BEFE" w14:textId="4A448E63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Forgot Password</w:t>
      </w:r>
    </w:p>
    <w:p w14:paraId="43174581" w14:textId="3AB60021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Last Login</w:t>
      </w:r>
    </w:p>
    <w:p w14:paraId="732FD75D" w14:textId="528C9736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Number of Logins</w:t>
      </w:r>
    </w:p>
    <w:p w14:paraId="7691E661" w14:textId="2C1FAF82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Users page (listing all the users)</w:t>
      </w:r>
    </w:p>
    <w:p w14:paraId="569CD721" w14:textId="4299283F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Add / Edit User page</w:t>
      </w:r>
    </w:p>
    <w:p w14:paraId="08A9C9F7" w14:textId="39C370CD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Delete User</w:t>
      </w:r>
    </w:p>
    <w:p w14:paraId="3555BA39" w14:textId="77777777" w:rsidR="00E93198" w:rsidRPr="00775CC1" w:rsidRDefault="00E93198" w:rsidP="00775CC1">
      <w:pPr>
        <w:rPr>
          <w:lang w:val="en-US"/>
        </w:rPr>
      </w:pPr>
    </w:p>
    <w:p w14:paraId="4195530C" w14:textId="46AA7654" w:rsidR="00991B7B" w:rsidRPr="00A742E3" w:rsidRDefault="00E93198" w:rsidP="00775CC1">
      <w:pPr>
        <w:pStyle w:val="Listenabsatz"/>
        <w:numPr>
          <w:ilvl w:val="0"/>
          <w:numId w:val="4"/>
        </w:numPr>
        <w:rPr>
          <w:b/>
          <w:lang w:val="en-US"/>
        </w:rPr>
      </w:pPr>
      <w:r w:rsidRPr="00A742E3">
        <w:rPr>
          <w:b/>
          <w:lang w:val="en-US"/>
        </w:rPr>
        <w:t>Machine Management</w:t>
      </w:r>
    </w:p>
    <w:p w14:paraId="3E83C159" w14:textId="777DFAF5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List all machines (machine view)</w:t>
      </w:r>
    </w:p>
    <w:p w14:paraId="0EBE00F9" w14:textId="77777777" w:rsidR="00826378" w:rsidRDefault="00E93198" w:rsidP="00775CC1">
      <w:pPr>
        <w:pStyle w:val="Listenabsatz"/>
        <w:numPr>
          <w:ilvl w:val="1"/>
          <w:numId w:val="4"/>
        </w:numPr>
        <w:rPr>
          <w:highlight w:val="yellow"/>
          <w:lang w:val="en-US"/>
        </w:rPr>
      </w:pPr>
      <w:r w:rsidRPr="00E53BA4">
        <w:rPr>
          <w:highlight w:val="yellow"/>
          <w:lang w:val="en-US"/>
        </w:rPr>
        <w:t>Add new machine</w:t>
      </w:r>
      <w:r w:rsidR="00025B62" w:rsidRPr="00E53BA4">
        <w:rPr>
          <w:highlight w:val="yellow"/>
          <w:lang w:val="en-US"/>
        </w:rPr>
        <w:t>. The data needed is given in [3, 4]</w:t>
      </w:r>
      <w:r w:rsidR="00E53BA4" w:rsidRPr="00E53BA4">
        <w:rPr>
          <w:highlight w:val="yellow"/>
          <w:lang w:val="en-US"/>
        </w:rPr>
        <w:t xml:space="preserve">. </w:t>
      </w:r>
    </w:p>
    <w:p w14:paraId="189FC8B5" w14:textId="155F9403" w:rsidR="00991B7B" w:rsidRPr="00826378" w:rsidRDefault="00E53BA4" w:rsidP="00826378">
      <w:pPr>
        <w:pStyle w:val="Listenabsatz"/>
        <w:numPr>
          <w:ilvl w:val="2"/>
          <w:numId w:val="4"/>
        </w:numPr>
        <w:rPr>
          <w:lang w:val="en-US"/>
        </w:rPr>
      </w:pPr>
      <w:r w:rsidRPr="00826378">
        <w:rPr>
          <w:lang w:val="en-US"/>
        </w:rPr>
        <w:t>Should some data be saved as well (. STEP, .PNG, .CSV)?</w:t>
      </w:r>
    </w:p>
    <w:p w14:paraId="07F13DEA" w14:textId="501D0D2F" w:rsidR="00E93198" w:rsidRPr="00775CC1" w:rsidRDefault="00E93198" w:rsidP="00826378">
      <w:pPr>
        <w:pStyle w:val="Listenabsatz"/>
        <w:numPr>
          <w:ilvl w:val="2"/>
          <w:numId w:val="4"/>
        </w:numPr>
        <w:rPr>
          <w:lang w:val="en-US"/>
        </w:rPr>
      </w:pPr>
      <w:r w:rsidRPr="00775CC1">
        <w:rPr>
          <w:lang w:val="en-US"/>
        </w:rPr>
        <w:t xml:space="preserve">Try to read the data from given PDF </w:t>
      </w:r>
      <w:r w:rsidR="00025B62">
        <w:rPr>
          <w:lang w:val="en-US"/>
        </w:rPr>
        <w:t xml:space="preserve">[3, 4]. Assume the PDF is identical for all machines </w:t>
      </w:r>
    </w:p>
    <w:p w14:paraId="23117674" w14:textId="3CF746BF" w:rsidR="00E93198" w:rsidRPr="00775CC1" w:rsidRDefault="00E93198" w:rsidP="00775CC1">
      <w:pPr>
        <w:pStyle w:val="Listenabsatz"/>
        <w:numPr>
          <w:ilvl w:val="1"/>
          <w:numId w:val="4"/>
        </w:numPr>
        <w:rPr>
          <w:lang w:val="en-US"/>
        </w:rPr>
      </w:pPr>
      <w:r w:rsidRPr="00775CC1">
        <w:rPr>
          <w:lang w:val="en-US"/>
        </w:rPr>
        <w:t>Edit / Delete Machine</w:t>
      </w:r>
      <w:r w:rsidR="00025B62">
        <w:rPr>
          <w:lang w:val="en-US"/>
        </w:rPr>
        <w:t xml:space="preserve"> from the DB</w:t>
      </w:r>
    </w:p>
    <w:p w14:paraId="163D8D23" w14:textId="77777777" w:rsidR="00826378" w:rsidRDefault="00826378" w:rsidP="00826378">
      <w:pPr>
        <w:pStyle w:val="Listenabsatz"/>
        <w:rPr>
          <w:b/>
          <w:lang w:val="en-US"/>
        </w:rPr>
      </w:pPr>
    </w:p>
    <w:p w14:paraId="3FF90648" w14:textId="5369A075" w:rsidR="00991B7B" w:rsidRPr="00A742E3" w:rsidRDefault="00991B7B" w:rsidP="00775CC1">
      <w:pPr>
        <w:pStyle w:val="Listenabsatz"/>
        <w:numPr>
          <w:ilvl w:val="0"/>
          <w:numId w:val="5"/>
        </w:numPr>
        <w:rPr>
          <w:b/>
          <w:lang w:val="en-US"/>
        </w:rPr>
      </w:pPr>
      <w:r w:rsidRPr="00A742E3">
        <w:rPr>
          <w:b/>
          <w:lang w:val="en-US"/>
        </w:rPr>
        <w:t>Configurator page</w:t>
      </w:r>
    </w:p>
    <w:p w14:paraId="5FE7CE20" w14:textId="57737B63" w:rsidR="00E93198" w:rsidRPr="00775CC1" w:rsidRDefault="00826378" w:rsidP="00775CC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</w:t>
      </w:r>
      <w:r w:rsidR="00E93198" w:rsidRPr="00775CC1">
        <w:rPr>
          <w:lang w:val="en-US"/>
        </w:rPr>
        <w:t xml:space="preserve">nter load points (voltage, speed, </w:t>
      </w:r>
      <w:proofErr w:type="gramStart"/>
      <w:r w:rsidR="00E93198" w:rsidRPr="00775CC1">
        <w:rPr>
          <w:lang w:val="en-US"/>
        </w:rPr>
        <w:t>torque</w:t>
      </w:r>
      <w:proofErr w:type="gramEnd"/>
      <w:r w:rsidR="00E93198" w:rsidRPr="00775CC1">
        <w:rPr>
          <w:lang w:val="en-US"/>
        </w:rPr>
        <w:t xml:space="preserve"> and temperature)</w:t>
      </w:r>
    </w:p>
    <w:p w14:paraId="13919764" w14:textId="40BF189D" w:rsidR="00826378" w:rsidRDefault="00826378" w:rsidP="00826378">
      <w:pPr>
        <w:pStyle w:val="Listenabsatz"/>
        <w:numPr>
          <w:ilvl w:val="1"/>
          <w:numId w:val="5"/>
        </w:numPr>
        <w:rPr>
          <w:lang w:val="en-US"/>
        </w:rPr>
      </w:pPr>
      <w:r w:rsidRPr="00775CC1">
        <w:rPr>
          <w:lang w:val="en-US"/>
        </w:rPr>
        <w:t xml:space="preserve">Possibility to read load points from excel </w:t>
      </w:r>
      <w:proofErr w:type="gramStart"/>
      <w:r w:rsidRPr="00775CC1">
        <w:rPr>
          <w:lang w:val="en-US"/>
        </w:rPr>
        <w:t>file</w:t>
      </w:r>
      <w:r>
        <w:rPr>
          <w:lang w:val="en-US"/>
        </w:rPr>
        <w:t>?</w:t>
      </w:r>
      <w:proofErr w:type="gramEnd"/>
    </w:p>
    <w:p w14:paraId="7E201772" w14:textId="6FF33E5A" w:rsidR="00826378" w:rsidRPr="00826378" w:rsidRDefault="00826378" w:rsidP="00826378">
      <w:pPr>
        <w:pStyle w:val="Listenabsatz"/>
        <w:numPr>
          <w:ilvl w:val="1"/>
          <w:numId w:val="5"/>
        </w:numPr>
        <w:rPr>
          <w:highlight w:val="yellow"/>
          <w:lang w:val="en-US"/>
        </w:rPr>
      </w:pPr>
      <w:r w:rsidRPr="00826378">
        <w:rPr>
          <w:highlight w:val="yellow"/>
          <w:lang w:val="en-US"/>
        </w:rPr>
        <w:t>Calculation of the performance provided by Bühler Motor!</w:t>
      </w:r>
      <w:r>
        <w:rPr>
          <w:highlight w:val="yellow"/>
          <w:lang w:val="en-US"/>
        </w:rPr>
        <w:t xml:space="preserve"> (Integration and visualization done by the customer)</w:t>
      </w:r>
    </w:p>
    <w:p w14:paraId="317C43D2" w14:textId="270214FC" w:rsidR="00E93198" w:rsidRDefault="00E93198" w:rsidP="00775CC1">
      <w:pPr>
        <w:pStyle w:val="Listenabsatz"/>
        <w:numPr>
          <w:ilvl w:val="1"/>
          <w:numId w:val="5"/>
        </w:numPr>
        <w:rPr>
          <w:lang w:val="en-US"/>
        </w:rPr>
      </w:pPr>
      <w:r w:rsidRPr="00775CC1">
        <w:rPr>
          <w:lang w:val="en-US"/>
        </w:rPr>
        <w:t>Performance analytics representation</w:t>
      </w:r>
      <w:r w:rsidR="00025B62">
        <w:rPr>
          <w:lang w:val="en-US"/>
        </w:rPr>
        <w:t xml:space="preserve"> (PNG images from backend by Bühler Motor)</w:t>
      </w:r>
    </w:p>
    <w:p w14:paraId="52EF4F50" w14:textId="6D086931" w:rsidR="00826378" w:rsidRDefault="00826378" w:rsidP="00826378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Visualization / listing </w:t>
      </w:r>
      <w:r w:rsidRPr="00775CC1">
        <w:rPr>
          <w:lang w:val="en-US"/>
        </w:rPr>
        <w:t>of the favorable motors based on input</w:t>
      </w:r>
    </w:p>
    <w:p w14:paraId="76B86818" w14:textId="2E8BB582" w:rsidR="00826378" w:rsidRPr="00775CC1" w:rsidRDefault="00826378" w:rsidP="00826378">
      <w:pPr>
        <w:pStyle w:val="Listenabsatz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If even 1 load point is achievable select the motor as a potential application  </w:t>
      </w:r>
    </w:p>
    <w:p w14:paraId="349E6C39" w14:textId="77777777" w:rsidR="00826378" w:rsidRDefault="00826378" w:rsidP="00826378">
      <w:pPr>
        <w:pStyle w:val="Listenabsatz"/>
        <w:numPr>
          <w:ilvl w:val="2"/>
          <w:numId w:val="5"/>
        </w:numPr>
        <w:rPr>
          <w:lang w:val="en-US"/>
        </w:rPr>
      </w:pPr>
      <w:r w:rsidRPr="00775CC1">
        <w:rPr>
          <w:lang w:val="en-US"/>
        </w:rPr>
        <w:t>Visual</w:t>
      </w:r>
      <w:r>
        <w:rPr>
          <w:lang w:val="en-US"/>
        </w:rPr>
        <w:t xml:space="preserve"> / tabular</w:t>
      </w:r>
      <w:r w:rsidRPr="00775CC1">
        <w:rPr>
          <w:lang w:val="en-US"/>
        </w:rPr>
        <w:t xml:space="preserve"> representation of the motor performance</w:t>
      </w:r>
      <w:r>
        <w:rPr>
          <w:lang w:val="en-US"/>
        </w:rPr>
        <w:t xml:space="preserve"> calculation</w:t>
      </w:r>
    </w:p>
    <w:p w14:paraId="62BAABDA" w14:textId="46A2C265" w:rsidR="00826378" w:rsidRPr="00775CC1" w:rsidRDefault="00826378" w:rsidP="00826378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Graphical representation of the entered load points (also the one which cannot be achieved.</w:t>
      </w:r>
      <w:r>
        <w:rPr>
          <w:lang w:val="en-US"/>
        </w:rPr>
        <w:t xml:space="preserve"> </w:t>
      </w:r>
    </w:p>
    <w:p w14:paraId="42719A80" w14:textId="459B0EE8" w:rsidR="00991B7B" w:rsidRPr="00E53BA4" w:rsidRDefault="00991B7B" w:rsidP="00775CC1">
      <w:pPr>
        <w:pStyle w:val="Listenabsatz"/>
        <w:numPr>
          <w:ilvl w:val="1"/>
          <w:numId w:val="5"/>
        </w:numPr>
        <w:rPr>
          <w:highlight w:val="yellow"/>
          <w:lang w:val="en-US"/>
        </w:rPr>
      </w:pPr>
      <w:r w:rsidRPr="00E53BA4">
        <w:rPr>
          <w:highlight w:val="yellow"/>
          <w:lang w:val="en-US"/>
        </w:rPr>
        <w:t>Deployment</w:t>
      </w:r>
      <w:r w:rsidR="00A742E3" w:rsidRPr="00E53BA4">
        <w:rPr>
          <w:highlight w:val="yellow"/>
          <w:lang w:val="en-US"/>
        </w:rPr>
        <w:t xml:space="preserve"> (docker?)</w:t>
      </w:r>
    </w:p>
    <w:p w14:paraId="15BC8DD9" w14:textId="0119D4E9" w:rsidR="00991B7B" w:rsidRPr="00E53BA4" w:rsidRDefault="00991B7B" w:rsidP="00775CC1">
      <w:pPr>
        <w:pStyle w:val="Listenabsatz"/>
        <w:numPr>
          <w:ilvl w:val="1"/>
          <w:numId w:val="5"/>
        </w:numPr>
        <w:rPr>
          <w:highlight w:val="yellow"/>
          <w:lang w:val="en-US"/>
        </w:rPr>
      </w:pPr>
      <w:r w:rsidRPr="00E53BA4">
        <w:rPr>
          <w:highlight w:val="yellow"/>
          <w:lang w:val="en-US"/>
        </w:rPr>
        <w:t>Maintenance</w:t>
      </w:r>
      <w:r w:rsidR="00853AB9" w:rsidRPr="00E53BA4">
        <w:rPr>
          <w:highlight w:val="yellow"/>
          <w:lang w:val="en-US"/>
        </w:rPr>
        <w:t>?</w:t>
      </w:r>
    </w:p>
    <w:p w14:paraId="212351E1" w14:textId="77777777" w:rsidR="00E93198" w:rsidRPr="00775CC1" w:rsidRDefault="00E93198" w:rsidP="00775CC1">
      <w:pPr>
        <w:pStyle w:val="berschrift1"/>
        <w:rPr>
          <w:lang w:val="en-US"/>
        </w:rPr>
      </w:pPr>
      <w:r w:rsidRPr="00775CC1">
        <w:rPr>
          <w:lang w:val="en-US"/>
        </w:rPr>
        <w:t>What Should be Provided</w:t>
      </w:r>
    </w:p>
    <w:p w14:paraId="440357BF" w14:textId="5905C1C5" w:rsidR="002C1903" w:rsidRDefault="00E93198" w:rsidP="00775CC1">
      <w:pPr>
        <w:jc w:val="both"/>
        <w:rPr>
          <w:lang w:val="en-US"/>
        </w:rPr>
      </w:pPr>
      <w:r w:rsidRPr="00775CC1">
        <w:rPr>
          <w:lang w:val="en-US"/>
        </w:rPr>
        <w:t xml:space="preserve">Bühler Motor should </w:t>
      </w:r>
      <w:r w:rsidR="002C1903" w:rsidRPr="00775CC1">
        <w:rPr>
          <w:lang w:val="en-US"/>
        </w:rPr>
        <w:t>work on implementing the machine performance estimation based on the catalogue motor data</w:t>
      </w:r>
      <w:r w:rsidR="00A742E3">
        <w:rPr>
          <w:lang w:val="en-US"/>
        </w:rPr>
        <w:t xml:space="preserve"> (MoTool)</w:t>
      </w:r>
      <w:r w:rsidR="002C1903" w:rsidRPr="00775CC1">
        <w:rPr>
          <w:lang w:val="en-US"/>
        </w:rPr>
        <w:t xml:space="preserve">. This performance estimation will be used on order to filter the potential motors. The corresponding API should be provided by </w:t>
      </w:r>
      <w:r w:rsidR="00A742E3">
        <w:rPr>
          <w:lang w:val="en-US"/>
        </w:rPr>
        <w:t xml:space="preserve">the </w:t>
      </w:r>
      <w:r w:rsidR="002C1903" w:rsidRPr="00775CC1">
        <w:rPr>
          <w:lang w:val="en-US"/>
        </w:rPr>
        <w:t>simulations department.</w:t>
      </w:r>
    </w:p>
    <w:p w14:paraId="454BBD3F" w14:textId="2827C4DD" w:rsidR="00A742E3" w:rsidRDefault="00A742E3" w:rsidP="00775CC1">
      <w:pPr>
        <w:jc w:val="both"/>
        <w:rPr>
          <w:lang w:val="en-US"/>
        </w:rPr>
      </w:pPr>
      <w:r>
        <w:rPr>
          <w:lang w:val="en-US"/>
        </w:rPr>
        <w:t>During the development the simulations will be the main contact for Q&amp;A sessions.</w:t>
      </w:r>
    </w:p>
    <w:p w14:paraId="389CE870" w14:textId="6E14D2D5" w:rsidR="00991B7B" w:rsidRPr="00775CC1" w:rsidRDefault="00991B7B" w:rsidP="00775CC1">
      <w:pPr>
        <w:rPr>
          <w:rFonts w:ascii="Arial" w:eastAsia="ArialMT" w:hAnsi="Arial" w:cs="Arial"/>
          <w:color w:val="000000"/>
          <w:lang w:val="en-US"/>
        </w:rPr>
      </w:pPr>
    </w:p>
    <w:p w14:paraId="2FE92DA4" w14:textId="1E902E94" w:rsidR="002C1903" w:rsidRPr="00775CC1" w:rsidRDefault="002C1903" w:rsidP="00775CC1">
      <w:pPr>
        <w:pStyle w:val="berschrift1"/>
        <w:rPr>
          <w:lang w:val="en-US"/>
        </w:rPr>
      </w:pPr>
      <w:r w:rsidRPr="00775CC1">
        <w:rPr>
          <w:lang w:val="en-US"/>
        </w:rPr>
        <w:t>General Information About Design</w:t>
      </w:r>
    </w:p>
    <w:p w14:paraId="3FC9E594" w14:textId="7C7D81F0" w:rsidR="0015330B" w:rsidRDefault="00991B7B" w:rsidP="00826378">
      <w:pPr>
        <w:jc w:val="both"/>
        <w:rPr>
          <w:lang w:val="en-US"/>
        </w:rPr>
      </w:pPr>
      <w:r w:rsidRPr="00775CC1">
        <w:rPr>
          <w:lang w:val="en-US"/>
        </w:rPr>
        <w:t>The design is not needed</w:t>
      </w:r>
      <w:r w:rsidR="002C1903" w:rsidRPr="00775CC1">
        <w:rPr>
          <w:lang w:val="en-US"/>
        </w:rPr>
        <w:t xml:space="preserve"> in the first phase.</w:t>
      </w:r>
      <w:r w:rsidRPr="00775CC1">
        <w:rPr>
          <w:lang w:val="en-US"/>
        </w:rPr>
        <w:t xml:space="preserve"> </w:t>
      </w:r>
      <w:r w:rsidR="002C1903" w:rsidRPr="00775CC1">
        <w:rPr>
          <w:lang w:val="en-US"/>
        </w:rPr>
        <w:t>It is recommended to follow</w:t>
      </w:r>
      <w:r w:rsidRPr="00775CC1">
        <w:rPr>
          <w:lang w:val="en-US"/>
        </w:rPr>
        <w:t xml:space="preserve"> good UX practices providing the good user experience.</w:t>
      </w:r>
      <w:r w:rsidR="002C1903" w:rsidRPr="00775CC1">
        <w:rPr>
          <w:lang w:val="en-US"/>
        </w:rPr>
        <w:t xml:space="preserve"> As initial guidelines the configurator provided by Faulhaber can be used.</w:t>
      </w:r>
    </w:p>
    <w:p w14:paraId="7A47EC06" w14:textId="7181C5A6" w:rsidR="00826378" w:rsidRDefault="00826378" w:rsidP="00826378">
      <w:pPr>
        <w:jc w:val="both"/>
        <w:rPr>
          <w:lang w:val="en-US"/>
        </w:rPr>
      </w:pPr>
      <w:r>
        <w:rPr>
          <w:lang w:val="en-US"/>
        </w:rPr>
        <w:t>The backend should be based on the newest python flask versions. All visual representations of the results should be done on backend, preferably using the matplotlib python library.</w:t>
      </w:r>
    </w:p>
    <w:p w14:paraId="1A885869" w14:textId="77777777" w:rsidR="00826378" w:rsidRPr="00826378" w:rsidRDefault="00826378" w:rsidP="00826378">
      <w:pPr>
        <w:jc w:val="both"/>
        <w:rPr>
          <w:lang w:val="en-US"/>
        </w:rPr>
      </w:pPr>
    </w:p>
    <w:p w14:paraId="19A50D04" w14:textId="1F2F1B02" w:rsidR="002C1903" w:rsidRPr="00775CC1" w:rsidRDefault="002C1903" w:rsidP="00775CC1">
      <w:pPr>
        <w:pStyle w:val="berschrift1"/>
        <w:rPr>
          <w:lang w:val="en-US"/>
        </w:rPr>
      </w:pPr>
      <w:r w:rsidRPr="00775CC1">
        <w:rPr>
          <w:lang w:val="en-US"/>
        </w:rPr>
        <w:t>References</w:t>
      </w:r>
    </w:p>
    <w:p w14:paraId="6D2BD472" w14:textId="627FA65E" w:rsidR="002C1903" w:rsidRPr="00775CC1" w:rsidRDefault="002C1903" w:rsidP="00775CC1">
      <w:pPr>
        <w:rPr>
          <w:lang w:val="en-US"/>
        </w:rPr>
      </w:pPr>
      <w:r w:rsidRPr="00775CC1">
        <w:rPr>
          <w:lang w:val="en-US"/>
        </w:rPr>
        <w:t xml:space="preserve">[1] IDS requirements </w:t>
      </w:r>
      <w:r w:rsidR="00546E3F" w:rsidRPr="00546E3F">
        <w:rPr>
          <w:lang w:val="en-US"/>
        </w:rPr>
        <w:t>2022-12-27_Request for a Drive Selection Tool_IDS</w:t>
      </w:r>
      <w:r w:rsidRPr="00775CC1">
        <w:rPr>
          <w:lang w:val="en-US"/>
        </w:rPr>
        <w:t>.pptx</w:t>
      </w:r>
    </w:p>
    <w:p w14:paraId="0D5309F8" w14:textId="3ADA7281" w:rsidR="002C1903" w:rsidRDefault="002C1903" w:rsidP="00775CC1">
      <w:pPr>
        <w:rPr>
          <w:lang w:val="en-US"/>
        </w:rPr>
      </w:pPr>
      <w:r w:rsidRPr="00775CC1">
        <w:rPr>
          <w:lang w:val="en-US"/>
        </w:rPr>
        <w:t xml:space="preserve">[2] </w:t>
      </w:r>
      <w:hyperlink r:id="rId5" w:history="1">
        <w:r w:rsidR="00AC2A11" w:rsidRPr="000E4CFD">
          <w:rPr>
            <w:rStyle w:val="Hyperlink"/>
            <w:lang w:val="en-US"/>
          </w:rPr>
          <w:t>https://www.faulhaber.com/de/drive-calculator/</w:t>
        </w:r>
      </w:hyperlink>
    </w:p>
    <w:p w14:paraId="063875E4" w14:textId="5D28F5EF" w:rsidR="00AC2A11" w:rsidRDefault="00AC2A11" w:rsidP="00775CC1">
      <w:pPr>
        <w:rPr>
          <w:lang w:val="en-US"/>
        </w:rPr>
      </w:pPr>
      <w:r>
        <w:rPr>
          <w:lang w:val="en-US"/>
        </w:rPr>
        <w:t>[3] Example1.pdf</w:t>
      </w:r>
    </w:p>
    <w:p w14:paraId="076FB0AE" w14:textId="151544E7" w:rsidR="00AC2A11" w:rsidRDefault="00AC2A11" w:rsidP="00775CC1">
      <w:pPr>
        <w:rPr>
          <w:lang w:val="en-US"/>
        </w:rPr>
      </w:pPr>
      <w:r>
        <w:rPr>
          <w:lang w:val="en-US"/>
        </w:rPr>
        <w:t>[4] Example2.pdf</w:t>
      </w:r>
    </w:p>
    <w:p w14:paraId="6C012011" w14:textId="77777777" w:rsidR="00AC2A11" w:rsidRPr="00775CC1" w:rsidRDefault="00AC2A11" w:rsidP="00775CC1">
      <w:pPr>
        <w:rPr>
          <w:lang w:val="en-US"/>
        </w:rPr>
      </w:pPr>
    </w:p>
    <w:sectPr w:rsidR="00AC2A11" w:rsidRPr="00775CC1" w:rsidSect="00070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C4D"/>
    <w:multiLevelType w:val="hybridMultilevel"/>
    <w:tmpl w:val="B76E6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8299F"/>
    <w:multiLevelType w:val="hybridMultilevel"/>
    <w:tmpl w:val="F2647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A2B17"/>
    <w:multiLevelType w:val="hybridMultilevel"/>
    <w:tmpl w:val="B2722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A1D80"/>
    <w:multiLevelType w:val="hybridMultilevel"/>
    <w:tmpl w:val="BC08F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659"/>
    <w:multiLevelType w:val="hybridMultilevel"/>
    <w:tmpl w:val="42A88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07111">
    <w:abstractNumId w:val="3"/>
  </w:num>
  <w:num w:numId="2" w16cid:durableId="1189099213">
    <w:abstractNumId w:val="0"/>
  </w:num>
  <w:num w:numId="3" w16cid:durableId="1632638433">
    <w:abstractNumId w:val="1"/>
  </w:num>
  <w:num w:numId="4" w16cid:durableId="1237010264">
    <w:abstractNumId w:val="2"/>
  </w:num>
  <w:num w:numId="5" w16cid:durableId="782772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7B"/>
    <w:rsid w:val="00025B62"/>
    <w:rsid w:val="00070E56"/>
    <w:rsid w:val="000715AE"/>
    <w:rsid w:val="0015330B"/>
    <w:rsid w:val="00244394"/>
    <w:rsid w:val="002C1903"/>
    <w:rsid w:val="004D474D"/>
    <w:rsid w:val="004E37D7"/>
    <w:rsid w:val="004F3E4C"/>
    <w:rsid w:val="004F40E2"/>
    <w:rsid w:val="00546E3F"/>
    <w:rsid w:val="00625B44"/>
    <w:rsid w:val="00692021"/>
    <w:rsid w:val="00730A0B"/>
    <w:rsid w:val="00736DDE"/>
    <w:rsid w:val="00775CC1"/>
    <w:rsid w:val="007904B4"/>
    <w:rsid w:val="00826378"/>
    <w:rsid w:val="00853AB9"/>
    <w:rsid w:val="00991B7B"/>
    <w:rsid w:val="00A742E3"/>
    <w:rsid w:val="00AC2A11"/>
    <w:rsid w:val="00B05BEF"/>
    <w:rsid w:val="00D55F11"/>
    <w:rsid w:val="00D91C81"/>
    <w:rsid w:val="00E53BA4"/>
    <w:rsid w:val="00E93198"/>
    <w:rsid w:val="00F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EAD6"/>
  <w15:chartTrackingRefBased/>
  <w15:docId w15:val="{0FE03324-B331-4207-8BCD-606CC1F3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B7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7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75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C2A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2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ulhaber.com/de/drive-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Buehler Motor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Zec</dc:creator>
  <cp:keywords/>
  <dc:description/>
  <cp:lastModifiedBy>Mladen Zec</cp:lastModifiedBy>
  <cp:revision>16</cp:revision>
  <dcterms:created xsi:type="dcterms:W3CDTF">2023-02-15T09:13:00Z</dcterms:created>
  <dcterms:modified xsi:type="dcterms:W3CDTF">2023-02-20T11:11:00Z</dcterms:modified>
</cp:coreProperties>
</file>