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F8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B00">
        <w:rPr>
          <w:rFonts w:ascii="Times New Roman" w:eastAsia="Times New Roman" w:hAnsi="Times New Roman" w:cs="Times New Roman"/>
          <w:color w:val="000000"/>
          <w:sz w:val="72"/>
          <w:szCs w:val="72"/>
        </w:rPr>
        <w:t>Cryptocurrency Calculator</w:t>
      </w:r>
    </w:p>
    <w:p w14:paraId="628B799F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5C37F" w14:textId="6D23A370" w:rsidR="00A24B00" w:rsidRPr="00A24B00" w:rsidRDefault="00A24B00" w:rsidP="00A24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B00">
        <w:rPr>
          <w:rFonts w:ascii="Times New Roman" w:eastAsia="Times New Roman" w:hAnsi="Times New Roman" w:cs="Times New Roman"/>
          <w:noProof/>
          <w:color w:val="000000"/>
          <w:sz w:val="72"/>
          <w:szCs w:val="72"/>
        </w:rPr>
        <w:drawing>
          <wp:inline distT="0" distB="0" distL="0" distR="0" wp14:anchorId="79C654C0" wp14:editId="019C8840">
            <wp:extent cx="4762500" cy="4762500"/>
            <wp:effectExtent l="0" t="0" r="0" b="0"/>
            <wp:docPr id="2" name="Picture 2" descr="ope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A6D9" w14:textId="77777777" w:rsidR="00A24B00" w:rsidRPr="00A24B00" w:rsidRDefault="00A24B00" w:rsidP="00A24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B00">
        <w:rPr>
          <w:rFonts w:ascii="Times New Roman" w:eastAsia="Times New Roman" w:hAnsi="Times New Roman" w:cs="Times New Roman"/>
          <w:sz w:val="24"/>
          <w:szCs w:val="24"/>
        </w:rPr>
        <w:br/>
      </w:r>
      <w:r w:rsidRPr="00A24B00">
        <w:rPr>
          <w:rFonts w:ascii="Times New Roman" w:eastAsia="Times New Roman" w:hAnsi="Times New Roman" w:cs="Times New Roman"/>
          <w:sz w:val="24"/>
          <w:szCs w:val="24"/>
        </w:rPr>
        <w:br/>
      </w:r>
      <w:r w:rsidRPr="00A24B00">
        <w:rPr>
          <w:rFonts w:ascii="Times New Roman" w:eastAsia="Times New Roman" w:hAnsi="Times New Roman" w:cs="Times New Roman"/>
          <w:sz w:val="24"/>
          <w:szCs w:val="24"/>
        </w:rPr>
        <w:br/>
      </w:r>
      <w:r w:rsidRPr="00A24B00">
        <w:rPr>
          <w:rFonts w:ascii="Times New Roman" w:eastAsia="Times New Roman" w:hAnsi="Times New Roman" w:cs="Times New Roman"/>
          <w:sz w:val="24"/>
          <w:szCs w:val="24"/>
        </w:rPr>
        <w:br/>
      </w:r>
      <w:r w:rsidRPr="00A24B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964FA" w14:textId="77777777" w:rsidR="00A24B00" w:rsidRDefault="00A24B00" w:rsidP="00A24B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D6C1772" w14:textId="77777777" w:rsidR="00A24B00" w:rsidRDefault="00A24B00" w:rsidP="00A24B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0DFEF9E" w14:textId="77777777" w:rsidR="00A24B00" w:rsidRDefault="00A24B00" w:rsidP="00A24B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B27FC9" w14:textId="7CA74596" w:rsidR="00A24B00" w:rsidRDefault="00A24B00" w:rsidP="00A24B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A24B00">
        <w:rPr>
          <w:rFonts w:ascii="Times New Roman" w:eastAsia="Times New Roman" w:hAnsi="Times New Roman" w:cs="Times New Roman"/>
          <w:color w:val="000000"/>
          <w:sz w:val="48"/>
          <w:szCs w:val="48"/>
        </w:rPr>
        <w:t>Zachary Merrill</w:t>
      </w:r>
    </w:p>
    <w:p w14:paraId="2CDD41A0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4B00">
        <w:rPr>
          <w:rFonts w:ascii="Times New Roman" w:eastAsia="Times New Roman" w:hAnsi="Times New Roman" w:cs="Times New Roman"/>
          <w:color w:val="000000"/>
        </w:rPr>
        <w:lastRenderedPageBreak/>
        <w:t>Description:</w:t>
      </w:r>
    </w:p>
    <w:p w14:paraId="3F2B577D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C8315F" w14:textId="28EF6114" w:rsidR="00A24B00" w:rsidRPr="00EB4F4C" w:rsidRDefault="00A24B00" w:rsidP="00A24B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24B00">
        <w:rPr>
          <w:rFonts w:ascii="Times New Roman" w:eastAsia="Times New Roman" w:hAnsi="Times New Roman" w:cs="Times New Roman"/>
          <w:color w:val="000000"/>
        </w:rPr>
        <w:t xml:space="preserve">This project is aimed at creating a cryptocurrency calculator that allows the user to convert, calculate, and analyze the pricing of the world of universal digital currencies. </w:t>
      </w:r>
      <w:r w:rsidR="00EB4F4C">
        <w:rPr>
          <w:rFonts w:ascii="Times New Roman" w:eastAsia="Times New Roman" w:hAnsi="Times New Roman" w:cs="Times New Roman"/>
          <w:color w:val="000000"/>
        </w:rPr>
        <w:t xml:space="preserve">This topic is something that has interested me since I mine cryptocurrency on the side with my brothers.  This application is targeted at anyone interested in or using cryptocurrencies. </w:t>
      </w:r>
      <w:r w:rsidRPr="00A24B00">
        <w:rPr>
          <w:rFonts w:ascii="Times New Roman" w:eastAsia="Times New Roman" w:hAnsi="Times New Roman" w:cs="Times New Roman"/>
          <w:color w:val="000000"/>
        </w:rPr>
        <w:t>The application will include the following functionalities.</w:t>
      </w:r>
    </w:p>
    <w:p w14:paraId="27DE3270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1AF6FC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81E38F" w14:textId="77777777" w:rsidR="00A24B00" w:rsidRPr="00A24B00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4B00">
        <w:rPr>
          <w:rFonts w:ascii="Times New Roman" w:eastAsia="Times New Roman" w:hAnsi="Times New Roman" w:cs="Times New Roman"/>
          <w:color w:val="000000"/>
        </w:rPr>
        <w:t>Conversions for the most known cryptocurrencies</w:t>
      </w:r>
    </w:p>
    <w:p w14:paraId="2203BFC4" w14:textId="77777777" w:rsidR="00A24B00" w:rsidRPr="00A24B00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4B00">
        <w:rPr>
          <w:rFonts w:ascii="Times New Roman" w:eastAsia="Times New Roman" w:hAnsi="Times New Roman" w:cs="Times New Roman"/>
          <w:color w:val="000000"/>
        </w:rPr>
        <w:t>Calculating how much each cryptocurrency is worth in USD</w:t>
      </w:r>
    </w:p>
    <w:p w14:paraId="04E07B61" w14:textId="3CA45059" w:rsidR="00A24B00" w:rsidRPr="00A24B00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4B00">
        <w:rPr>
          <w:rFonts w:ascii="Times New Roman" w:eastAsia="Times New Roman" w:hAnsi="Times New Roman" w:cs="Times New Roman"/>
          <w:color w:val="000000"/>
        </w:rPr>
        <w:t>The ability to change</w:t>
      </w:r>
      <w:r w:rsidRPr="00EB4F4C">
        <w:rPr>
          <w:rFonts w:ascii="Times New Roman" w:eastAsia="Times New Roman" w:hAnsi="Times New Roman" w:cs="Times New Roman"/>
          <w:color w:val="000000"/>
        </w:rPr>
        <w:t>/update</w:t>
      </w:r>
      <w:r w:rsidRPr="00A24B00">
        <w:rPr>
          <w:rFonts w:ascii="Times New Roman" w:eastAsia="Times New Roman" w:hAnsi="Times New Roman" w:cs="Times New Roman"/>
          <w:color w:val="000000"/>
        </w:rPr>
        <w:t xml:space="preserve"> the value of cryptocurrencies to their current value</w:t>
      </w:r>
    </w:p>
    <w:p w14:paraId="32E9DC0E" w14:textId="06AB432C" w:rsidR="00A24B00" w:rsidRPr="00EB4F4C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24B00">
        <w:rPr>
          <w:rFonts w:ascii="Times New Roman" w:eastAsia="Times New Roman" w:hAnsi="Times New Roman" w:cs="Times New Roman"/>
          <w:color w:val="000000"/>
        </w:rPr>
        <w:t>The ability to add a new upcoming cryptocurrency to a pool</w:t>
      </w:r>
    </w:p>
    <w:p w14:paraId="733CA47B" w14:textId="7C13BB26" w:rsidR="00A24B00" w:rsidRPr="00EB4F4C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B4F4C">
        <w:rPr>
          <w:rFonts w:ascii="Times New Roman" w:eastAsia="Times New Roman" w:hAnsi="Times New Roman" w:cs="Times New Roman"/>
          <w:color w:val="000000"/>
        </w:rPr>
        <w:t>The ability to remove cryptocurrencies from the pool</w:t>
      </w:r>
    </w:p>
    <w:p w14:paraId="1BFF9818" w14:textId="6646165B" w:rsidR="00A24B00" w:rsidRPr="00A24B00" w:rsidRDefault="00A24B00" w:rsidP="00A24B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B4F4C">
        <w:rPr>
          <w:rFonts w:ascii="Times New Roman" w:eastAsia="Times New Roman" w:hAnsi="Times New Roman" w:cs="Times New Roman"/>
          <w:color w:val="000000"/>
        </w:rPr>
        <w:t>The ability to view the names, prices, conversions, supply, and ranks of all added to the pool</w:t>
      </w:r>
    </w:p>
    <w:p w14:paraId="50ABD82E" w14:textId="4DF9AA07" w:rsidR="00A24B00" w:rsidRDefault="00A24B00" w:rsidP="00A24B00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DFCA66E" w14:textId="322E31BF" w:rsidR="00EB4F4C" w:rsidRPr="00A24B00" w:rsidRDefault="00EB4F4C" w:rsidP="00A24B00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B914768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4B00">
        <w:rPr>
          <w:rFonts w:ascii="Times New Roman" w:eastAsia="Times New Roman" w:hAnsi="Times New Roman" w:cs="Times New Roman"/>
          <w:color w:val="000000"/>
        </w:rPr>
        <w:t>Specifications:</w:t>
      </w:r>
    </w:p>
    <w:p w14:paraId="3F6D53CC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348C0E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4B00">
        <w:rPr>
          <w:rFonts w:ascii="Times New Roman" w:eastAsia="Times New Roman" w:hAnsi="Times New Roman" w:cs="Times New Roman"/>
          <w:color w:val="000000"/>
        </w:rPr>
        <w:t>Tentative Input/Output:</w:t>
      </w:r>
    </w:p>
    <w:p w14:paraId="5AEDD1D9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9846B9" w14:textId="77777777" w:rsidR="00A24B00" w:rsidRPr="00A24B00" w:rsidRDefault="00A24B00" w:rsidP="00A24B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4B00">
        <w:rPr>
          <w:rFonts w:ascii="Times New Roman" w:eastAsia="Times New Roman" w:hAnsi="Times New Roman" w:cs="Times New Roman"/>
          <w:color w:val="000000"/>
        </w:rPr>
        <w:t>The user will be presented a menu to choose between the functionalities. The user would then input the related variables and the application would print the desired output.</w:t>
      </w:r>
    </w:p>
    <w:p w14:paraId="03ECE5C6" w14:textId="77777777" w:rsidR="00EB4F4C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2B1077" w14:textId="77777777" w:rsidR="00EB4F4C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C563A66" wp14:editId="499675F5">
            <wp:extent cx="27527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785E" w14:textId="77777777" w:rsidR="00EB4F4C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DE1A13" wp14:editId="124225AF">
            <wp:extent cx="26860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sted 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3F6" w14:textId="14AF5E60" w:rsidR="00EB4F4C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C44199" w14:textId="0D249808" w:rsidR="00F25ECC" w:rsidRDefault="00F25EC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Pseudocode/Flowchart</w:t>
      </w:r>
    </w:p>
    <w:p w14:paraId="3D6B8762" w14:textId="4CBE2CAB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LOOP FOR MAIN MENU</w:t>
      </w:r>
    </w:p>
    <w:p w14:paraId="4FE92E44" w14:textId="13CD1356" w:rsidR="00F25ECC" w:rsidRPr="00F25ECC" w:rsidRDefault="00F25ECC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ECC">
        <w:rPr>
          <w:rFonts w:ascii="Courier New" w:eastAsia="Times New Roman" w:hAnsi="Courier New" w:cs="Courier New"/>
          <w:sz w:val="20"/>
          <w:szCs w:val="20"/>
        </w:rPr>
        <w:t>PROMPT user for menu input</w:t>
      </w:r>
    </w:p>
    <w:p w14:paraId="76EE0178" w14:textId="32DEFE40" w:rsidR="00F25ECC" w:rsidRDefault="00F25ECC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ECC">
        <w:rPr>
          <w:rFonts w:ascii="Courier New" w:eastAsia="Times New Roman" w:hAnsi="Courier New" w:cs="Courier New"/>
          <w:sz w:val="20"/>
          <w:szCs w:val="20"/>
        </w:rPr>
        <w:t>IF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D05F6">
        <w:rPr>
          <w:rFonts w:ascii="Courier New" w:eastAsia="Times New Roman" w:hAnsi="Courier New" w:cs="Courier New"/>
          <w:sz w:val="20"/>
          <w:szCs w:val="20"/>
        </w:rPr>
        <w:t>menu = 1</w:t>
      </w:r>
    </w:p>
    <w:p w14:paraId="2FCC9C44" w14:textId="64FF0143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VIEW ALL DATA</w:t>
      </w:r>
    </w:p>
    <w:p w14:paraId="1C8A7AA0" w14:textId="078F10B0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FEB22" w14:textId="25E04A9F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menu = 2</w:t>
      </w:r>
    </w:p>
    <w:p w14:paraId="289B8317" w14:textId="7AB3BA71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CONVERSIONS FROM MONEY TO CRYPTO</w:t>
      </w:r>
    </w:p>
    <w:p w14:paraId="597F02C1" w14:textId="06C35AC0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menu = 3</w:t>
      </w:r>
    </w:p>
    <w:p w14:paraId="5B1D0399" w14:textId="7275C6FC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EDIT MENU</w:t>
      </w:r>
    </w:p>
    <w:p w14:paraId="2B5FB114" w14:textId="3370526B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selection = 1</w:t>
      </w:r>
    </w:p>
    <w:p w14:paraId="7716A6B6" w14:textId="37AB1609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ADD FUNCTION</w:t>
      </w:r>
    </w:p>
    <w:p w14:paraId="07ED6EAC" w14:textId="54577D47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IF selection = 2</w:t>
      </w:r>
    </w:p>
    <w:p w14:paraId="2B0FCE49" w14:textId="7D418AA2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REMOVE FUNCTION</w:t>
      </w:r>
    </w:p>
    <w:p w14:paraId="253CF1FD" w14:textId="03DBD6DF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IF selection = 3</w:t>
      </w:r>
    </w:p>
    <w:p w14:paraId="2EF7892A" w14:textId="1880A417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UPDATE FUNCTION</w:t>
      </w:r>
    </w:p>
    <w:p w14:paraId="1FCED516" w14:textId="5CB17B63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IF selection = 4</w:t>
      </w:r>
    </w:p>
    <w:p w14:paraId="1FD76A0C" w14:textId="0D09250C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RETURN TO MAIN MENU</w:t>
      </w:r>
    </w:p>
    <w:p w14:paraId="35E01E37" w14:textId="3B6DE283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01978DA4" w14:textId="7BD31E98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PRINT ERROR</w:t>
      </w:r>
    </w:p>
    <w:p w14:paraId="7A56B360" w14:textId="0F7D3100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menu = 4</w:t>
      </w:r>
    </w:p>
    <w:p w14:paraId="3CD6CC2B" w14:textId="7785DEC0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LOOP</w:t>
      </w:r>
    </w:p>
    <w:p w14:paraId="5A0C5C7B" w14:textId="6D49B6DC" w:rsidR="00BD05F6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</w:t>
      </w:r>
    </w:p>
    <w:p w14:paraId="3FF909B0" w14:textId="6C6D8681" w:rsidR="00BD05F6" w:rsidRPr="00F25ECC" w:rsidRDefault="00BD05F6" w:rsidP="00F25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PRINT ERROR</w:t>
      </w:r>
    </w:p>
    <w:p w14:paraId="16DD55E3" w14:textId="75D7218A" w:rsidR="00F25ECC" w:rsidRDefault="00F25EC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E98E7" w14:textId="1E0F42E6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Convert Function</w:t>
      </w:r>
    </w:p>
    <w:p w14:paraId="4A8642ED" w14:textId="15C86DFD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4335AA" wp14:editId="384A4F13">
            <wp:extent cx="1133475" cy="393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e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956" cy="39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D78" w14:textId="33AE6D9D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AFF441" w14:textId="0A3A41C0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F917F2" w14:textId="2A189DC5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6955FA" w14:textId="56298610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addCurrency Function</w:t>
      </w:r>
    </w:p>
    <w:p w14:paraId="1208EA82" w14:textId="5E90ADB4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242F6B" wp14:editId="6948F7E4">
            <wp:extent cx="981075" cy="288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Currenc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83" cy="29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1D9" w14:textId="1474424B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viewAvailableCurrency Function</w:t>
      </w:r>
    </w:p>
    <w:p w14:paraId="4B1FF091" w14:textId="4F16D05C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E8C907" wp14:editId="6C2E80F9">
            <wp:extent cx="2514600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35A9" w14:textId="779D0934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76FB09" w14:textId="15897EE2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D56C2E" w14:textId="74A52CC5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removeCurrency</w:t>
      </w:r>
    </w:p>
    <w:p w14:paraId="7FB36943" w14:textId="06235B56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CF81A04" wp14:editId="15555826">
            <wp:extent cx="1885950" cy="30093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Currenc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85" cy="30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A832" w14:textId="59276518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5E3743" w14:textId="18E50C3D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updateCurrency</w:t>
      </w:r>
    </w:p>
    <w:p w14:paraId="261342A0" w14:textId="44A728FD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BDC3E56" wp14:editId="72C40456">
            <wp:extent cx="2762250" cy="4082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Currenc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03" cy="41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5D0" w14:textId="18A71403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moneyToCurrency</w:t>
      </w:r>
    </w:p>
    <w:p w14:paraId="5CB78683" w14:textId="0F4B8EF1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B77410" wp14:editId="21F99559">
            <wp:extent cx="2000250" cy="569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eyToCurrenc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6F62" w14:textId="6C1EDD9E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28F5D9" w14:textId="796C84FB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369AD3" w14:textId="70DE846A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8AC8B3" w14:textId="1E424DFA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B62637" w14:textId="16E5073E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53815B" w14:textId="7D9663DC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81ED08" w14:textId="4C6EF3FE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337EE" w14:textId="7227CF43" w:rsidR="00596780" w:rsidRDefault="00596780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Main</w:t>
      </w:r>
    </w:p>
    <w:p w14:paraId="318BB222" w14:textId="12E598D3" w:rsidR="00596780" w:rsidRDefault="002D3CCD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24A435" wp14:editId="2A6BAD7C">
            <wp:extent cx="4857750" cy="390177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94" cy="39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0A10" w14:textId="20D9E94C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D7C826" w14:textId="0B2634D9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C6108B" w14:textId="77777777" w:rsidR="003F133E" w:rsidRDefault="003F133E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073F60" w14:textId="77777777" w:rsidR="00EB4F4C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Error Handling</w:t>
      </w:r>
      <w:r w:rsidR="00A24B00" w:rsidRPr="00A24B00">
        <w:rPr>
          <w:rFonts w:ascii="Times New Roman" w:eastAsia="Times New Roman" w:hAnsi="Times New Roman" w:cs="Times New Roman"/>
          <w:sz w:val="20"/>
          <w:szCs w:val="20"/>
        </w:rPr>
        <w:br/>
      </w:r>
      <w:r w:rsidR="00A24B00" w:rsidRPr="00A24B00">
        <w:rPr>
          <w:rFonts w:ascii="Times New Roman" w:eastAsia="Times New Roman" w:hAnsi="Times New Roman" w:cs="Times New Roman"/>
          <w:sz w:val="20"/>
          <w:szCs w:val="20"/>
        </w:rPr>
        <w:br/>
      </w:r>
      <w:r w:rsidR="00A24B00" w:rsidRPr="00A24B00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BB4AB6" wp14:editId="313CF84D">
            <wp:extent cx="29051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E198" w14:textId="40394829" w:rsidR="00A24B00" w:rsidRDefault="00EB4F4C" w:rsidP="00A24B0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7FB90E7" wp14:editId="0D458CDA">
            <wp:extent cx="42481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B00" w:rsidRPr="00A24B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E54BE4A" w14:textId="311BC9E0" w:rsidR="00147864" w:rsidRPr="00A24B00" w:rsidRDefault="00415142" w:rsidP="00A24B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Conversions Referenced from current crypto pricings from:</w:t>
      </w:r>
      <w:bookmarkStart w:id="0" w:name="_GoBack"/>
      <w:bookmarkEnd w:id="0"/>
      <w:r w:rsidR="00A24B00" w:rsidRPr="00A24B00">
        <w:rPr>
          <w:rFonts w:ascii="Times New Roman" w:eastAsia="Times New Roman" w:hAnsi="Times New Roman" w:cs="Times New Roman"/>
          <w:sz w:val="20"/>
          <w:szCs w:val="20"/>
        </w:rPr>
        <w:br/>
      </w:r>
      <w:hyperlink r:id="rId17" w:history="1">
        <w:r w:rsidR="00A24B00" w:rsidRPr="00A24B0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https://coinranking.com/</w:t>
        </w:r>
      </w:hyperlink>
    </w:p>
    <w:sectPr w:rsidR="00147864" w:rsidRPr="00A2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E32DC"/>
    <w:multiLevelType w:val="multilevel"/>
    <w:tmpl w:val="B818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64"/>
    <w:rsid w:val="00147864"/>
    <w:rsid w:val="002D3CCD"/>
    <w:rsid w:val="0030231D"/>
    <w:rsid w:val="003F133E"/>
    <w:rsid w:val="00415142"/>
    <w:rsid w:val="00596780"/>
    <w:rsid w:val="00A24B00"/>
    <w:rsid w:val="00BD05F6"/>
    <w:rsid w:val="00EB4F4C"/>
    <w:rsid w:val="00F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C0B9"/>
  <w15:chartTrackingRefBased/>
  <w15:docId w15:val="{332CEFD1-E706-4252-BB06-655B556C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coinranking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Merrill</dc:creator>
  <cp:keywords/>
  <dc:description/>
  <cp:lastModifiedBy>Zachary Merrill</cp:lastModifiedBy>
  <cp:revision>3</cp:revision>
  <dcterms:created xsi:type="dcterms:W3CDTF">2019-08-20T01:41:00Z</dcterms:created>
  <dcterms:modified xsi:type="dcterms:W3CDTF">2019-08-20T18:01:00Z</dcterms:modified>
</cp:coreProperties>
</file>