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3DBA" w14:textId="096D6EFF" w:rsidR="003F69BE" w:rsidRPr="003F69BE" w:rsidRDefault="003F69BE" w:rsidP="003F69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Forensic Report: Project Delays in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Group-6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Project</w:t>
      </w:r>
    </w:p>
    <w:p w14:paraId="5B9AEC99" w14:textId="47122239" w:rsidR="003F69BE" w:rsidRPr="003F69BE" w:rsidRDefault="003F69BE" w:rsidP="003F69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Introduction: The purpose of this forensic report is to investigate the causes of delays in</w:t>
      </w:r>
      <w:r w:rsidR="00364E48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completing</w:t>
      </w:r>
      <w:r w:rsidR="00364E48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the project.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</w:t>
      </w:r>
    </w:p>
    <w:p w14:paraId="6173963A" w14:textId="1D75C914" w:rsidR="003F69BE" w:rsidRPr="003F69BE" w:rsidRDefault="003F69BE" w:rsidP="003F69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Methodology: The investigation was carried out through a review of the project</w:t>
      </w:r>
      <w:r w:rsidR="00295B5B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d</w:t>
      </w:r>
      <w:r w:rsidR="00B67ED3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ocumentation</w:t>
      </w:r>
      <w:r w:rsidR="00817556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and team meetings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. </w:t>
      </w:r>
      <w:r w:rsidR="00C5687D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Discussions 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were conducted with project </w:t>
      </w:r>
      <w:r w:rsidR="00C5687D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team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to gather </w:t>
      </w:r>
      <w:r w:rsidR="00817556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this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information.</w:t>
      </w:r>
    </w:p>
    <w:p w14:paraId="2A571772" w14:textId="77777777" w:rsidR="003F69BE" w:rsidRPr="003F69BE" w:rsidRDefault="003F69BE" w:rsidP="003F69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Analysis: The analysis identified several factors that contributed to the project's delays, including:</w:t>
      </w:r>
    </w:p>
    <w:p w14:paraId="6A2B4B3A" w14:textId="006351F5" w:rsidR="003F69BE" w:rsidRPr="003F69BE" w:rsidRDefault="003F69BE" w:rsidP="003F69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Poor planning and scheduling: The project's initial schedule </w:t>
      </w:r>
      <w:proofErr w:type="gramStart"/>
      <w:r w:rsidR="00817556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w</w:t>
      </w:r>
      <w:r w:rsidR="001A585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as</w:t>
      </w:r>
      <w:proofErr w:type="gramEnd"/>
      <w:r w:rsidR="001A585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overly optimistic, and the plan did not account for potential delays, such as </w:t>
      </w:r>
      <w:r w:rsidR="00EA5D03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extracting data US</w:t>
      </w:r>
      <w:r w:rsidR="00AC030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</w:t>
      </w:r>
      <w:r w:rsidR="00EA5D03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wide and working on the population and per capita income on the whole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.</w:t>
      </w:r>
    </w:p>
    <w:p w14:paraId="19F1CF9B" w14:textId="1A382863" w:rsidR="003F69BE" w:rsidRPr="003F69BE" w:rsidRDefault="003F69BE" w:rsidP="003F69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Inadequate risk management: The project </w:t>
      </w:r>
      <w:r w:rsidR="00AC030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group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did not adequately identify and address risks, leading to delays caused by unforeseen circumstances such as </w:t>
      </w:r>
      <w:r w:rsidR="00AC030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API pull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failure and </w:t>
      </w:r>
      <w:r w:rsidR="00AC030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code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delays.</w:t>
      </w:r>
      <w:r w:rsidR="00020214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So </w:t>
      </w:r>
      <w:r w:rsidR="001E626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finally sticked to the initial plan fo</w:t>
      </w:r>
      <w:r w:rsidR="001F3702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r working New York </w:t>
      </w:r>
      <w:r w:rsidR="00876722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statewide</w:t>
      </w:r>
      <w:r w:rsidR="001F3702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data</w:t>
      </w:r>
      <w:r w:rsidR="001A585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, instead of country wide data</w:t>
      </w:r>
      <w:r w:rsidR="001F3702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.</w:t>
      </w:r>
    </w:p>
    <w:p w14:paraId="6CB6377C" w14:textId="7D29EF5B" w:rsidR="003F69BE" w:rsidRDefault="003F69BE" w:rsidP="003F69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Poor communication: Communication between </w:t>
      </w:r>
      <w:r w:rsidR="00AC030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group members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was not effectively managed, resulting in delays, and rework.</w:t>
      </w:r>
      <w:r w:rsidR="001F3702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Since two of the group members were working full time</w:t>
      </w:r>
      <w:r w:rsidR="009354A2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</w:t>
      </w:r>
      <w:r w:rsidR="001A585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and third member was sick during the final week’s time (data visualization phase) </w:t>
      </w:r>
      <w:r w:rsidR="009354A2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and there was difficulty in </w:t>
      </w:r>
      <w:r w:rsidR="001A585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finding the time slot </w:t>
      </w:r>
      <w:r w:rsidR="00A32784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available for all the three of us.</w:t>
      </w:r>
    </w:p>
    <w:p w14:paraId="221AAC74" w14:textId="5BF53C9C" w:rsidR="007A652C" w:rsidRPr="003F69BE" w:rsidRDefault="007A652C" w:rsidP="003F69B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Resources: There were network issues to one of the team members as well.</w:t>
      </w:r>
    </w:p>
    <w:p w14:paraId="0F5704A4" w14:textId="7389FCB7" w:rsidR="003F69BE" w:rsidRPr="003F69BE" w:rsidRDefault="00A32784" w:rsidP="003F69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Lessons learnt</w:t>
      </w:r>
      <w:r w:rsidR="003F69BE"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: Based on the analysis, the following are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the lessons learnt which we will as a team be mindful for future projects</w:t>
      </w:r>
      <w:r w:rsidR="003F69BE"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to prevent similar delays:</w:t>
      </w:r>
    </w:p>
    <w:p w14:paraId="1859B4D6" w14:textId="6082EEDB" w:rsidR="003F69BE" w:rsidRPr="003F69BE" w:rsidRDefault="003F69BE" w:rsidP="003F69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Develop a realistic and detailed project plan</w:t>
      </w:r>
      <w:r w:rsidR="00A32784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, POAP (Plan on a page)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and schedule that accounts for potential delays</w:t>
      </w:r>
      <w:r w:rsidR="00A32784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, including risks and dependencies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.</w:t>
      </w:r>
    </w:p>
    <w:p w14:paraId="447B447E" w14:textId="0FFCFEB5" w:rsidR="003F69BE" w:rsidRPr="003F69BE" w:rsidRDefault="003F69BE" w:rsidP="003F69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Implement a robust risk management plan to identify and mitigate potential risks</w:t>
      </w:r>
      <w:r w:rsidR="00A32784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, at the start of the project.</w:t>
      </w:r>
    </w:p>
    <w:p w14:paraId="47FF6BF1" w14:textId="5ED72914" w:rsidR="003F69BE" w:rsidRPr="003F69BE" w:rsidRDefault="003F69BE" w:rsidP="003F69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Establish a communication plan to ensure </w:t>
      </w:r>
      <w:r w:rsidR="007A652C"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all</w:t>
      </w:r>
      <w:r w:rsidR="00A32784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the team members 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are informed</w:t>
      </w:r>
      <w:r w:rsidR="00A32784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and aligned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of project progress and changes.</w:t>
      </w:r>
    </w:p>
    <w:p w14:paraId="2CDCD20C" w14:textId="453425A7" w:rsidR="003F69BE" w:rsidRPr="003F69BE" w:rsidRDefault="003F69BE" w:rsidP="003F69B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Ensure adequate resources are available for the project</w:t>
      </w:r>
      <w:r w:rsidR="00BB23A7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.</w:t>
      </w:r>
    </w:p>
    <w:p w14:paraId="2E72D381" w14:textId="0153C943" w:rsidR="003F69BE" w:rsidRPr="003F69BE" w:rsidRDefault="003F69BE" w:rsidP="003F69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</w:pP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Conclusion: In conclusion, the delays experienced in the </w:t>
      </w:r>
      <w:r w:rsidR="00196DD6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Group-6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Project were caused by a combination of factors, including poor scheduling, inadequate risk management, poor 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lastRenderedPageBreak/>
        <w:t xml:space="preserve">communication, and resource constraints. The </w:t>
      </w:r>
      <w:r w:rsidR="007A652C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lessons learnt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</w:t>
      </w:r>
      <w:r w:rsidR="007A652C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observed during the </w:t>
      </w:r>
      <w:r w:rsidR="007A652C"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Forensic </w:t>
      </w:r>
      <w:r w:rsidR="007A652C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analysis of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this report </w:t>
      </w:r>
      <w:r w:rsidR="007A652C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would be very helpful for our team members to work on future projects</w:t>
      </w:r>
      <w:r w:rsidR="003976A0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>, avoid delays</w:t>
      </w:r>
      <w:r w:rsidRPr="003F69BE">
        <w:rPr>
          <w:rFonts w:ascii="Segoe UI" w:eastAsia="Times New Roman" w:hAnsi="Segoe UI" w:cs="Segoe UI"/>
          <w:color w:val="374151"/>
          <w:sz w:val="24"/>
          <w:szCs w:val="24"/>
          <w:lang w:eastAsia="en-CA"/>
        </w:rPr>
        <w:t xml:space="preserve"> and ensure project success.</w:t>
      </w:r>
    </w:p>
    <w:p w14:paraId="722292EA" w14:textId="77777777" w:rsidR="006A2EA0" w:rsidRDefault="006A2EA0"/>
    <w:sectPr w:rsidR="006A2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670C"/>
    <w:multiLevelType w:val="multilevel"/>
    <w:tmpl w:val="089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9D3EF1"/>
    <w:multiLevelType w:val="multilevel"/>
    <w:tmpl w:val="D62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10108">
    <w:abstractNumId w:val="1"/>
  </w:num>
  <w:num w:numId="2" w16cid:durableId="202894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A0"/>
    <w:rsid w:val="00020214"/>
    <w:rsid w:val="00185660"/>
    <w:rsid w:val="00196DD6"/>
    <w:rsid w:val="001A5857"/>
    <w:rsid w:val="001E6267"/>
    <w:rsid w:val="001F3702"/>
    <w:rsid w:val="00295B5B"/>
    <w:rsid w:val="00307142"/>
    <w:rsid w:val="00364E48"/>
    <w:rsid w:val="003976A0"/>
    <w:rsid w:val="003F69BE"/>
    <w:rsid w:val="0042625B"/>
    <w:rsid w:val="00630D94"/>
    <w:rsid w:val="006A2EA0"/>
    <w:rsid w:val="007A652C"/>
    <w:rsid w:val="007D27CD"/>
    <w:rsid w:val="00817556"/>
    <w:rsid w:val="00876722"/>
    <w:rsid w:val="009354A2"/>
    <w:rsid w:val="00A32784"/>
    <w:rsid w:val="00AC0307"/>
    <w:rsid w:val="00B67ED3"/>
    <w:rsid w:val="00BB23A7"/>
    <w:rsid w:val="00C5687D"/>
    <w:rsid w:val="00D15682"/>
    <w:rsid w:val="00EA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1D16"/>
  <w15:chartTrackingRefBased/>
  <w15:docId w15:val="{3A78A755-20DC-4A85-B1E5-C0D6E608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Priya Maringanti</dc:creator>
  <cp:keywords/>
  <dc:description/>
  <cp:lastModifiedBy>Sri Hari Priya Maringanti</cp:lastModifiedBy>
  <cp:revision>27</cp:revision>
  <dcterms:created xsi:type="dcterms:W3CDTF">2023-02-16T17:42:00Z</dcterms:created>
  <dcterms:modified xsi:type="dcterms:W3CDTF">2023-02-16T18:03:00Z</dcterms:modified>
</cp:coreProperties>
</file>