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061D" w14:textId="77777777" w:rsidR="00642BD1" w:rsidRDefault="00642BD1">
      <w:pPr>
        <w:pStyle w:val="a3"/>
      </w:pPr>
      <w:r>
        <w:t>БЕЛОРУССКИЙ ГОСУДАРСТВЕННЫЙ ТЕХНОЛОГИЧЕСКИЙ УНИВЕРСИТЕТ</w:t>
      </w:r>
    </w:p>
    <w:p w14:paraId="70D0488B" w14:textId="77777777" w:rsidR="00642BD1" w:rsidRDefault="00642BD1">
      <w:pPr>
        <w:pStyle w:val="1"/>
        <w:jc w:val="center"/>
      </w:pPr>
      <w:r>
        <w:t>Факультет И</w:t>
      </w:r>
      <w:r w:rsidR="00E9022B">
        <w:t>Т</w:t>
      </w:r>
    </w:p>
    <w:p w14:paraId="017BFDAD" w14:textId="77777777" w:rsidR="00642BD1" w:rsidRDefault="00642BD1">
      <w:pPr>
        <w:jc w:val="center"/>
        <w:rPr>
          <w:sz w:val="28"/>
        </w:rPr>
      </w:pPr>
      <w:r>
        <w:rPr>
          <w:sz w:val="28"/>
        </w:rPr>
        <w:t>Кафедра информационных систем и технологий</w:t>
      </w:r>
    </w:p>
    <w:p w14:paraId="0CBF8F05" w14:textId="77777777" w:rsidR="00642BD1" w:rsidRDefault="00642BD1">
      <w:pPr>
        <w:rPr>
          <w:sz w:val="28"/>
        </w:rPr>
      </w:pPr>
    </w:p>
    <w:p w14:paraId="2BDE7D00" w14:textId="77777777" w:rsidR="00642BD1" w:rsidRDefault="00642BD1">
      <w:pPr>
        <w:rPr>
          <w:sz w:val="28"/>
        </w:rPr>
      </w:pPr>
      <w:r>
        <w:rPr>
          <w:sz w:val="28"/>
        </w:rPr>
        <w:t>«УТВЕРЖДАЮ»</w:t>
      </w:r>
    </w:p>
    <w:p w14:paraId="116E213D" w14:textId="77777777" w:rsidR="00642BD1" w:rsidRDefault="00642BD1">
      <w:pPr>
        <w:rPr>
          <w:sz w:val="28"/>
        </w:rPr>
      </w:pPr>
      <w:r>
        <w:rPr>
          <w:sz w:val="28"/>
        </w:rPr>
        <w:t>Зав. кафедрой ИСиТ</w:t>
      </w:r>
    </w:p>
    <w:p w14:paraId="48FDCDC8" w14:textId="77777777" w:rsidR="00642BD1" w:rsidRPr="00B05C97" w:rsidRDefault="00642BD1">
      <w:pPr>
        <w:rPr>
          <w:sz w:val="28"/>
          <w:lang w:val="en-US"/>
        </w:rPr>
      </w:pPr>
      <w:r>
        <w:rPr>
          <w:sz w:val="28"/>
        </w:rPr>
        <w:t xml:space="preserve">______________ </w:t>
      </w:r>
      <w:r w:rsidR="00AF4182">
        <w:rPr>
          <w:sz w:val="28"/>
        </w:rPr>
        <w:t>Блинова Е. А.</w:t>
      </w:r>
    </w:p>
    <w:p w14:paraId="4BCC3EB8" w14:textId="77777777" w:rsidR="00642BD1" w:rsidRDefault="00642BD1">
      <w:pPr>
        <w:rPr>
          <w:sz w:val="28"/>
        </w:rPr>
      </w:pPr>
      <w:r>
        <w:rPr>
          <w:sz w:val="28"/>
        </w:rPr>
        <w:t>«___»__________20</w:t>
      </w:r>
      <w:r w:rsidR="00AF4182">
        <w:rPr>
          <w:sz w:val="28"/>
        </w:rPr>
        <w:t>26</w:t>
      </w:r>
      <w:r>
        <w:rPr>
          <w:sz w:val="28"/>
        </w:rPr>
        <w:t>г.</w:t>
      </w:r>
    </w:p>
    <w:p w14:paraId="758EFEE5" w14:textId="77777777" w:rsidR="009A4EEE" w:rsidRDefault="009A4EEE">
      <w:pPr>
        <w:pStyle w:val="2"/>
      </w:pPr>
    </w:p>
    <w:p w14:paraId="09D5802B" w14:textId="77777777" w:rsidR="00642BD1" w:rsidRDefault="00642BD1">
      <w:pPr>
        <w:pStyle w:val="2"/>
      </w:pPr>
      <w:r>
        <w:t>ЗАДАНИЕ</w:t>
      </w:r>
    </w:p>
    <w:p w14:paraId="5EA2B787" w14:textId="77777777" w:rsidR="00642BD1" w:rsidRDefault="00642BD1">
      <w:pPr>
        <w:jc w:val="center"/>
        <w:rPr>
          <w:b/>
          <w:sz w:val="28"/>
        </w:rPr>
      </w:pPr>
      <w:r>
        <w:rPr>
          <w:b/>
          <w:sz w:val="28"/>
        </w:rPr>
        <w:t>для выполнения курсово</w:t>
      </w:r>
      <w:r w:rsidR="00E9022B">
        <w:rPr>
          <w:b/>
          <w:sz w:val="28"/>
        </w:rPr>
        <w:t>го</w:t>
      </w:r>
      <w:r>
        <w:rPr>
          <w:b/>
          <w:sz w:val="28"/>
        </w:rPr>
        <w:t xml:space="preserve"> </w:t>
      </w:r>
      <w:r w:rsidR="00E9022B">
        <w:rPr>
          <w:b/>
          <w:sz w:val="28"/>
        </w:rPr>
        <w:t>проекта</w:t>
      </w:r>
      <w:r>
        <w:rPr>
          <w:b/>
          <w:sz w:val="28"/>
        </w:rPr>
        <w:t xml:space="preserve"> </w:t>
      </w:r>
    </w:p>
    <w:p w14:paraId="2367A1F1" w14:textId="77777777" w:rsidR="00D57E6D" w:rsidRDefault="00642BD1">
      <w:pPr>
        <w:jc w:val="center"/>
        <w:rPr>
          <w:b/>
          <w:sz w:val="28"/>
        </w:rPr>
      </w:pPr>
      <w:r>
        <w:rPr>
          <w:b/>
          <w:sz w:val="28"/>
        </w:rPr>
        <w:t>по дисциплине</w:t>
      </w:r>
    </w:p>
    <w:p w14:paraId="59BC639B" w14:textId="77777777" w:rsidR="00642BD1" w:rsidRDefault="00642BD1">
      <w:pPr>
        <w:jc w:val="center"/>
        <w:rPr>
          <w:b/>
          <w:sz w:val="28"/>
        </w:rPr>
      </w:pPr>
      <w:r>
        <w:rPr>
          <w:b/>
          <w:sz w:val="28"/>
        </w:rPr>
        <w:t>«</w:t>
      </w:r>
      <w:r w:rsidR="00D91E35">
        <w:rPr>
          <w:b/>
          <w:sz w:val="28"/>
        </w:rPr>
        <w:t>Компьюте</w:t>
      </w:r>
      <w:r w:rsidR="00E87282">
        <w:rPr>
          <w:b/>
          <w:sz w:val="28"/>
        </w:rPr>
        <w:t>р</w:t>
      </w:r>
      <w:r w:rsidR="00D91E35">
        <w:rPr>
          <w:b/>
          <w:sz w:val="28"/>
        </w:rPr>
        <w:t>ные мультимедийные системы</w:t>
      </w:r>
      <w:r>
        <w:rPr>
          <w:b/>
          <w:sz w:val="28"/>
        </w:rPr>
        <w:t>»</w:t>
      </w:r>
    </w:p>
    <w:p w14:paraId="2B460EF8" w14:textId="77777777" w:rsidR="00642BD1" w:rsidRDefault="00642BD1">
      <w:pPr>
        <w:rPr>
          <w:sz w:val="28"/>
        </w:rPr>
      </w:pPr>
    </w:p>
    <w:p w14:paraId="39B91BE2" w14:textId="77777777" w:rsidR="00642BD1" w:rsidRDefault="00642BD1">
      <w:pPr>
        <w:pStyle w:val="3"/>
      </w:pPr>
      <w:r>
        <w:t xml:space="preserve">Студенту </w:t>
      </w:r>
      <w:r w:rsidR="00E405CB">
        <w:t>Жук</w:t>
      </w:r>
      <w:r w:rsidR="0075742B">
        <w:t>у</w:t>
      </w:r>
      <w:r w:rsidR="00CA014E">
        <w:t xml:space="preserve"> </w:t>
      </w:r>
      <w:r w:rsidR="00E405CB">
        <w:t>Д</w:t>
      </w:r>
      <w:r w:rsidR="00CA014E">
        <w:t xml:space="preserve">. </w:t>
      </w:r>
      <w:r w:rsidR="00E405CB">
        <w:t>С</w:t>
      </w:r>
      <w:r w:rsidR="00CA014E">
        <w:t>.</w:t>
      </w:r>
    </w:p>
    <w:p w14:paraId="0D6F7423" w14:textId="77777777" w:rsidR="00642BD1" w:rsidRDefault="00642BD1" w:rsidP="00FE534A">
      <w:pPr>
        <w:pStyle w:val="5"/>
        <w:ind w:left="821" w:firstLine="5659"/>
        <w:jc w:val="right"/>
      </w:pPr>
      <w:r>
        <w:t xml:space="preserve">Группы </w:t>
      </w:r>
      <w:r w:rsidR="00CA014E">
        <w:t>1</w:t>
      </w:r>
    </w:p>
    <w:p w14:paraId="07C71DB0" w14:textId="77777777" w:rsidR="00642BD1" w:rsidRDefault="00642BD1">
      <w:pPr>
        <w:jc w:val="right"/>
        <w:rPr>
          <w:sz w:val="28"/>
        </w:rPr>
      </w:pPr>
    </w:p>
    <w:p w14:paraId="7CCA9A89" w14:textId="77777777" w:rsidR="00D91E35" w:rsidRPr="00D91E35" w:rsidRDefault="00642BD1" w:rsidP="003E1A41">
      <w:pPr>
        <w:numPr>
          <w:ilvl w:val="0"/>
          <w:numId w:val="1"/>
        </w:numPr>
        <w:rPr>
          <w:sz w:val="28"/>
        </w:rPr>
      </w:pPr>
      <w:r w:rsidRPr="003E1A41">
        <w:rPr>
          <w:sz w:val="28"/>
        </w:rPr>
        <w:t>Тема курсово</w:t>
      </w:r>
      <w:r w:rsidR="00E9022B">
        <w:rPr>
          <w:sz w:val="28"/>
        </w:rPr>
        <w:t>го</w:t>
      </w:r>
      <w:r w:rsidRPr="003E1A41">
        <w:rPr>
          <w:sz w:val="28"/>
        </w:rPr>
        <w:t xml:space="preserve"> </w:t>
      </w:r>
      <w:r w:rsidR="00E9022B">
        <w:rPr>
          <w:sz w:val="28"/>
        </w:rPr>
        <w:t>проекта</w:t>
      </w:r>
      <w:r w:rsidR="003E1A41" w:rsidRPr="003E1A41">
        <w:rPr>
          <w:sz w:val="28"/>
        </w:rPr>
        <w:t>:</w:t>
      </w:r>
      <w:r w:rsidR="002D1086">
        <w:rPr>
          <w:sz w:val="28"/>
        </w:rPr>
        <w:t xml:space="preserve"> </w:t>
      </w:r>
      <w:r w:rsidR="003E1A41" w:rsidRPr="001D303E">
        <w:rPr>
          <w:i/>
          <w:sz w:val="28"/>
        </w:rPr>
        <w:t xml:space="preserve">Разработка </w:t>
      </w:r>
      <w:r w:rsidR="0057725B">
        <w:rPr>
          <w:i/>
          <w:sz w:val="28"/>
        </w:rPr>
        <w:t>компьютерной обучающей системы</w:t>
      </w:r>
    </w:p>
    <w:p w14:paraId="0397836B" w14:textId="77777777" w:rsidR="00642BD1" w:rsidRDefault="002D1086" w:rsidP="00D91E35">
      <w:pPr>
        <w:rPr>
          <w:sz w:val="28"/>
        </w:rPr>
      </w:pPr>
      <w:r>
        <w:rPr>
          <w:sz w:val="28"/>
        </w:rPr>
        <w:t>«</w:t>
      </w:r>
      <w:r w:rsidR="00E405CB">
        <w:rPr>
          <w:sz w:val="28"/>
        </w:rPr>
        <w:t>Промышленный резак для бумаги</w:t>
      </w:r>
      <w:r w:rsidR="003E1A41">
        <w:rPr>
          <w:sz w:val="28"/>
        </w:rPr>
        <w:t>»</w:t>
      </w:r>
    </w:p>
    <w:p w14:paraId="669946E8" w14:textId="77777777" w:rsidR="00642BD1" w:rsidRDefault="00642BD1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Срок сдачи студентом работы на проверку </w:t>
      </w:r>
      <w:r w:rsidR="008117BC">
        <w:rPr>
          <w:sz w:val="28"/>
        </w:rPr>
        <w:t xml:space="preserve">– </w:t>
      </w:r>
      <w:r w:rsidR="008117BC" w:rsidRPr="00C2737E">
        <w:rPr>
          <w:b/>
          <w:sz w:val="28"/>
        </w:rPr>
        <w:t xml:space="preserve">до </w:t>
      </w:r>
      <w:r w:rsidR="00B05C97">
        <w:rPr>
          <w:b/>
          <w:sz w:val="28"/>
        </w:rPr>
        <w:t>30</w:t>
      </w:r>
      <w:r w:rsidRPr="00C2737E">
        <w:rPr>
          <w:b/>
          <w:sz w:val="28"/>
        </w:rPr>
        <w:t>.</w:t>
      </w:r>
      <w:r w:rsidR="00B05C97">
        <w:rPr>
          <w:b/>
          <w:sz w:val="28"/>
        </w:rPr>
        <w:t>05</w:t>
      </w:r>
      <w:r w:rsidRPr="00C2737E">
        <w:rPr>
          <w:b/>
          <w:sz w:val="28"/>
        </w:rPr>
        <w:t>.20</w:t>
      </w:r>
      <w:r w:rsidR="00B05C97">
        <w:rPr>
          <w:b/>
          <w:sz w:val="28"/>
        </w:rPr>
        <w:t>26</w:t>
      </w:r>
      <w:r w:rsidRPr="00C2737E">
        <w:rPr>
          <w:b/>
          <w:sz w:val="28"/>
        </w:rPr>
        <w:t xml:space="preserve"> г.</w:t>
      </w:r>
    </w:p>
    <w:p w14:paraId="21422479" w14:textId="77777777" w:rsidR="00642BD1" w:rsidRDefault="00642BD1">
      <w:pPr>
        <w:numPr>
          <w:ilvl w:val="0"/>
          <w:numId w:val="1"/>
        </w:numPr>
        <w:rPr>
          <w:sz w:val="28"/>
        </w:rPr>
      </w:pPr>
      <w:r>
        <w:rPr>
          <w:sz w:val="28"/>
        </w:rPr>
        <w:t>Содержание и календарный график выполнения этапов работы:</w:t>
      </w:r>
    </w:p>
    <w:p w14:paraId="017E08E8" w14:textId="77777777" w:rsidR="00B22CCD" w:rsidRDefault="00B22CCD" w:rsidP="00B22CCD">
      <w:pPr>
        <w:rPr>
          <w:sz w:val="28"/>
        </w:rPr>
      </w:pP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6804"/>
        <w:gridCol w:w="1843"/>
      </w:tblGrid>
      <w:tr w:rsidR="00642BD1" w:rsidRPr="001D303E" w14:paraId="6EA5FFAB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B2862AE" w14:textId="77777777" w:rsidR="00642BD1" w:rsidRPr="00845E82" w:rsidRDefault="00642BD1">
            <w:pPr>
              <w:rPr>
                <w:b/>
                <w:sz w:val="28"/>
                <w:szCs w:val="28"/>
              </w:rPr>
            </w:pPr>
            <w:r w:rsidRPr="00845E82">
              <w:rPr>
                <w:b/>
                <w:sz w:val="28"/>
                <w:szCs w:val="28"/>
              </w:rPr>
              <w:t>№</w:t>
            </w:r>
          </w:p>
          <w:p w14:paraId="375E821B" w14:textId="77777777" w:rsidR="00642BD1" w:rsidRPr="001D303E" w:rsidRDefault="00642BD1">
            <w:pPr>
              <w:rPr>
                <w:b/>
                <w:sz w:val="24"/>
              </w:rPr>
            </w:pPr>
          </w:p>
        </w:tc>
        <w:tc>
          <w:tcPr>
            <w:tcW w:w="6804" w:type="dxa"/>
          </w:tcPr>
          <w:p w14:paraId="3FB22365" w14:textId="77777777" w:rsidR="00642BD1" w:rsidRPr="00845E82" w:rsidRDefault="00642BD1">
            <w:pPr>
              <w:pStyle w:val="4"/>
              <w:rPr>
                <w:b/>
                <w:szCs w:val="28"/>
              </w:rPr>
            </w:pPr>
            <w:r w:rsidRPr="00845E82">
              <w:rPr>
                <w:b/>
                <w:szCs w:val="28"/>
              </w:rPr>
              <w:t xml:space="preserve">Содержание этапа работы </w:t>
            </w:r>
          </w:p>
        </w:tc>
        <w:tc>
          <w:tcPr>
            <w:tcW w:w="1843" w:type="dxa"/>
          </w:tcPr>
          <w:p w14:paraId="3004AE83" w14:textId="77777777" w:rsidR="00D57E6D" w:rsidRDefault="00642BD1" w:rsidP="0082311E">
            <w:pPr>
              <w:jc w:val="center"/>
              <w:rPr>
                <w:b/>
                <w:sz w:val="24"/>
              </w:rPr>
            </w:pPr>
            <w:r w:rsidRPr="001D303E">
              <w:rPr>
                <w:b/>
                <w:sz w:val="24"/>
              </w:rPr>
              <w:t xml:space="preserve">Срок </w:t>
            </w:r>
          </w:p>
          <w:p w14:paraId="3EA7A2BE" w14:textId="77777777" w:rsidR="00C2737E" w:rsidRDefault="00642BD1" w:rsidP="0082311E">
            <w:pPr>
              <w:jc w:val="center"/>
              <w:rPr>
                <w:b/>
                <w:sz w:val="24"/>
              </w:rPr>
            </w:pPr>
            <w:r w:rsidRPr="001D303E">
              <w:rPr>
                <w:b/>
                <w:sz w:val="24"/>
              </w:rPr>
              <w:t>выполн</w:t>
            </w:r>
            <w:r w:rsidRPr="001D303E">
              <w:rPr>
                <w:b/>
                <w:sz w:val="24"/>
              </w:rPr>
              <w:t>е</w:t>
            </w:r>
            <w:r w:rsidRPr="001D303E">
              <w:rPr>
                <w:b/>
                <w:sz w:val="24"/>
              </w:rPr>
              <w:t xml:space="preserve">ния </w:t>
            </w:r>
          </w:p>
          <w:p w14:paraId="401B33FB" w14:textId="77777777" w:rsidR="00642BD1" w:rsidRPr="001D303E" w:rsidRDefault="001D303E" w:rsidP="0082311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(</w:t>
            </w:r>
            <w:r w:rsidR="00642BD1" w:rsidRPr="001D303E">
              <w:rPr>
                <w:b/>
                <w:sz w:val="24"/>
              </w:rPr>
              <w:t>до)</w:t>
            </w:r>
          </w:p>
        </w:tc>
      </w:tr>
      <w:tr w:rsidR="004753C9" w14:paraId="24A27D96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14E3B01" w14:textId="77777777" w:rsidR="004753C9" w:rsidRPr="00D91E35" w:rsidRDefault="004753C9" w:rsidP="004753C9">
            <w:pPr>
              <w:rPr>
                <w:sz w:val="28"/>
                <w:szCs w:val="28"/>
              </w:rPr>
            </w:pPr>
            <w:r w:rsidRPr="00D91E35">
              <w:rPr>
                <w:sz w:val="28"/>
                <w:szCs w:val="28"/>
              </w:rPr>
              <w:t>3.1</w:t>
            </w:r>
          </w:p>
        </w:tc>
        <w:tc>
          <w:tcPr>
            <w:tcW w:w="6804" w:type="dxa"/>
          </w:tcPr>
          <w:p w14:paraId="613A872D" w14:textId="77777777" w:rsidR="004753C9" w:rsidRPr="00C0554A" w:rsidRDefault="00FE0884" w:rsidP="004E6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</w:t>
            </w:r>
            <w:r w:rsidRPr="00D91E35">
              <w:rPr>
                <w:sz w:val="28"/>
                <w:szCs w:val="28"/>
              </w:rPr>
              <w:t xml:space="preserve"> </w:t>
            </w:r>
            <w:r w:rsidRPr="00D91E35">
              <w:rPr>
                <w:sz w:val="28"/>
                <w:szCs w:val="28"/>
                <w:lang w:val="en-US"/>
              </w:rPr>
              <w:t>Web</w:t>
            </w:r>
            <w:r w:rsidRPr="00D91E35">
              <w:rPr>
                <w:sz w:val="28"/>
                <w:szCs w:val="28"/>
              </w:rPr>
              <w:t xml:space="preserve">-сайта </w:t>
            </w:r>
            <w:r>
              <w:rPr>
                <w:sz w:val="28"/>
                <w:szCs w:val="28"/>
              </w:rPr>
              <w:t xml:space="preserve">компьютерной обучающей системы </w:t>
            </w:r>
            <w:r w:rsidR="00BC374E">
              <w:rPr>
                <w:sz w:val="28"/>
                <w:szCs w:val="28"/>
              </w:rPr>
              <w:t xml:space="preserve">(КОС) </w:t>
            </w:r>
            <w:r>
              <w:rPr>
                <w:sz w:val="28"/>
                <w:szCs w:val="28"/>
              </w:rPr>
              <w:t xml:space="preserve">и заполнение соответствующих страниц </w:t>
            </w:r>
            <w:r w:rsidRPr="00D91E35">
              <w:rPr>
                <w:sz w:val="28"/>
                <w:szCs w:val="28"/>
              </w:rPr>
              <w:t>текстовым и илл</w:t>
            </w:r>
            <w:r w:rsidRPr="00D91E35">
              <w:rPr>
                <w:sz w:val="28"/>
                <w:szCs w:val="28"/>
              </w:rPr>
              <w:t>ю</w:t>
            </w:r>
            <w:r w:rsidRPr="00D91E35">
              <w:rPr>
                <w:sz w:val="28"/>
                <w:szCs w:val="28"/>
              </w:rPr>
              <w:t>стративным с</w:t>
            </w:r>
            <w:r w:rsidRPr="00D91E35">
              <w:rPr>
                <w:sz w:val="28"/>
                <w:szCs w:val="28"/>
              </w:rPr>
              <w:t>о</w:t>
            </w:r>
            <w:r w:rsidRPr="00D91E35">
              <w:rPr>
                <w:sz w:val="28"/>
                <w:szCs w:val="28"/>
              </w:rPr>
              <w:t xml:space="preserve">держанием </w:t>
            </w:r>
            <w:r>
              <w:rPr>
                <w:sz w:val="28"/>
                <w:szCs w:val="28"/>
              </w:rPr>
              <w:t>по теме курсового проекта</w:t>
            </w:r>
            <w:r w:rsidRPr="00D91E35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1</w:t>
            </w:r>
            <w:r w:rsidR="004E65A3">
              <w:rPr>
                <w:sz w:val="28"/>
                <w:szCs w:val="28"/>
              </w:rPr>
              <w:t>0</w:t>
            </w:r>
            <w:r w:rsidRPr="00D91E35">
              <w:rPr>
                <w:sz w:val="28"/>
                <w:szCs w:val="28"/>
              </w:rPr>
              <w:t>%).</w:t>
            </w:r>
          </w:p>
        </w:tc>
        <w:tc>
          <w:tcPr>
            <w:tcW w:w="1843" w:type="dxa"/>
            <w:vAlign w:val="center"/>
          </w:tcPr>
          <w:p w14:paraId="1D60C641" w14:textId="77777777" w:rsidR="004753C9" w:rsidRPr="00EE0440" w:rsidRDefault="00EE0440" w:rsidP="00952C67">
            <w:pPr>
              <w:jc w:val="center"/>
              <w:rPr>
                <w:sz w:val="28"/>
                <w:szCs w:val="28"/>
              </w:rPr>
            </w:pPr>
            <w:r w:rsidRPr="00EE0440">
              <w:rPr>
                <w:sz w:val="28"/>
                <w:szCs w:val="28"/>
              </w:rPr>
              <w:t>21</w:t>
            </w:r>
            <w:r w:rsidR="00B05C97" w:rsidRPr="00EE0440">
              <w:rPr>
                <w:sz w:val="28"/>
                <w:szCs w:val="28"/>
              </w:rPr>
              <w:t>.02</w:t>
            </w:r>
          </w:p>
        </w:tc>
      </w:tr>
      <w:tr w:rsidR="004753C9" w14:paraId="7D3C98A7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8B8B265" w14:textId="77777777" w:rsidR="004753C9" w:rsidRPr="00D91E35" w:rsidRDefault="004753C9" w:rsidP="004753C9">
            <w:pPr>
              <w:rPr>
                <w:sz w:val="28"/>
                <w:szCs w:val="28"/>
              </w:rPr>
            </w:pPr>
            <w:r w:rsidRPr="00D91E35">
              <w:rPr>
                <w:sz w:val="28"/>
                <w:szCs w:val="28"/>
              </w:rPr>
              <w:t>3.2</w:t>
            </w:r>
          </w:p>
        </w:tc>
        <w:tc>
          <w:tcPr>
            <w:tcW w:w="6804" w:type="dxa"/>
          </w:tcPr>
          <w:p w14:paraId="30A08A6F" w14:textId="77777777" w:rsidR="004753C9" w:rsidRPr="00D91E35" w:rsidRDefault="00FE0884" w:rsidP="00242A69">
            <w:pPr>
              <w:rPr>
                <w:sz w:val="28"/>
                <w:szCs w:val="28"/>
              </w:rPr>
            </w:pPr>
            <w:r w:rsidRPr="00D91E35">
              <w:rPr>
                <w:sz w:val="28"/>
                <w:szCs w:val="28"/>
              </w:rPr>
              <w:t xml:space="preserve">Разработка </w:t>
            </w:r>
            <w:r>
              <w:rPr>
                <w:sz w:val="28"/>
                <w:szCs w:val="28"/>
              </w:rPr>
              <w:t>озвученной карты установки и</w:t>
            </w:r>
            <w:r w:rsidRPr="00D91E3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мультимедийного</w:t>
            </w:r>
            <w:r w:rsidR="00242A69">
              <w:rPr>
                <w:sz w:val="28"/>
                <w:szCs w:val="28"/>
              </w:rPr>
              <w:t xml:space="preserve"> озвученного 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D</w:t>
            </w:r>
            <w:r w:rsidRPr="00625E42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ролика</w:t>
            </w:r>
            <w:r w:rsidRPr="00D91E3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 принципам работы установки</w:t>
            </w:r>
            <w:r w:rsidRPr="00D91E35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15</w:t>
            </w:r>
            <w:r w:rsidRPr="00D91E35">
              <w:rPr>
                <w:sz w:val="28"/>
                <w:szCs w:val="28"/>
              </w:rPr>
              <w:t>%).</w:t>
            </w:r>
          </w:p>
        </w:tc>
        <w:tc>
          <w:tcPr>
            <w:tcW w:w="1843" w:type="dxa"/>
            <w:vAlign w:val="center"/>
          </w:tcPr>
          <w:p w14:paraId="19EB9194" w14:textId="77777777" w:rsidR="004753C9" w:rsidRPr="00EE0440" w:rsidRDefault="00EE0440" w:rsidP="00952C67">
            <w:pPr>
              <w:jc w:val="center"/>
              <w:rPr>
                <w:sz w:val="28"/>
                <w:szCs w:val="28"/>
              </w:rPr>
            </w:pPr>
            <w:r w:rsidRPr="00EE0440">
              <w:rPr>
                <w:sz w:val="28"/>
                <w:szCs w:val="28"/>
              </w:rPr>
              <w:t>07</w:t>
            </w:r>
            <w:r w:rsidR="00B05C97" w:rsidRPr="00EE0440">
              <w:rPr>
                <w:sz w:val="28"/>
                <w:szCs w:val="28"/>
              </w:rPr>
              <w:t>.03</w:t>
            </w:r>
          </w:p>
        </w:tc>
      </w:tr>
      <w:tr w:rsidR="004753C9" w14:paraId="7A5ABB7E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18B94039" w14:textId="77777777" w:rsidR="004753C9" w:rsidRPr="00D91E35" w:rsidRDefault="004753C9" w:rsidP="004753C9">
            <w:pPr>
              <w:rPr>
                <w:sz w:val="28"/>
                <w:szCs w:val="28"/>
              </w:rPr>
            </w:pPr>
            <w:r w:rsidRPr="00D91E35">
              <w:rPr>
                <w:sz w:val="28"/>
                <w:szCs w:val="28"/>
              </w:rPr>
              <w:t>3.3</w:t>
            </w:r>
          </w:p>
        </w:tc>
        <w:tc>
          <w:tcPr>
            <w:tcW w:w="6804" w:type="dxa"/>
          </w:tcPr>
          <w:p w14:paraId="15E1806F" w14:textId="77777777" w:rsidR="004753C9" w:rsidRPr="00D91E35" w:rsidRDefault="004E65A3" w:rsidP="00242A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</w:t>
            </w:r>
            <w:r w:rsidR="00242A69">
              <w:rPr>
                <w:sz w:val="28"/>
                <w:szCs w:val="28"/>
              </w:rPr>
              <w:t xml:space="preserve">компонент трехмерной модели симулятора установки и его </w:t>
            </w:r>
            <w:r>
              <w:rPr>
                <w:sz w:val="28"/>
                <w:szCs w:val="28"/>
              </w:rPr>
              <w:t xml:space="preserve">окружения </w:t>
            </w:r>
            <w:r w:rsidRPr="00D91E3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1</w:t>
            </w:r>
            <w:r w:rsidR="000E7E41">
              <w:rPr>
                <w:sz w:val="28"/>
                <w:szCs w:val="28"/>
              </w:rPr>
              <w:t>0</w:t>
            </w:r>
            <w:r w:rsidRPr="00D91E35">
              <w:rPr>
                <w:sz w:val="28"/>
                <w:szCs w:val="28"/>
              </w:rPr>
              <w:t>%).</w:t>
            </w:r>
          </w:p>
        </w:tc>
        <w:tc>
          <w:tcPr>
            <w:tcW w:w="1843" w:type="dxa"/>
            <w:vAlign w:val="center"/>
          </w:tcPr>
          <w:p w14:paraId="0708DEDF" w14:textId="77777777" w:rsidR="004753C9" w:rsidRPr="00EE0440" w:rsidRDefault="00EE0440" w:rsidP="00952C67">
            <w:pPr>
              <w:jc w:val="center"/>
              <w:rPr>
                <w:sz w:val="28"/>
                <w:szCs w:val="28"/>
              </w:rPr>
            </w:pPr>
            <w:r w:rsidRPr="00EE0440">
              <w:rPr>
                <w:sz w:val="28"/>
                <w:szCs w:val="28"/>
              </w:rPr>
              <w:t>21</w:t>
            </w:r>
            <w:r w:rsidR="00B05C97" w:rsidRPr="00EE0440">
              <w:rPr>
                <w:sz w:val="28"/>
                <w:szCs w:val="28"/>
              </w:rPr>
              <w:t>.03</w:t>
            </w:r>
          </w:p>
        </w:tc>
      </w:tr>
      <w:tr w:rsidR="004753C9" w14:paraId="50C4E340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5D7D09B" w14:textId="77777777" w:rsidR="004753C9" w:rsidRPr="00D91E35" w:rsidRDefault="004753C9" w:rsidP="004753C9">
            <w:pPr>
              <w:rPr>
                <w:sz w:val="28"/>
                <w:szCs w:val="28"/>
              </w:rPr>
            </w:pPr>
            <w:r w:rsidRPr="00D91E35">
              <w:rPr>
                <w:sz w:val="28"/>
                <w:szCs w:val="28"/>
              </w:rPr>
              <w:t>3.4</w:t>
            </w:r>
          </w:p>
        </w:tc>
        <w:tc>
          <w:tcPr>
            <w:tcW w:w="6804" w:type="dxa"/>
          </w:tcPr>
          <w:p w14:paraId="436A794A" w14:textId="77777777" w:rsidR="004753C9" w:rsidRPr="00D91E35" w:rsidRDefault="004E65A3" w:rsidP="004E6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функционала 3</w:t>
            </w:r>
            <w:r>
              <w:rPr>
                <w:sz w:val="28"/>
                <w:szCs w:val="28"/>
                <w:lang w:val="en-US"/>
              </w:rPr>
              <w:t>D</w:t>
            </w:r>
            <w:r w:rsidRPr="00625E42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симулятора установки (3</w:t>
            </w:r>
            <w:r w:rsidR="000E7E41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%)</w:t>
            </w:r>
          </w:p>
        </w:tc>
        <w:tc>
          <w:tcPr>
            <w:tcW w:w="1843" w:type="dxa"/>
            <w:vAlign w:val="center"/>
          </w:tcPr>
          <w:p w14:paraId="66BBE173" w14:textId="77777777" w:rsidR="004753C9" w:rsidRPr="00EE0440" w:rsidRDefault="00EE0440" w:rsidP="00B73231">
            <w:pPr>
              <w:jc w:val="center"/>
              <w:rPr>
                <w:sz w:val="28"/>
                <w:szCs w:val="28"/>
              </w:rPr>
            </w:pPr>
            <w:r w:rsidRPr="00EE0440">
              <w:rPr>
                <w:sz w:val="28"/>
                <w:szCs w:val="28"/>
              </w:rPr>
              <w:t>11.04</w:t>
            </w:r>
          </w:p>
        </w:tc>
      </w:tr>
      <w:tr w:rsidR="004E65A3" w14:paraId="73FC97C1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C4EEC5D" w14:textId="77777777" w:rsidR="004E65A3" w:rsidRPr="00D91E35" w:rsidRDefault="004E65A3" w:rsidP="004E65A3">
            <w:pPr>
              <w:rPr>
                <w:sz w:val="28"/>
                <w:szCs w:val="28"/>
              </w:rPr>
            </w:pPr>
            <w:r w:rsidRPr="00D91E35">
              <w:rPr>
                <w:sz w:val="28"/>
                <w:szCs w:val="28"/>
                <w:lang w:val="en-US"/>
              </w:rPr>
              <w:t>3.</w:t>
            </w:r>
            <w:r w:rsidRPr="00D91E35">
              <w:rPr>
                <w:sz w:val="28"/>
                <w:szCs w:val="28"/>
              </w:rPr>
              <w:t>5</w:t>
            </w:r>
          </w:p>
        </w:tc>
        <w:tc>
          <w:tcPr>
            <w:tcW w:w="6804" w:type="dxa"/>
          </w:tcPr>
          <w:p w14:paraId="6ACE64A7" w14:textId="77777777" w:rsidR="004E65A3" w:rsidRPr="00D91E35" w:rsidRDefault="004E65A3" w:rsidP="004E65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</w:t>
            </w:r>
            <w:r w:rsidRPr="00D91E35">
              <w:rPr>
                <w:sz w:val="28"/>
                <w:szCs w:val="28"/>
              </w:rPr>
              <w:t xml:space="preserve"> базы знаний</w:t>
            </w:r>
            <w:r>
              <w:rPr>
                <w:sz w:val="28"/>
                <w:szCs w:val="28"/>
              </w:rPr>
              <w:t xml:space="preserve"> и режима </w:t>
            </w:r>
            <w:r w:rsidRPr="00714A50">
              <w:rPr>
                <w:sz w:val="28"/>
                <w:szCs w:val="28"/>
              </w:rPr>
              <w:t>ди</w:t>
            </w:r>
            <w:r w:rsidRPr="00714A50">
              <w:rPr>
                <w:sz w:val="28"/>
                <w:szCs w:val="28"/>
              </w:rPr>
              <w:t>а</w:t>
            </w:r>
            <w:r w:rsidRPr="00714A50">
              <w:rPr>
                <w:sz w:val="28"/>
                <w:szCs w:val="28"/>
              </w:rPr>
              <w:t xml:space="preserve">лога </w:t>
            </w:r>
            <w:r>
              <w:rPr>
                <w:sz w:val="28"/>
                <w:szCs w:val="28"/>
              </w:rPr>
              <w:t xml:space="preserve">для компьютерной обучающей системы </w:t>
            </w:r>
            <w:r w:rsidRPr="00D91E35">
              <w:rPr>
                <w:sz w:val="28"/>
                <w:szCs w:val="28"/>
              </w:rPr>
              <w:t>(2</w:t>
            </w:r>
            <w:r>
              <w:rPr>
                <w:sz w:val="28"/>
                <w:szCs w:val="28"/>
              </w:rPr>
              <w:t>5</w:t>
            </w:r>
            <w:r w:rsidRPr="00D91E35">
              <w:rPr>
                <w:sz w:val="28"/>
                <w:szCs w:val="28"/>
              </w:rPr>
              <w:t>%).</w:t>
            </w:r>
          </w:p>
        </w:tc>
        <w:tc>
          <w:tcPr>
            <w:tcW w:w="1843" w:type="dxa"/>
            <w:vAlign w:val="center"/>
          </w:tcPr>
          <w:p w14:paraId="0AF855B4" w14:textId="77777777" w:rsidR="004E65A3" w:rsidRPr="00EE0440" w:rsidRDefault="009A4EEE" w:rsidP="004E65A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 w:rsidR="00EE0440" w:rsidRPr="00EE0440">
              <w:rPr>
                <w:sz w:val="28"/>
                <w:szCs w:val="28"/>
              </w:rPr>
              <w:t>.05</w:t>
            </w:r>
          </w:p>
        </w:tc>
      </w:tr>
      <w:tr w:rsidR="000E7E41" w14:paraId="30D4536E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C56BE40" w14:textId="77777777" w:rsidR="000E7E41" w:rsidRPr="00714A50" w:rsidRDefault="000E7E41" w:rsidP="000E7E41">
            <w:pPr>
              <w:rPr>
                <w:sz w:val="28"/>
                <w:szCs w:val="28"/>
              </w:rPr>
            </w:pPr>
            <w:r w:rsidRPr="00714A50">
              <w:rPr>
                <w:sz w:val="28"/>
                <w:szCs w:val="28"/>
              </w:rPr>
              <w:t>3.6</w:t>
            </w:r>
          </w:p>
        </w:tc>
        <w:tc>
          <w:tcPr>
            <w:tcW w:w="6804" w:type="dxa"/>
          </w:tcPr>
          <w:p w14:paraId="66CD6FE5" w14:textId="77777777" w:rsidR="000E7E41" w:rsidRPr="00D91E35" w:rsidRDefault="00BC374E" w:rsidP="000E7E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Публикация К</w:t>
            </w:r>
            <w:r w:rsidR="000E7E41">
              <w:rPr>
                <w:sz w:val="28"/>
                <w:szCs w:val="28"/>
              </w:rPr>
              <w:t>ОС и о</w:t>
            </w:r>
            <w:r w:rsidR="000E7E41" w:rsidRPr="00D91E35">
              <w:rPr>
                <w:sz w:val="28"/>
                <w:szCs w:val="28"/>
              </w:rPr>
              <w:t xml:space="preserve">формление пояснительной записки </w:t>
            </w:r>
            <w:r w:rsidR="000E7E41">
              <w:rPr>
                <w:sz w:val="28"/>
                <w:szCs w:val="28"/>
              </w:rPr>
              <w:t xml:space="preserve">курсового </w:t>
            </w:r>
            <w:r w:rsidR="000E7E41" w:rsidRPr="00D91E35">
              <w:rPr>
                <w:sz w:val="28"/>
                <w:szCs w:val="28"/>
              </w:rPr>
              <w:t>проекта (10%).</w:t>
            </w:r>
          </w:p>
        </w:tc>
        <w:tc>
          <w:tcPr>
            <w:tcW w:w="1843" w:type="dxa"/>
            <w:vAlign w:val="center"/>
          </w:tcPr>
          <w:p w14:paraId="724A8B71" w14:textId="77777777" w:rsidR="000E7E41" w:rsidRPr="00EE0440" w:rsidRDefault="00EE0440" w:rsidP="000E7E41">
            <w:pPr>
              <w:jc w:val="center"/>
              <w:rPr>
                <w:sz w:val="28"/>
                <w:szCs w:val="28"/>
              </w:rPr>
            </w:pPr>
            <w:r w:rsidRPr="00EE0440">
              <w:rPr>
                <w:sz w:val="28"/>
                <w:szCs w:val="28"/>
              </w:rPr>
              <w:t>16.05</w:t>
            </w:r>
          </w:p>
        </w:tc>
      </w:tr>
      <w:tr w:rsidR="000E7E41" w:rsidRPr="00714A50" w14:paraId="351D9ADE" w14:textId="77777777" w:rsidTr="009A4EEE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C9173A8" w14:textId="77777777" w:rsidR="000E7E41" w:rsidRPr="00714A50" w:rsidRDefault="000E7E41" w:rsidP="000E7E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3.7</w:t>
            </w:r>
          </w:p>
        </w:tc>
        <w:tc>
          <w:tcPr>
            <w:tcW w:w="6804" w:type="dxa"/>
          </w:tcPr>
          <w:p w14:paraId="530EE5EC" w14:textId="77777777" w:rsidR="000E7E41" w:rsidRPr="00714A50" w:rsidRDefault="000E7E41" w:rsidP="000E7E41">
            <w:pPr>
              <w:rPr>
                <w:sz w:val="28"/>
                <w:szCs w:val="28"/>
              </w:rPr>
            </w:pPr>
            <w:r w:rsidRPr="00714A50">
              <w:rPr>
                <w:sz w:val="28"/>
                <w:szCs w:val="28"/>
              </w:rPr>
              <w:t>Защита курсового проекта.</w:t>
            </w:r>
          </w:p>
        </w:tc>
        <w:tc>
          <w:tcPr>
            <w:tcW w:w="1843" w:type="dxa"/>
            <w:vAlign w:val="center"/>
          </w:tcPr>
          <w:p w14:paraId="7D976C2B" w14:textId="77777777" w:rsidR="000E7E41" w:rsidRPr="00EE0440" w:rsidRDefault="00EE0440" w:rsidP="000E7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30.05</w:t>
            </w:r>
          </w:p>
        </w:tc>
      </w:tr>
    </w:tbl>
    <w:p w14:paraId="4BCB0A31" w14:textId="77777777" w:rsidR="00055A08" w:rsidRDefault="00055A08" w:rsidP="00055A08">
      <w:pPr>
        <w:rPr>
          <w:sz w:val="28"/>
        </w:rPr>
      </w:pPr>
    </w:p>
    <w:p w14:paraId="4752E7F2" w14:textId="77777777" w:rsidR="00642BD1" w:rsidRDefault="00642BD1">
      <w:pPr>
        <w:numPr>
          <w:ilvl w:val="0"/>
          <w:numId w:val="1"/>
        </w:numPr>
        <w:rPr>
          <w:sz w:val="28"/>
        </w:rPr>
      </w:pPr>
      <w:r>
        <w:rPr>
          <w:sz w:val="28"/>
        </w:rPr>
        <w:t>Дата выдачи задания</w:t>
      </w:r>
      <w:r w:rsidR="00406731">
        <w:rPr>
          <w:sz w:val="28"/>
        </w:rPr>
        <w:t xml:space="preserve"> 14</w:t>
      </w:r>
      <w:r w:rsidR="00EF5626" w:rsidRPr="00E9022B">
        <w:rPr>
          <w:sz w:val="28"/>
        </w:rPr>
        <w:t xml:space="preserve"> </w:t>
      </w:r>
      <w:r w:rsidR="00572956">
        <w:rPr>
          <w:sz w:val="28"/>
        </w:rPr>
        <w:t xml:space="preserve"> </w:t>
      </w:r>
      <w:r w:rsidR="00296B70">
        <w:rPr>
          <w:sz w:val="28"/>
        </w:rPr>
        <w:t xml:space="preserve"> </w:t>
      </w:r>
      <w:r w:rsidR="00EE0440">
        <w:rPr>
          <w:sz w:val="28"/>
        </w:rPr>
        <w:t>февраля</w:t>
      </w:r>
      <w:r w:rsidR="00296B70">
        <w:rPr>
          <w:sz w:val="28"/>
        </w:rPr>
        <w:t xml:space="preserve"> </w:t>
      </w:r>
      <w:r>
        <w:rPr>
          <w:sz w:val="28"/>
        </w:rPr>
        <w:t>20</w:t>
      </w:r>
      <w:r w:rsidR="00EE0440">
        <w:rPr>
          <w:sz w:val="28"/>
        </w:rPr>
        <w:t>26</w:t>
      </w:r>
      <w:r>
        <w:rPr>
          <w:sz w:val="28"/>
        </w:rPr>
        <w:t xml:space="preserve"> г.</w:t>
      </w:r>
    </w:p>
    <w:p w14:paraId="52990934" w14:textId="77777777" w:rsidR="00642BD1" w:rsidRDefault="00642BD1">
      <w:pPr>
        <w:pStyle w:val="3"/>
      </w:pPr>
      <w:r>
        <w:t>Руководител</w:t>
      </w:r>
      <w:r w:rsidR="008117BC">
        <w:t>ь ______________</w:t>
      </w:r>
    </w:p>
    <w:p w14:paraId="5402E502" w14:textId="77777777" w:rsidR="007F71E0" w:rsidRPr="007F71E0" w:rsidRDefault="007F71E0" w:rsidP="007F71E0"/>
    <w:p w14:paraId="0E1864C2" w14:textId="77777777" w:rsidR="00642BD1" w:rsidRDefault="00642BD1">
      <w:pPr>
        <w:jc w:val="right"/>
        <w:rPr>
          <w:sz w:val="28"/>
        </w:rPr>
      </w:pPr>
      <w:r>
        <w:rPr>
          <w:sz w:val="28"/>
        </w:rPr>
        <w:t>С</w:t>
      </w:r>
      <w:r w:rsidR="008117BC">
        <w:rPr>
          <w:sz w:val="28"/>
        </w:rPr>
        <w:t>тудент ______________</w:t>
      </w:r>
    </w:p>
    <w:sectPr w:rsidR="00642BD1" w:rsidSect="009A4EEE">
      <w:pgSz w:w="11906" w:h="16838"/>
      <w:pgMar w:top="1440" w:right="566" w:bottom="709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E39CC"/>
    <w:multiLevelType w:val="singleLevel"/>
    <w:tmpl w:val="72A6C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3261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BD1"/>
    <w:rsid w:val="00055A08"/>
    <w:rsid w:val="00077875"/>
    <w:rsid w:val="000B618D"/>
    <w:rsid w:val="000C35B0"/>
    <w:rsid w:val="000E7BF1"/>
    <w:rsid w:val="000E7E41"/>
    <w:rsid w:val="00176A49"/>
    <w:rsid w:val="00196EDA"/>
    <w:rsid w:val="001D303E"/>
    <w:rsid w:val="002149F4"/>
    <w:rsid w:val="00215A4E"/>
    <w:rsid w:val="0022429E"/>
    <w:rsid w:val="00242A69"/>
    <w:rsid w:val="0026653A"/>
    <w:rsid w:val="00296B70"/>
    <w:rsid w:val="002A1BC4"/>
    <w:rsid w:val="002A2111"/>
    <w:rsid w:val="002B0F8C"/>
    <w:rsid w:val="002D1086"/>
    <w:rsid w:val="002D3E8B"/>
    <w:rsid w:val="002E2DF5"/>
    <w:rsid w:val="003E1A41"/>
    <w:rsid w:val="003E6CDC"/>
    <w:rsid w:val="00402231"/>
    <w:rsid w:val="00406731"/>
    <w:rsid w:val="00411B8F"/>
    <w:rsid w:val="004224BE"/>
    <w:rsid w:val="00433C2D"/>
    <w:rsid w:val="004473F3"/>
    <w:rsid w:val="00455C7C"/>
    <w:rsid w:val="004753C9"/>
    <w:rsid w:val="004C2E76"/>
    <w:rsid w:val="004E65A3"/>
    <w:rsid w:val="00511726"/>
    <w:rsid w:val="00540DF5"/>
    <w:rsid w:val="00572956"/>
    <w:rsid w:val="0057725B"/>
    <w:rsid w:val="00586314"/>
    <w:rsid w:val="005866BD"/>
    <w:rsid w:val="005A2489"/>
    <w:rsid w:val="005D7000"/>
    <w:rsid w:val="00625E42"/>
    <w:rsid w:val="00634EF4"/>
    <w:rsid w:val="00642BD1"/>
    <w:rsid w:val="00647E19"/>
    <w:rsid w:val="006E13D9"/>
    <w:rsid w:val="006F2030"/>
    <w:rsid w:val="00714A50"/>
    <w:rsid w:val="0073276C"/>
    <w:rsid w:val="00741F96"/>
    <w:rsid w:val="0075742B"/>
    <w:rsid w:val="00767DC7"/>
    <w:rsid w:val="007C1BD6"/>
    <w:rsid w:val="007D2261"/>
    <w:rsid w:val="007F71E0"/>
    <w:rsid w:val="008117BC"/>
    <w:rsid w:val="008227C6"/>
    <w:rsid w:val="0082311E"/>
    <w:rsid w:val="00845E82"/>
    <w:rsid w:val="008B6147"/>
    <w:rsid w:val="008D058F"/>
    <w:rsid w:val="008F5E8A"/>
    <w:rsid w:val="00952C67"/>
    <w:rsid w:val="00970208"/>
    <w:rsid w:val="009A4EEE"/>
    <w:rsid w:val="009C0B44"/>
    <w:rsid w:val="009F6D9B"/>
    <w:rsid w:val="00A605EF"/>
    <w:rsid w:val="00A72457"/>
    <w:rsid w:val="00AC3DCF"/>
    <w:rsid w:val="00AF4182"/>
    <w:rsid w:val="00B05C97"/>
    <w:rsid w:val="00B100A7"/>
    <w:rsid w:val="00B20352"/>
    <w:rsid w:val="00B22CCD"/>
    <w:rsid w:val="00B424DE"/>
    <w:rsid w:val="00B5134A"/>
    <w:rsid w:val="00B73231"/>
    <w:rsid w:val="00B85668"/>
    <w:rsid w:val="00B962A3"/>
    <w:rsid w:val="00BC374E"/>
    <w:rsid w:val="00C0554A"/>
    <w:rsid w:val="00C2737E"/>
    <w:rsid w:val="00CA014E"/>
    <w:rsid w:val="00CB771A"/>
    <w:rsid w:val="00CE354B"/>
    <w:rsid w:val="00D51A01"/>
    <w:rsid w:val="00D57E6D"/>
    <w:rsid w:val="00D61F42"/>
    <w:rsid w:val="00D6294E"/>
    <w:rsid w:val="00D828A8"/>
    <w:rsid w:val="00D9197C"/>
    <w:rsid w:val="00D91E35"/>
    <w:rsid w:val="00DF399A"/>
    <w:rsid w:val="00E405CB"/>
    <w:rsid w:val="00E7773B"/>
    <w:rsid w:val="00E87282"/>
    <w:rsid w:val="00E9022B"/>
    <w:rsid w:val="00EE0440"/>
    <w:rsid w:val="00EF5626"/>
    <w:rsid w:val="00F16B65"/>
    <w:rsid w:val="00F26EDA"/>
    <w:rsid w:val="00F930DE"/>
    <w:rsid w:val="00F93176"/>
    <w:rsid w:val="00FB2D8D"/>
    <w:rsid w:val="00FC4563"/>
    <w:rsid w:val="00FE0884"/>
    <w:rsid w:val="00FE534A"/>
    <w:rsid w:val="00FF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33405"/>
  <w15:chartTrackingRefBased/>
  <w15:docId w15:val="{86C8E7D8-E883-4019-B2A2-9079AD26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jc w:val="right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firstLine="6379"/>
      <w:outlineLvl w:val="4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doNotRelyOnCSS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ГОСУДАРСТВЕННЫЙ ТЕХНОЛОГИЧЕСКИЙ УНИВЕРСИТЕТ</vt:lpstr>
    </vt:vector>
  </TitlesOfParts>
  <Company>bgtu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ТЕХНОЛОГИЧЕСКИЙ УНИВЕРСИТЕТ</dc:title>
  <dc:subject/>
  <dc:creator>USER</dc:creator>
  <cp:keywords/>
  <cp:lastModifiedBy>ser zmorok</cp:lastModifiedBy>
  <cp:revision>2</cp:revision>
  <cp:lastPrinted>2026-02-27T15:39:00Z</cp:lastPrinted>
  <dcterms:created xsi:type="dcterms:W3CDTF">2026-06-05T17:52:00Z</dcterms:created>
  <dcterms:modified xsi:type="dcterms:W3CDTF">2026-06-05T17:52:00Z</dcterms:modified>
</cp:coreProperties>
</file>