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957" w:rsidRDefault="00213957" w:rsidP="00213957">
      <w:pPr>
        <w:jc w:val="center"/>
        <w:rPr>
          <w:rFonts w:ascii="Consolas" w:eastAsia="Times New Roman" w:hAnsi="Consolas" w:cs="Times New Roman"/>
          <w:b/>
          <w:sz w:val="40"/>
          <w:szCs w:val="40"/>
          <w:lang w:eastAsia="ru-RU"/>
        </w:rPr>
      </w:pPr>
      <w:r w:rsidRPr="001C30FF">
        <w:rPr>
          <w:rFonts w:eastAsia="Times New Roman" w:cstheme="minorHAnsi"/>
          <w:b/>
          <w:sz w:val="40"/>
          <w:szCs w:val="40"/>
          <w:lang w:eastAsia="ru-RU"/>
        </w:rPr>
        <w:t>МИНИМУМ</w:t>
      </w:r>
      <w:r w:rsidRPr="001C30FF">
        <w:rPr>
          <w:rFonts w:ascii="Consolas" w:eastAsia="Times New Roman" w:hAnsi="Consolas" w:cs="Times New Roman"/>
          <w:b/>
          <w:sz w:val="40"/>
          <w:szCs w:val="40"/>
          <w:lang w:eastAsia="ru-RU"/>
        </w:rPr>
        <w:t xml:space="preserve"> </w:t>
      </w:r>
    </w:p>
    <w:p w:rsidR="000636E9" w:rsidRPr="000636E9" w:rsidRDefault="000636E9" w:rsidP="000636E9">
      <w:pPr>
        <w:jc w:val="center"/>
        <w:rPr>
          <w:rFonts w:ascii="Consolas" w:eastAsia="Times New Roman" w:hAnsi="Consolas" w:cs="Times New Roman"/>
          <w:b/>
          <w:sz w:val="28"/>
          <w:szCs w:val="28"/>
          <w:lang w:eastAsia="ru-RU"/>
        </w:rPr>
      </w:pPr>
      <w:r w:rsidRPr="000636E9">
        <w:rPr>
          <w:rFonts w:ascii="Consolas" w:eastAsia="Times New Roman" w:hAnsi="Consolas" w:cs="Times New Roman"/>
          <w:b/>
          <w:sz w:val="28"/>
          <w:szCs w:val="28"/>
          <w:lang w:eastAsia="ru-RU"/>
        </w:rPr>
        <w:t xml:space="preserve">ОБЪЕКТОВ И ЭЛЕМЕНТОВ ИНТЕРФЕЙСА СИМУЛЯТОРА УСТАНОВКИ </w:t>
      </w:r>
    </w:p>
    <w:p w:rsidR="000636E9" w:rsidRPr="000636E9" w:rsidRDefault="000636E9" w:rsidP="000636E9">
      <w:pPr>
        <w:jc w:val="center"/>
        <w:rPr>
          <w:rFonts w:ascii="Consolas" w:eastAsia="Times New Roman" w:hAnsi="Consolas" w:cs="Times New Roman"/>
          <w:i/>
          <w:sz w:val="28"/>
          <w:szCs w:val="28"/>
          <w:lang w:eastAsia="ru-RU"/>
        </w:rPr>
      </w:pPr>
      <w:r w:rsidRPr="000636E9">
        <w:rPr>
          <w:rFonts w:ascii="Consolas" w:eastAsia="Times New Roman" w:hAnsi="Consolas" w:cs="Times New Roman"/>
          <w:i/>
          <w:sz w:val="28"/>
          <w:szCs w:val="28"/>
          <w:lang w:eastAsia="ru-RU"/>
        </w:rPr>
        <w:t xml:space="preserve"> (</w:t>
      </w:r>
      <w:proofErr w:type="gramStart"/>
      <w:r w:rsidRPr="000636E9">
        <w:rPr>
          <w:rFonts w:ascii="Consolas" w:eastAsia="Times New Roman" w:hAnsi="Consolas" w:cs="Times New Roman"/>
          <w:i/>
          <w:sz w:val="28"/>
          <w:szCs w:val="28"/>
          <w:lang w:eastAsia="ru-RU"/>
        </w:rPr>
        <w:t>для</w:t>
      </w:r>
      <w:proofErr w:type="gramEnd"/>
      <w:r w:rsidRPr="000636E9">
        <w:rPr>
          <w:rFonts w:ascii="Consolas" w:eastAsia="Times New Roman" w:hAnsi="Consolas" w:cs="Times New Roman"/>
          <w:i/>
          <w:sz w:val="28"/>
          <w:szCs w:val="28"/>
          <w:lang w:eastAsia="ru-RU"/>
        </w:rPr>
        <w:t xml:space="preserve"> получения положительной оценки по курсовому проекту)</w:t>
      </w:r>
    </w:p>
    <w:p w:rsidR="000636E9" w:rsidRDefault="000636E9" w:rsidP="00213957">
      <w:pPr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</w:pPr>
    </w:p>
    <w:p w:rsidR="00213957" w:rsidRPr="001C30FF" w:rsidRDefault="00213957" w:rsidP="00213957">
      <w:pPr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</w:pPr>
      <w:r w:rsidRPr="001C30FF"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  <w:t>Обязательные объекты сцены и симулятора установки:</w:t>
      </w:r>
    </w:p>
    <w:p w:rsidR="00213957" w:rsidRPr="001C30FF" w:rsidRDefault="00213957" w:rsidP="00213957">
      <w:pPr>
        <w:pStyle w:val="a3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Main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Camera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или новая камера.</w:t>
      </w:r>
    </w:p>
    <w:p w:rsidR="00213957" w:rsidRPr="001C30FF" w:rsidRDefault="00213957" w:rsidP="00213957">
      <w:pPr>
        <w:pStyle w:val="a3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Directional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Light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 (или) дополнительное освещение.</w:t>
      </w:r>
    </w:p>
    <w:p w:rsidR="00213957" w:rsidRPr="001C30FF" w:rsidRDefault="00213957" w:rsidP="00213957">
      <w:pPr>
        <w:pStyle w:val="a3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Тематическое окружение или помещение (3 стены: во фронт, слева, справа с тематическими изображениями</w:t>
      </w:r>
      <w:r w:rsidR="002748C4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,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подставка для установки).</w:t>
      </w:r>
    </w:p>
    <w:p w:rsidR="00213957" w:rsidRPr="001C30FF" w:rsidRDefault="00213957" w:rsidP="00213957">
      <w:pPr>
        <w:pStyle w:val="a3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Установка (все статичные и функциональные элементы установки </w:t>
      </w:r>
      <w:r w:rsidR="0006634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(минимум пять)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с соответствующими текстурами).</w:t>
      </w:r>
    </w:p>
    <w:p w:rsidR="00213957" w:rsidRPr="001C30FF" w:rsidRDefault="00213957" w:rsidP="00213957">
      <w:pPr>
        <w:pStyle w:val="a3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Canvas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элементами 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UI.</w:t>
      </w:r>
    </w:p>
    <w:p w:rsidR="007379B3" w:rsidRPr="001C30FF" w:rsidRDefault="007379B3" w:rsidP="00213957">
      <w:pPr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</w:pPr>
      <w:r w:rsidRPr="001C30FF"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  <w:t>Обязательные анимации:</w:t>
      </w:r>
    </w:p>
    <w:p w:rsidR="007379B3" w:rsidRPr="001C30FF" w:rsidRDefault="007379B3" w:rsidP="007379B3">
      <w:pPr>
        <w:pStyle w:val="a3"/>
        <w:numPr>
          <w:ilvl w:val="0"/>
          <w:numId w:val="3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Передвижение </w:t>
      </w:r>
      <w:r w:rsidR="002748C4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как минимум одного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элемента установки вперед-назад</w:t>
      </w:r>
      <w:r w:rsidR="00411F22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</w:p>
    <w:p w:rsidR="007379B3" w:rsidRPr="001C30FF" w:rsidRDefault="007379B3" w:rsidP="007379B3">
      <w:pPr>
        <w:pStyle w:val="a3"/>
        <w:numPr>
          <w:ilvl w:val="0"/>
          <w:numId w:val="3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Передвижение </w:t>
      </w:r>
      <w:r w:rsidR="002748C4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как минимум одного элемента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установки из произвольного ее состояния.</w:t>
      </w:r>
    </w:p>
    <w:p w:rsidR="007379B3" w:rsidRPr="001C30FF" w:rsidRDefault="007379B3" w:rsidP="007379B3">
      <w:pPr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</w:pPr>
      <w:bookmarkStart w:id="0" w:name="_GoBack"/>
      <w:r w:rsidRPr="001C30FF"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  <w:t>Обязательная функциональность:</w:t>
      </w:r>
    </w:p>
    <w:p w:rsidR="007379B3" w:rsidRPr="000636E9" w:rsidRDefault="007379B3" w:rsidP="007379B3">
      <w:pPr>
        <w:ind w:left="360"/>
        <w:rPr>
          <w:rFonts w:ascii="Consolas" w:eastAsia="Times New Roman" w:hAnsi="Consolas" w:cs="Times New Roman"/>
          <w:b/>
          <w:i/>
          <w:sz w:val="32"/>
          <w:szCs w:val="32"/>
          <w:lang w:eastAsia="ru-RU"/>
        </w:rPr>
      </w:pPr>
      <w:r w:rsidRPr="000636E9">
        <w:rPr>
          <w:rFonts w:ascii="Consolas" w:eastAsia="Times New Roman" w:hAnsi="Consolas" w:cs="Times New Roman"/>
          <w:b/>
          <w:i/>
          <w:sz w:val="32"/>
          <w:szCs w:val="32"/>
          <w:lang w:eastAsia="ru-RU"/>
        </w:rPr>
        <w:t xml:space="preserve">Все связанные между собой функциональной зависимостью элементы установки </w:t>
      </w:r>
      <w:r w:rsidR="002748C4" w:rsidRPr="000636E9">
        <w:rPr>
          <w:rFonts w:ascii="Consolas" w:eastAsia="Times New Roman" w:hAnsi="Consolas" w:cs="Times New Roman"/>
          <w:b/>
          <w:i/>
          <w:sz w:val="32"/>
          <w:szCs w:val="32"/>
          <w:lang w:eastAsia="ru-RU"/>
        </w:rPr>
        <w:t xml:space="preserve">(как минимум пять) </w:t>
      </w:r>
      <w:r w:rsidRPr="000636E9">
        <w:rPr>
          <w:rFonts w:ascii="Consolas" w:eastAsia="Times New Roman" w:hAnsi="Consolas" w:cs="Times New Roman"/>
          <w:b/>
          <w:i/>
          <w:sz w:val="32"/>
          <w:szCs w:val="32"/>
          <w:lang w:eastAsia="ru-RU"/>
        </w:rPr>
        <w:t>должны иметь программный код, отражающий результат изменения одного элемента в зависимости от значения (состояния) связанного с ним другого элемента установки.</w:t>
      </w:r>
    </w:p>
    <w:bookmarkEnd w:id="0"/>
    <w:p w:rsidR="00213957" w:rsidRPr="001C30FF" w:rsidRDefault="00213957" w:rsidP="00213957">
      <w:pPr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</w:pPr>
      <w:r w:rsidRPr="001C30FF"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  <w:t>Обязательные скрипты: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Управление камерой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Движение панели управления </w:t>
      </w:r>
      <w:r w:rsidR="001C30FF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 кнопками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(выдвинуть-задвинуть).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Подсветка выбранного элемента установки в списке.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Перемещение и поворот камеры к выбранному элементу установки.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Система заданий</w:t>
      </w:r>
      <w:r w:rsidR="007379B3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последовательностью выполнения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этапов работы </w:t>
      </w:r>
      <w:r w:rsidR="007379B3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установки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 учетом функциональных зависимостей между </w:t>
      </w:r>
      <w:r w:rsidR="007379B3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ее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элементами от момента включения </w:t>
      </w:r>
      <w:r w:rsidR="007379B3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установки до ее выключения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Ввод значений в таблицу результатов работы установки.</w:t>
      </w:r>
    </w:p>
    <w:p w:rsidR="00213957" w:rsidRPr="001C30FF" w:rsidRDefault="00213957" w:rsidP="00213957">
      <w:pPr>
        <w:rPr>
          <w:rFonts w:ascii="Consolas" w:eastAsia="Times New Roman" w:hAnsi="Consolas" w:cs="Times New Roman"/>
          <w:b/>
          <w:i/>
          <w:sz w:val="24"/>
          <w:szCs w:val="24"/>
          <w:u w:val="single"/>
          <w:lang w:eastAsia="ru-RU"/>
        </w:rPr>
      </w:pPr>
      <w:r w:rsidRPr="001C30FF">
        <w:rPr>
          <w:rFonts w:ascii="Consolas" w:eastAsia="Times New Roman" w:hAnsi="Consolas" w:cs="Times New Roman"/>
          <w:b/>
          <w:sz w:val="24"/>
          <w:szCs w:val="24"/>
          <w:u w:val="single"/>
          <w:lang w:eastAsia="ru-RU"/>
        </w:rPr>
        <w:t>Обязательные функции кнопок:</w:t>
      </w:r>
    </w:p>
    <w:p w:rsidR="007675DA" w:rsidRPr="001C30FF" w:rsidRDefault="00213957" w:rsidP="00213957">
      <w:pPr>
        <w:pStyle w:val="a3"/>
        <w:numPr>
          <w:ilvl w:val="0"/>
          <w:numId w:val="2"/>
        </w:numPr>
        <w:tabs>
          <w:tab w:val="left" w:pos="709"/>
          <w:tab w:val="left" w:pos="851"/>
        </w:tabs>
        <w:spacing w:after="0"/>
        <w:ind w:left="360" w:hanging="76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Вывод подсказок в текстовые окна 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Text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на фоне изображения 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Image</w:t>
      </w:r>
      <w:r w:rsidR="007675DA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:</w:t>
      </w:r>
    </w:p>
    <w:p w:rsidR="007675DA" w:rsidRPr="001C30FF" w:rsidRDefault="007675DA" w:rsidP="007675DA">
      <w:pPr>
        <w:pStyle w:val="a3"/>
        <w:numPr>
          <w:ilvl w:val="0"/>
          <w:numId w:val="5"/>
        </w:numPr>
        <w:tabs>
          <w:tab w:val="left" w:pos="709"/>
          <w:tab w:val="left" w:pos="851"/>
        </w:tabs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Инструкция</w:t>
      </w:r>
      <w:r w:rsidR="00213957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по использованию симулятора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 выводом </w:t>
      </w:r>
      <w:r w:rsidR="00213957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на полный экран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;</w:t>
      </w:r>
      <w:r w:rsidR="00213957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</w:p>
    <w:p w:rsidR="007675DA" w:rsidRPr="001C30FF" w:rsidRDefault="007675DA" w:rsidP="007675DA">
      <w:pPr>
        <w:pStyle w:val="a3"/>
        <w:numPr>
          <w:ilvl w:val="0"/>
          <w:numId w:val="5"/>
        </w:numPr>
        <w:tabs>
          <w:tab w:val="left" w:pos="709"/>
          <w:tab w:val="left" w:pos="851"/>
        </w:tabs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Назначение</w:t>
      </w:r>
      <w:r w:rsidR="00213957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элементов установки с их подсветкой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;</w:t>
      </w:r>
      <w:r w:rsidR="00213957" w:rsidRPr="001C30F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</w:p>
    <w:p w:rsidR="007675DA" w:rsidRPr="001C30FF" w:rsidRDefault="007675DA" w:rsidP="007675DA">
      <w:pPr>
        <w:pStyle w:val="a3"/>
        <w:numPr>
          <w:ilvl w:val="0"/>
          <w:numId w:val="5"/>
        </w:numPr>
        <w:tabs>
          <w:tab w:val="left" w:pos="709"/>
          <w:tab w:val="left" w:pos="851"/>
        </w:tabs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Очередность выполнения заданий по работе с установкой.</w:t>
      </w:r>
    </w:p>
    <w:p w:rsidR="007675DA" w:rsidRPr="001C30FF" w:rsidRDefault="007675DA" w:rsidP="007675DA">
      <w:pPr>
        <w:pStyle w:val="a3"/>
        <w:numPr>
          <w:ilvl w:val="0"/>
          <w:numId w:val="2"/>
        </w:numPr>
        <w:tabs>
          <w:tab w:val="left" w:pos="709"/>
          <w:tab w:val="left" w:pos="851"/>
        </w:tabs>
        <w:spacing w:after="0"/>
        <w:ind w:left="360" w:hanging="76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Перевод камеры в удобный ракурс для просмотра выбранного функционального элемента установки.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tabs>
          <w:tab w:val="left" w:pos="851"/>
        </w:tabs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Запись результатов работы в таблицу.</w:t>
      </w:r>
    </w:p>
    <w:p w:rsidR="00213957" w:rsidRPr="001C30FF" w:rsidRDefault="00213957" w:rsidP="00213957">
      <w:pPr>
        <w:pStyle w:val="a3"/>
        <w:numPr>
          <w:ilvl w:val="0"/>
          <w:numId w:val="2"/>
        </w:numPr>
        <w:tabs>
          <w:tab w:val="left" w:pos="851"/>
        </w:tabs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Показ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таблицы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.</w:t>
      </w:r>
    </w:p>
    <w:p w:rsidR="00470AAD" w:rsidRPr="001C30FF" w:rsidRDefault="00213957" w:rsidP="00213957">
      <w:pPr>
        <w:pStyle w:val="a3"/>
        <w:numPr>
          <w:ilvl w:val="0"/>
          <w:numId w:val="2"/>
        </w:numPr>
        <w:tabs>
          <w:tab w:val="left" w:pos="851"/>
        </w:tabs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Очистка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C30FF">
        <w:rPr>
          <w:rFonts w:ascii="Consolas" w:eastAsia="Times New Roman" w:hAnsi="Consolas" w:cs="Times New Roman"/>
          <w:sz w:val="24"/>
          <w:szCs w:val="24"/>
          <w:lang w:eastAsia="ru-RU"/>
        </w:rPr>
        <w:t>таблицы</w:t>
      </w:r>
      <w:r w:rsidRPr="001C30FF">
        <w:rPr>
          <w:rFonts w:ascii="Consolas" w:eastAsia="Times New Roman" w:hAnsi="Consolas" w:cs="Times New Roman"/>
          <w:sz w:val="24"/>
          <w:szCs w:val="24"/>
          <w:lang w:val="en-US" w:eastAsia="ru-RU"/>
        </w:rPr>
        <w:t>.</w:t>
      </w:r>
    </w:p>
    <w:sectPr w:rsidR="00470AAD" w:rsidRPr="001C30FF" w:rsidSect="000636E9">
      <w:pgSz w:w="11906" w:h="16838"/>
      <w:pgMar w:top="426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466BA"/>
    <w:multiLevelType w:val="hybridMultilevel"/>
    <w:tmpl w:val="53A0B7AC"/>
    <w:lvl w:ilvl="0" w:tplc="B4B652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C2AA1"/>
    <w:multiLevelType w:val="hybridMultilevel"/>
    <w:tmpl w:val="C122C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AF3CCA"/>
    <w:multiLevelType w:val="hybridMultilevel"/>
    <w:tmpl w:val="BD4C8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6B5C24"/>
    <w:multiLevelType w:val="hybridMultilevel"/>
    <w:tmpl w:val="20F49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B903DB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57"/>
    <w:rsid w:val="000636E9"/>
    <w:rsid w:val="0006634D"/>
    <w:rsid w:val="001C30FF"/>
    <w:rsid w:val="00213957"/>
    <w:rsid w:val="002748C4"/>
    <w:rsid w:val="003C34C5"/>
    <w:rsid w:val="00411F22"/>
    <w:rsid w:val="00470AAD"/>
    <w:rsid w:val="007379B3"/>
    <w:rsid w:val="007675DA"/>
    <w:rsid w:val="00792504"/>
    <w:rsid w:val="007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FB6065-BA3A-4EEE-B261-2508D16C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9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7</cp:revision>
  <dcterms:created xsi:type="dcterms:W3CDTF">2026-03-17T11:15:00Z</dcterms:created>
  <dcterms:modified xsi:type="dcterms:W3CDTF">2026-04-03T18:59:00Z</dcterms:modified>
</cp:coreProperties>
</file>