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6AC9" w14:textId="0DEE3B3C" w:rsidR="00DA0C6D" w:rsidRDefault="00DA0C6D" w:rsidP="00DA0C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9A79B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Краткий п</w:t>
      </w:r>
      <w:r w:rsidRPr="00DA0C6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лан речи</w:t>
      </w:r>
    </w:p>
    <w:p w14:paraId="07632BD1" w14:textId="77777777" w:rsidR="009A79BE" w:rsidRPr="00DA0C6D" w:rsidRDefault="009A79BE" w:rsidP="00DA0C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A9674B8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1. Приветствие и вводная часть</w:t>
      </w:r>
    </w:p>
    <w:p w14:paraId="49086633" w14:textId="77777777" w:rsidR="00DA0C6D" w:rsidRPr="00DA0C6D" w:rsidRDefault="00DA0C6D" w:rsidP="00DA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Приветствие аудитории.</w:t>
      </w:r>
    </w:p>
    <w:p w14:paraId="62458492" w14:textId="77777777" w:rsidR="00DA0C6D" w:rsidRPr="00DA0C6D" w:rsidRDefault="00DA0C6D" w:rsidP="00DA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Представление темы: </w:t>
      </w:r>
      <w:r w:rsidRPr="00DA0C6D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"Сайт для подготовки к ОГЭ и ЕГЭ по информатике с использованием блочного программирования"</w:t>
      </w: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FFBD146" w14:textId="77777777" w:rsidR="00DA0C6D" w:rsidRPr="00DA0C6D" w:rsidRDefault="00DA0C6D" w:rsidP="00DA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Обоснование выбора темы: актуальность программирования в современной школе и сложность подготовки к экзаменам по информатике.</w:t>
      </w:r>
    </w:p>
    <w:p w14:paraId="1A98240D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2. Актуальность проекта</w:t>
      </w:r>
    </w:p>
    <w:p w14:paraId="59ABD459" w14:textId="77777777" w:rsidR="00DA0C6D" w:rsidRPr="00DA0C6D" w:rsidRDefault="00DA0C6D" w:rsidP="00DA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Проблемы, с которыми сталкиваются школьники при изучении программирования и подготовке к экзаменам.</w:t>
      </w:r>
    </w:p>
    <w:p w14:paraId="2FFE3B11" w14:textId="77777777" w:rsidR="00DA0C6D" w:rsidRPr="00DA0C6D" w:rsidRDefault="00DA0C6D" w:rsidP="00DA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Почему выбран формат блочного программирования как начального этапа обучения.</w:t>
      </w:r>
    </w:p>
    <w:p w14:paraId="472CC1C2" w14:textId="77777777" w:rsidR="00DA0C6D" w:rsidRPr="00DA0C6D" w:rsidRDefault="00DA0C6D" w:rsidP="00DA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Анализ существующих решений (</w:t>
      </w:r>
      <w:proofErr w:type="spellStart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Scratch</w:t>
      </w:r>
      <w:proofErr w:type="spellEnd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MBlock</w:t>
      </w:r>
      <w:proofErr w:type="spellEnd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) и их недостатков для целей экзаменационной подготовки.</w:t>
      </w:r>
    </w:p>
    <w:p w14:paraId="1B120D5D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3. Цели и задачи проекта</w:t>
      </w:r>
    </w:p>
    <w:p w14:paraId="1E97731E" w14:textId="77777777" w:rsidR="00DA0C6D" w:rsidRPr="00DA0C6D" w:rsidRDefault="00DA0C6D" w:rsidP="00DA0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Цель проекта: создание образовательного сайта для подготовки к ОГЭ/ЕГЭ с нуля.</w:t>
      </w:r>
    </w:p>
    <w:p w14:paraId="33280092" w14:textId="77777777" w:rsidR="00DA0C6D" w:rsidRPr="00DA0C6D" w:rsidRDefault="00DA0C6D" w:rsidP="00DA0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Ключевые задачи:</w:t>
      </w:r>
    </w:p>
    <w:p w14:paraId="20AA9D22" w14:textId="77777777" w:rsidR="00DA0C6D" w:rsidRPr="00DA0C6D" w:rsidRDefault="00DA0C6D" w:rsidP="00DA0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Сбор и систематизация материалов.</w:t>
      </w:r>
    </w:p>
    <w:p w14:paraId="4C5AEEC1" w14:textId="77777777" w:rsidR="00DA0C6D" w:rsidRPr="00DA0C6D" w:rsidRDefault="00DA0C6D" w:rsidP="00DA0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Разработка теоретического и практического контента.</w:t>
      </w:r>
    </w:p>
    <w:p w14:paraId="57862DF1" w14:textId="77777777" w:rsidR="00DA0C6D" w:rsidRPr="00DA0C6D" w:rsidRDefault="00DA0C6D" w:rsidP="00DA0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Создание удобного интерфейса и функционала.</w:t>
      </w:r>
    </w:p>
    <w:p w14:paraId="519D497F" w14:textId="77777777" w:rsidR="00DA0C6D" w:rsidRPr="00DA0C6D" w:rsidRDefault="00DA0C6D" w:rsidP="00DA0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Публикация сайта в открытом доступе.</w:t>
      </w:r>
    </w:p>
    <w:p w14:paraId="1A1969E7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4. Теоретическая часть</w:t>
      </w:r>
    </w:p>
    <w:p w14:paraId="5C007172" w14:textId="77777777" w:rsidR="00DA0C6D" w:rsidRPr="00DA0C6D" w:rsidRDefault="00DA0C6D" w:rsidP="00DA0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Используемые технологии:</w:t>
      </w:r>
    </w:p>
    <w:p w14:paraId="180D1AE7" w14:textId="77777777" w:rsidR="00DA0C6D" w:rsidRPr="00DA0C6D" w:rsidRDefault="00DA0C6D" w:rsidP="00DA0C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HTML: структура сайта.</w:t>
      </w:r>
    </w:p>
    <w:p w14:paraId="49CDC664" w14:textId="77777777" w:rsidR="00DA0C6D" w:rsidRPr="00DA0C6D" w:rsidRDefault="00DA0C6D" w:rsidP="00DA0C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CSS: оформление и адаптивность.</w:t>
      </w:r>
    </w:p>
    <w:p w14:paraId="7640C630" w14:textId="2A11004A" w:rsidR="00DA0C6D" w:rsidRPr="009A79BE" w:rsidRDefault="00DA0C6D" w:rsidP="00DA0C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GitHub</w:t>
      </w:r>
      <w:proofErr w:type="spellEnd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proofErr w:type="spellStart"/>
      <w:r w:rsidR="009A79BE" w:rsidRPr="009A79BE">
        <w:rPr>
          <w:rFonts w:ascii="Times New Roman" w:eastAsia="Times New Roman" w:hAnsi="Times New Roman" w:cs="Times New Roman"/>
          <w:sz w:val="32"/>
          <w:szCs w:val="32"/>
          <w:lang w:eastAsia="ru-RU"/>
        </w:rPr>
        <w:t>хрнение</w:t>
      </w:r>
      <w:proofErr w:type="spellEnd"/>
      <w:r w:rsidR="009A79BE" w:rsidRPr="009A79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и публикация сайта.</w:t>
      </w:r>
    </w:p>
    <w:p w14:paraId="27C00E38" w14:textId="77777777" w:rsidR="009A79BE" w:rsidRPr="00DA0C6D" w:rsidRDefault="009A79BE" w:rsidP="009A79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E0013CD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5. Практическая часть</w:t>
      </w:r>
    </w:p>
    <w:p w14:paraId="54047CC2" w14:textId="77777777" w:rsidR="00DA0C6D" w:rsidRPr="00DA0C6D" w:rsidRDefault="00DA0C6D" w:rsidP="00DA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Разработка структуры и дизайна сайта:</w:t>
      </w:r>
    </w:p>
    <w:p w14:paraId="4B32FDC9" w14:textId="77777777" w:rsidR="00DA0C6D" w:rsidRPr="00DA0C6D" w:rsidRDefault="00DA0C6D" w:rsidP="00DA0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Описание структуры: главная страница, разделы с теорией, заданиями и видеоуроками.</w:t>
      </w:r>
    </w:p>
    <w:p w14:paraId="7E3EE3A7" w14:textId="77777777" w:rsidR="00DA0C6D" w:rsidRPr="00DA0C6D" w:rsidRDefault="00DA0C6D" w:rsidP="00DA0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Презентация визуальных элементов: шрифты, цвета, кнопки, адаптивный дизайн.</w:t>
      </w:r>
    </w:p>
    <w:p w14:paraId="4DB0837D" w14:textId="77777777" w:rsidR="00DA0C6D" w:rsidRPr="00DA0C6D" w:rsidRDefault="00DA0C6D" w:rsidP="00DA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Интерактивные элементы:</w:t>
      </w:r>
    </w:p>
    <w:p w14:paraId="07B13C23" w14:textId="77777777" w:rsidR="00DA0C6D" w:rsidRPr="00DA0C6D" w:rsidRDefault="00DA0C6D" w:rsidP="00DA0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Внедрение блочного программирования и обучающих видеоматериалов.</w:t>
      </w:r>
    </w:p>
    <w:p w14:paraId="355CC981" w14:textId="77777777" w:rsidR="00DA0C6D" w:rsidRPr="00DA0C6D" w:rsidRDefault="00DA0C6D" w:rsidP="00DA0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Как интерактивность помогает учащимся лучше усваивать материал.</w:t>
      </w:r>
    </w:p>
    <w:p w14:paraId="43AB3BF2" w14:textId="77777777" w:rsidR="00DA0C6D" w:rsidRPr="00DA0C6D" w:rsidRDefault="00DA0C6D" w:rsidP="00DA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GitHub</w:t>
      </w:r>
      <w:proofErr w:type="spellEnd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хранения и публикации:</w:t>
      </w:r>
    </w:p>
    <w:p w14:paraId="1B2783D7" w14:textId="77777777" w:rsidR="00DA0C6D" w:rsidRPr="00DA0C6D" w:rsidRDefault="00DA0C6D" w:rsidP="00DA0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Преимущества </w:t>
      </w:r>
      <w:proofErr w:type="spellStart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GitHub</w:t>
      </w:r>
      <w:proofErr w:type="spellEnd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: версионность, доступность из любой точки мира.</w:t>
      </w:r>
    </w:p>
    <w:p w14:paraId="55F9892D" w14:textId="77777777" w:rsidR="00DA0C6D" w:rsidRPr="00DA0C6D" w:rsidRDefault="00DA0C6D" w:rsidP="00DA0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Демонстрация ссылки на опубликованный сайт.</w:t>
      </w:r>
    </w:p>
    <w:p w14:paraId="6110546B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6. Итоги проекта</w:t>
      </w:r>
    </w:p>
    <w:p w14:paraId="4A837B3D" w14:textId="77777777" w:rsidR="00DA0C6D" w:rsidRPr="00DA0C6D" w:rsidRDefault="00DA0C6D" w:rsidP="00DA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Описание результата: функциональный сайт с теоретическими и практическими разделами.</w:t>
      </w:r>
    </w:p>
    <w:p w14:paraId="311BC25B" w14:textId="77777777" w:rsidR="00DA0C6D" w:rsidRPr="00DA0C6D" w:rsidRDefault="00DA0C6D" w:rsidP="00DA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Личный опыт, полученный во время разработки (HTML, CSS, </w:t>
      </w:r>
      <w:proofErr w:type="spellStart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GitHub</w:t>
      </w:r>
      <w:proofErr w:type="spellEnd"/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14:paraId="10FBE5D1" w14:textId="77777777" w:rsidR="00DA0C6D" w:rsidRPr="00DA0C6D" w:rsidRDefault="00DA0C6D" w:rsidP="00DA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Вклад проекта в образовательную среду.</w:t>
      </w:r>
    </w:p>
    <w:p w14:paraId="2AAC44B7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7. Перспективы развития</w:t>
      </w:r>
    </w:p>
    <w:p w14:paraId="2DD4E664" w14:textId="77777777" w:rsidR="00DA0C6D" w:rsidRPr="00DA0C6D" w:rsidRDefault="00DA0C6D" w:rsidP="00DA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Дополнение сайта словарём терминов и интерактивными тестами.</w:t>
      </w:r>
    </w:p>
    <w:p w14:paraId="5B974FDC" w14:textId="77777777" w:rsidR="00DA0C6D" w:rsidRPr="00DA0C6D" w:rsidRDefault="00DA0C6D" w:rsidP="00DA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Расширение контента и улучшение интерфейса.</w:t>
      </w:r>
    </w:p>
    <w:p w14:paraId="56DF9A57" w14:textId="77777777" w:rsidR="00DA0C6D" w:rsidRPr="00DA0C6D" w:rsidRDefault="00DA0C6D" w:rsidP="00DA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Возможность интеграции тренажёров для выполнения сложных заданий.</w:t>
      </w:r>
    </w:p>
    <w:p w14:paraId="5B30D944" w14:textId="77777777" w:rsidR="00DA0C6D" w:rsidRPr="00DA0C6D" w:rsidRDefault="00DA0C6D" w:rsidP="00DA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8. Заключение</w:t>
      </w:r>
    </w:p>
    <w:p w14:paraId="7C0BE17D" w14:textId="77777777" w:rsidR="00DA0C6D" w:rsidRPr="00DA0C6D" w:rsidRDefault="00DA0C6D" w:rsidP="00DA0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Повторение значимости проекта для школьников.</w:t>
      </w:r>
    </w:p>
    <w:p w14:paraId="6ED665CE" w14:textId="77777777" w:rsidR="00DA0C6D" w:rsidRPr="00DA0C6D" w:rsidRDefault="00DA0C6D" w:rsidP="00DA0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0C6D">
        <w:rPr>
          <w:rFonts w:ascii="Times New Roman" w:eastAsia="Times New Roman" w:hAnsi="Times New Roman" w:cs="Times New Roman"/>
          <w:sz w:val="32"/>
          <w:szCs w:val="32"/>
          <w:lang w:eastAsia="ru-RU"/>
        </w:rPr>
        <w:t>Благодарность за внимание.</w:t>
      </w:r>
    </w:p>
    <w:p w14:paraId="5F10BCA1" w14:textId="77777777" w:rsidR="002D1B0A" w:rsidRDefault="002D1B0A"/>
    <w:sectPr w:rsidR="002D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B59"/>
    <w:multiLevelType w:val="multilevel"/>
    <w:tmpl w:val="907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41CCF"/>
    <w:multiLevelType w:val="multilevel"/>
    <w:tmpl w:val="D2B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1008"/>
    <w:multiLevelType w:val="multilevel"/>
    <w:tmpl w:val="5C0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3336E"/>
    <w:multiLevelType w:val="multilevel"/>
    <w:tmpl w:val="5F88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A61E8"/>
    <w:multiLevelType w:val="multilevel"/>
    <w:tmpl w:val="937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35E9"/>
    <w:multiLevelType w:val="multilevel"/>
    <w:tmpl w:val="C746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A68FF"/>
    <w:multiLevelType w:val="multilevel"/>
    <w:tmpl w:val="76F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B7F1D"/>
    <w:multiLevelType w:val="multilevel"/>
    <w:tmpl w:val="BA66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9B"/>
    <w:rsid w:val="001303D3"/>
    <w:rsid w:val="0021389B"/>
    <w:rsid w:val="002D1B0A"/>
    <w:rsid w:val="00307BF9"/>
    <w:rsid w:val="009A79BE"/>
    <w:rsid w:val="00D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4EEF"/>
  <w15:chartTrackingRefBased/>
  <w15:docId w15:val="{2F019680-07BE-407F-B938-85D69FA4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0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A0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0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0C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A0C6D"/>
    <w:rPr>
      <w:b/>
      <w:bCs/>
    </w:rPr>
  </w:style>
  <w:style w:type="character" w:styleId="a4">
    <w:name w:val="Emphasis"/>
    <w:basedOn w:val="a0"/>
    <w:uiPriority w:val="20"/>
    <w:qFormat/>
    <w:rsid w:val="00DA0C6D"/>
    <w:rPr>
      <w:i/>
      <w:iCs/>
    </w:rPr>
  </w:style>
  <w:style w:type="paragraph" w:styleId="a5">
    <w:name w:val="Normal (Web)"/>
    <w:basedOn w:val="a"/>
    <w:uiPriority w:val="99"/>
    <w:semiHidden/>
    <w:unhideWhenUsed/>
    <w:rsid w:val="00DA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2</cp:revision>
  <dcterms:created xsi:type="dcterms:W3CDTF">2024-11-25T14:24:00Z</dcterms:created>
  <dcterms:modified xsi:type="dcterms:W3CDTF">2024-11-25T14:31:00Z</dcterms:modified>
</cp:coreProperties>
</file>