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8F33" w14:textId="77777777" w:rsidR="00925F5A" w:rsidRPr="00925F5A" w:rsidRDefault="00925F5A" w:rsidP="00925F5A">
      <w:pPr>
        <w:pStyle w:val="Titre1"/>
        <w:rPr>
          <w:lang w:val="en-US"/>
        </w:rPr>
      </w:pPr>
      <w:r w:rsidRPr="00925F5A">
        <w:rPr>
          <w:lang w:val="en-US"/>
        </w:rPr>
        <w:t>Natural Language Processing Final Project</w:t>
      </w:r>
    </w:p>
    <w:p w14:paraId="7DF26E37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Creation of a Machine Learning System dedicated to Toxicity Detection</w:t>
      </w:r>
    </w:p>
    <w:p w14:paraId="587B3A40" w14:textId="77777777" w:rsidR="00925F5A" w:rsidRPr="00925F5A" w:rsidRDefault="00925F5A" w:rsidP="00925F5A">
      <w:pPr>
        <w:pStyle w:val="Titre2"/>
        <w:rPr>
          <w:lang w:val="en-US"/>
        </w:rPr>
      </w:pPr>
      <w:r w:rsidRPr="00925F5A">
        <w:rPr>
          <w:lang w:val="en-US"/>
        </w:rPr>
        <w:t>Project Overview</w:t>
      </w:r>
    </w:p>
    <w:p w14:paraId="0A769646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In this final project, you will work in teams to create an almost production-ready machine</w:t>
      </w:r>
    </w:p>
    <w:p w14:paraId="026FB9ED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learning system for toxicity detection in text, based the Google Jigsaw dataset. While model</w:t>
      </w:r>
    </w:p>
    <w:p w14:paraId="133C58F2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 xml:space="preserve">training is a core component of this </w:t>
      </w:r>
      <w:proofErr w:type="gramStart"/>
      <w:r w:rsidRPr="00925F5A">
        <w:rPr>
          <w:lang w:val="en-US"/>
        </w:rPr>
        <w:t>project,</w:t>
      </w:r>
      <w:proofErr w:type="gramEnd"/>
      <w:r w:rsidRPr="00925F5A">
        <w:rPr>
          <w:lang w:val="en-US"/>
        </w:rPr>
        <w:t xml:space="preserve"> you'll also have to take other elements into</w:t>
      </w:r>
    </w:p>
    <w:p w14:paraId="0D2CF6F7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consideration, such as scalability of your solution, fairness or explainability.</w:t>
      </w:r>
    </w:p>
    <w:p w14:paraId="27B17180" w14:textId="77777777" w:rsidR="00925F5A" w:rsidRPr="00925F5A" w:rsidRDefault="00925F5A" w:rsidP="00925F5A">
      <w:pPr>
        <w:pStyle w:val="p2"/>
        <w:rPr>
          <w:lang w:val="en-US"/>
        </w:rPr>
      </w:pPr>
    </w:p>
    <w:p w14:paraId="110B0AF2" w14:textId="77777777" w:rsidR="00925F5A" w:rsidRPr="00925F5A" w:rsidRDefault="00925F5A" w:rsidP="00925F5A">
      <w:pPr>
        <w:pStyle w:val="Titre2"/>
        <w:rPr>
          <w:lang w:val="en-US"/>
        </w:rPr>
      </w:pPr>
      <w:r w:rsidRPr="00925F5A">
        <w:rPr>
          <w:lang w:val="en-US"/>
        </w:rPr>
        <w:t>Learning Objectives</w:t>
      </w:r>
    </w:p>
    <w:p w14:paraId="6FAF95A4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By completing this project, you will:</w:t>
      </w:r>
    </w:p>
    <w:p w14:paraId="3E0CA977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Design and implement a complete ML system for text classification, from model creation</w:t>
      </w:r>
    </w:p>
    <w:p w14:paraId="06CE21DC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to deployment</w:t>
      </w:r>
    </w:p>
    <w:p w14:paraId="2CF5B06B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Get a first glimpse of what is called </w:t>
      </w:r>
      <w:proofErr w:type="spellStart"/>
      <w:r w:rsidRPr="00925F5A">
        <w:rPr>
          <w:lang w:val="en-US"/>
        </w:rPr>
        <w:t>MLOps</w:t>
      </w:r>
      <w:proofErr w:type="spellEnd"/>
    </w:p>
    <w:p w14:paraId="39915543" w14:textId="2C4F154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Consider ethical implications in ML deployment</w:t>
      </w:r>
    </w:p>
    <w:p w14:paraId="1780BB4B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Work on a complex topic that hasn't been solved yet!</w:t>
      </w:r>
    </w:p>
    <w:p w14:paraId="2EABD34C" w14:textId="77777777" w:rsidR="00925F5A" w:rsidRPr="00925F5A" w:rsidRDefault="00925F5A" w:rsidP="00925F5A">
      <w:pPr>
        <w:pStyle w:val="p2"/>
        <w:rPr>
          <w:lang w:val="en-US"/>
        </w:rPr>
      </w:pPr>
    </w:p>
    <w:p w14:paraId="409DD874" w14:textId="77777777" w:rsidR="00925F5A" w:rsidRPr="00925F5A" w:rsidRDefault="00925F5A" w:rsidP="00925F5A">
      <w:pPr>
        <w:pStyle w:val="p3"/>
        <w:rPr>
          <w:lang w:val="en-US"/>
        </w:rPr>
      </w:pPr>
      <w:r w:rsidRPr="00925F5A">
        <w:rPr>
          <w:lang w:val="en-US"/>
        </w:rPr>
        <w:t>Team Structure</w:t>
      </w:r>
    </w:p>
    <w:p w14:paraId="0285BA6D" w14:textId="44F3F41F" w:rsid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Teams of </w:t>
      </w:r>
      <w:r>
        <w:rPr>
          <w:lang w:val="en-US"/>
        </w:rPr>
        <w:t>2</w:t>
      </w:r>
      <w:r w:rsidRPr="00925F5A">
        <w:rPr>
          <w:lang w:val="en-US"/>
        </w:rPr>
        <w:t xml:space="preserve"> members</w:t>
      </w:r>
    </w:p>
    <w:p w14:paraId="538CF2C6" w14:textId="77777777" w:rsidR="00925F5A" w:rsidRPr="00925F5A" w:rsidRDefault="00925F5A" w:rsidP="00925F5A">
      <w:pPr>
        <w:pStyle w:val="p2"/>
        <w:rPr>
          <w:lang w:val="en-US"/>
        </w:rPr>
      </w:pPr>
    </w:p>
    <w:p w14:paraId="5F4DAABB" w14:textId="77777777" w:rsidR="00925F5A" w:rsidRDefault="00925F5A" w:rsidP="00925F5A">
      <w:pPr>
        <w:pStyle w:val="p3"/>
        <w:rPr>
          <w:lang w:val="en-US"/>
        </w:rPr>
      </w:pPr>
      <w:r w:rsidRPr="00925F5A">
        <w:rPr>
          <w:lang w:val="en-US"/>
        </w:rPr>
        <w:t>Project tasks</w:t>
      </w:r>
    </w:p>
    <w:p w14:paraId="7ED9F3CE" w14:textId="77777777" w:rsidR="00925F5A" w:rsidRPr="00925F5A" w:rsidRDefault="00925F5A" w:rsidP="00925F5A">
      <w:pPr>
        <w:pStyle w:val="p3"/>
        <w:rPr>
          <w:lang w:val="en-US"/>
        </w:rPr>
      </w:pPr>
    </w:p>
    <w:p w14:paraId="419BBE8C" w14:textId="77777777" w:rsid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This project revolves around 2 key aspects:</w:t>
      </w:r>
    </w:p>
    <w:p w14:paraId="4B432385" w14:textId="77777777" w:rsidR="00925F5A" w:rsidRPr="00925F5A" w:rsidRDefault="00925F5A" w:rsidP="00925F5A">
      <w:pPr>
        <w:pStyle w:val="p2"/>
        <w:rPr>
          <w:lang w:val="en-US"/>
        </w:rPr>
      </w:pPr>
    </w:p>
    <w:p w14:paraId="0EE9DFF2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1.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2.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Creation of a machine learning model dedicated to toxicity detection in texts</w:t>
      </w:r>
    </w:p>
    <w:p w14:paraId="03B55EC4" w14:textId="0EDBD5D1" w:rsid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>Exploration of other components required to create a full-fledge ML syste</w:t>
      </w:r>
      <w:r>
        <w:rPr>
          <w:lang w:val="en-US"/>
        </w:rPr>
        <w:t xml:space="preserve">m. </w:t>
      </w:r>
      <w:r w:rsidRPr="00925F5A">
        <w:rPr>
          <w:lang w:val="en-US"/>
        </w:rPr>
        <w:t>As such, the content of the project consists in the following tasks:</w:t>
      </w:r>
    </w:p>
    <w:p w14:paraId="5568E508" w14:textId="77777777" w:rsidR="00925F5A" w:rsidRPr="00925F5A" w:rsidRDefault="00925F5A" w:rsidP="00925F5A">
      <w:pPr>
        <w:pStyle w:val="p2"/>
        <w:ind w:firstLine="708"/>
        <w:rPr>
          <w:lang w:val="en-US"/>
        </w:rPr>
      </w:pPr>
    </w:p>
    <w:p w14:paraId="6001474A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1.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2.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3.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Define the metrics you'll use to evaluate the quality of your models</w:t>
      </w:r>
    </w:p>
    <w:p w14:paraId="2C18C3AA" w14:textId="77777777" w:rsidR="00925F5A" w:rsidRP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>Create a data preprocessing pipeline to prepare the texts for model training</w:t>
      </w:r>
    </w:p>
    <w:p w14:paraId="4D172C2B" w14:textId="77777777" w:rsid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>Use a LLM to create a baseline out of your test set</w:t>
      </w:r>
    </w:p>
    <w:p w14:paraId="606A3AB4" w14:textId="77777777" w:rsidR="00925F5A" w:rsidRPr="00925F5A" w:rsidRDefault="00925F5A" w:rsidP="00925F5A">
      <w:pPr>
        <w:pStyle w:val="p2"/>
        <w:ind w:firstLine="708"/>
        <w:rPr>
          <w:lang w:val="en-US"/>
        </w:rPr>
      </w:pPr>
    </w:p>
    <w:p w14:paraId="7E462CD8" w14:textId="3C67CE75" w:rsidR="00925F5A" w:rsidRP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>a.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You can experiment with multiple LLMs but don't spend too much time o</w:t>
      </w:r>
      <w:r>
        <w:rPr>
          <w:lang w:val="en-US"/>
        </w:rPr>
        <w:t xml:space="preserve">n </w:t>
      </w:r>
      <w:r w:rsidRPr="00925F5A">
        <w:rPr>
          <w:lang w:val="en-US"/>
        </w:rPr>
        <w:t>complex prompting experiments: the goal is to have a quick baseline to beat /</w:t>
      </w:r>
      <w:r>
        <w:rPr>
          <w:lang w:val="en-US"/>
        </w:rPr>
        <w:t xml:space="preserve"> </w:t>
      </w:r>
      <w:r w:rsidRPr="00925F5A">
        <w:rPr>
          <w:lang w:val="en-US"/>
        </w:rPr>
        <w:t>reach and see how training a custom model compares to it</w:t>
      </w:r>
    </w:p>
    <w:p w14:paraId="209C9D06" w14:textId="77777777" w:rsid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>b.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If you don't have a GPU on your own machines such inference will likely take</w:t>
      </w:r>
      <w:r>
        <w:rPr>
          <w:lang w:val="en-US"/>
        </w:rPr>
        <w:t xml:space="preserve"> </w:t>
      </w:r>
      <w:r w:rsidRPr="00925F5A">
        <w:rPr>
          <w:lang w:val="en-US"/>
        </w:rPr>
        <w:t xml:space="preserve">time. You can use </w:t>
      </w:r>
      <w:r w:rsidRPr="00925F5A">
        <w:rPr>
          <w:rStyle w:val="s2"/>
          <w:rFonts w:eastAsiaTheme="majorEastAsia"/>
          <w:lang w:val="en-US"/>
        </w:rPr>
        <w:t>Google Collab free GPU notebooks</w:t>
      </w:r>
      <w:r w:rsidRPr="00925F5A">
        <w:rPr>
          <w:lang w:val="en-US"/>
        </w:rPr>
        <w:t xml:space="preserve"> to speed up the inference.</w:t>
      </w:r>
      <w:r>
        <w:rPr>
          <w:lang w:val="en-US"/>
        </w:rPr>
        <w:t xml:space="preserve"> </w:t>
      </w:r>
      <w:r w:rsidRPr="00925F5A">
        <w:rPr>
          <w:lang w:val="en-US"/>
        </w:rPr>
        <w:t>7B / 4B models should run fine if quantized4.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5.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6.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7.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c.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If that still takes too much time, consider creating a sample out of your testing</w:t>
      </w:r>
      <w:r>
        <w:rPr>
          <w:lang w:val="en-US"/>
        </w:rPr>
        <w:t xml:space="preserve"> </w:t>
      </w:r>
      <w:r w:rsidRPr="00925F5A">
        <w:rPr>
          <w:lang w:val="en-US"/>
        </w:rPr>
        <w:t xml:space="preserve">data. </w:t>
      </w:r>
    </w:p>
    <w:p w14:paraId="53B8012A" w14:textId="77777777" w:rsidR="00925F5A" w:rsidRDefault="00925F5A" w:rsidP="00925F5A">
      <w:pPr>
        <w:pStyle w:val="p2"/>
        <w:ind w:firstLine="708"/>
        <w:rPr>
          <w:lang w:val="en-US"/>
        </w:rPr>
      </w:pPr>
    </w:p>
    <w:p w14:paraId="5D13BF5D" w14:textId="3340B04B" w:rsidR="00925F5A" w:rsidRP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 xml:space="preserve">In that case, use a seed to ensure </w:t>
      </w:r>
      <w:proofErr w:type="spellStart"/>
      <w:r w:rsidRPr="00925F5A">
        <w:rPr>
          <w:lang w:val="en-US"/>
        </w:rPr>
        <w:t>reproductibility</w:t>
      </w:r>
      <w:proofErr w:type="spellEnd"/>
      <w:r w:rsidRPr="00925F5A">
        <w:rPr>
          <w:lang w:val="en-US"/>
        </w:rPr>
        <w:t xml:space="preserve"> and use the same test</w:t>
      </w:r>
      <w:r>
        <w:rPr>
          <w:lang w:val="en-US"/>
        </w:rPr>
        <w:t xml:space="preserve"> </w:t>
      </w:r>
      <w:r w:rsidRPr="00925F5A">
        <w:rPr>
          <w:lang w:val="en-US"/>
        </w:rPr>
        <w:t xml:space="preserve">sample to compare the performance of your trained model(s) </w:t>
      </w:r>
      <w:proofErr w:type="gramStart"/>
      <w:r w:rsidRPr="00925F5A">
        <w:rPr>
          <w:lang w:val="en-US"/>
        </w:rPr>
        <w:t>later on</w:t>
      </w:r>
      <w:proofErr w:type="gramEnd"/>
      <w:r>
        <w:rPr>
          <w:lang w:val="en-US"/>
        </w:rPr>
        <w:t xml:space="preserve"> </w:t>
      </w:r>
      <w:r w:rsidRPr="00925F5A">
        <w:rPr>
          <w:lang w:val="en-US"/>
        </w:rPr>
        <w:t xml:space="preserve">Finetune the </w:t>
      </w:r>
      <w:proofErr w:type="spellStart"/>
      <w:r w:rsidRPr="00925F5A">
        <w:rPr>
          <w:rStyle w:val="s2"/>
          <w:rFonts w:eastAsiaTheme="majorEastAsia"/>
          <w:lang w:val="en-US"/>
        </w:rPr>
        <w:t>RoBERTa</w:t>
      </w:r>
      <w:proofErr w:type="spellEnd"/>
      <w:r w:rsidRPr="00925F5A">
        <w:rPr>
          <w:rStyle w:val="s2"/>
          <w:rFonts w:eastAsiaTheme="majorEastAsia"/>
          <w:lang w:val="en-US"/>
        </w:rPr>
        <w:t>-base</w:t>
      </w:r>
      <w:r w:rsidRPr="00925F5A">
        <w:rPr>
          <w:lang w:val="en-US"/>
        </w:rPr>
        <w:t xml:space="preserve"> model using the training data attached to this project</w:t>
      </w:r>
    </w:p>
    <w:p w14:paraId="59A14BB8" w14:textId="77777777" w:rsidR="00925F5A" w:rsidRP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>a.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This step involves hyperparameter optimization, but you don't need to use PBT</w:t>
      </w:r>
    </w:p>
    <w:p w14:paraId="1BE2B221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optimization approaches seen in class</w:t>
      </w:r>
    </w:p>
    <w:p w14:paraId="62D85F1F" w14:textId="77777777" w:rsidR="00925F5A" w:rsidRPr="00925F5A" w:rsidRDefault="00925F5A" w:rsidP="00925F5A">
      <w:pPr>
        <w:pStyle w:val="p2"/>
        <w:ind w:firstLine="708"/>
        <w:rPr>
          <w:lang w:val="en-US"/>
        </w:rPr>
      </w:pPr>
      <w:r w:rsidRPr="00925F5A">
        <w:rPr>
          <w:lang w:val="en-US"/>
        </w:rPr>
        <w:t>b.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You will need to create a </w:t>
      </w:r>
      <w:r w:rsidRPr="00925F5A">
        <w:rPr>
          <w:rStyle w:val="s2"/>
          <w:rFonts w:eastAsiaTheme="majorEastAsia"/>
          <w:lang w:val="en-US"/>
        </w:rPr>
        <w:t>Model Card</w:t>
      </w:r>
      <w:r w:rsidRPr="00925F5A">
        <w:rPr>
          <w:lang w:val="en-US"/>
        </w:rPr>
        <w:t xml:space="preserve"> for your finetuned model</w:t>
      </w:r>
    </w:p>
    <w:p w14:paraId="127B8660" w14:textId="77777777" w:rsidR="00925F5A" w:rsidRDefault="00925F5A" w:rsidP="00925F5A">
      <w:pPr>
        <w:pStyle w:val="p2"/>
        <w:rPr>
          <w:lang w:val="en-US"/>
        </w:rPr>
      </w:pPr>
    </w:p>
    <w:p w14:paraId="518D6904" w14:textId="30C9D5FB" w:rsidR="00925F5A" w:rsidRPr="00925F5A" w:rsidRDefault="00925F5A" w:rsidP="00925F5A">
      <w:pPr>
        <w:pStyle w:val="p2"/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</w:p>
    <w:p w14:paraId="39028CFB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Conduct a bias / fairness assessment of your model</w:t>
      </w:r>
    </w:p>
    <w:p w14:paraId="31E73A73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What do we call bias / fairness in ML systems, specifically for texts?</w:t>
      </w:r>
    </w:p>
    <w:p w14:paraId="0EBA0946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Measure how much your model is sensible to identified bias</w:t>
      </w:r>
    </w:p>
    <w:p w14:paraId="1CCB6136" w14:textId="77777777" w:rsidR="00925F5A" w:rsidRDefault="00925F5A" w:rsidP="00925F5A">
      <w:pPr>
        <w:pStyle w:val="p2"/>
        <w:rPr>
          <w:lang w:val="en-US"/>
        </w:rPr>
      </w:pPr>
    </w:p>
    <w:p w14:paraId="3666D12C" w14:textId="44EEEB73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Estimate how much your baseline / finetuned model is resilient to obfuscation / jailbreak</w:t>
      </w:r>
    </w:p>
    <w:p w14:paraId="2173481F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Explore how you can mitigate jailbreaking / obfuscation attempts of NLP system</w:t>
      </w:r>
    </w:p>
    <w:p w14:paraId="5EA29D82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Implement some approaches in the API that expose your model</w:t>
      </w:r>
    </w:p>
    <w:p w14:paraId="1F8172AC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Note: we're talking here of jailbreaking a model, not the API itself. As such,</w:t>
      </w:r>
    </w:p>
    <w:p w14:paraId="44190048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considerations like authentication / networking security shouldn't be taken into</w:t>
      </w:r>
    </w:p>
    <w:p w14:paraId="0E2CB528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account.</w:t>
      </w:r>
    </w:p>
    <w:p w14:paraId="2D50A140" w14:textId="77777777" w:rsidR="00925F5A" w:rsidRDefault="00925F5A" w:rsidP="00925F5A">
      <w:pPr>
        <w:pStyle w:val="p3"/>
        <w:rPr>
          <w:lang w:val="en-US"/>
        </w:rPr>
      </w:pPr>
    </w:p>
    <w:p w14:paraId="7C60311E" w14:textId="77777777" w:rsidR="00925F5A" w:rsidRDefault="00925F5A" w:rsidP="00925F5A">
      <w:pPr>
        <w:pStyle w:val="p3"/>
        <w:rPr>
          <w:lang w:val="en-US"/>
        </w:rPr>
      </w:pPr>
    </w:p>
    <w:p w14:paraId="428963BF" w14:textId="77777777" w:rsidR="00925F5A" w:rsidRDefault="00925F5A" w:rsidP="00925F5A">
      <w:pPr>
        <w:pStyle w:val="p3"/>
        <w:rPr>
          <w:lang w:val="en-US"/>
        </w:rPr>
      </w:pPr>
    </w:p>
    <w:p w14:paraId="642E81B1" w14:textId="11494283" w:rsidR="00925F5A" w:rsidRPr="00925F5A" w:rsidRDefault="00925F5A" w:rsidP="00925F5A">
      <w:pPr>
        <w:pStyle w:val="p3"/>
        <w:rPr>
          <w:lang w:val="en-US"/>
        </w:rPr>
      </w:pPr>
      <w:r w:rsidRPr="00925F5A">
        <w:rPr>
          <w:lang w:val="en-US"/>
        </w:rPr>
        <w:lastRenderedPageBreak/>
        <w:t>Deliverables</w:t>
      </w:r>
    </w:p>
    <w:p w14:paraId="67324C0C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Your team is expected to submit two main deliverables that will showcase both your technical</w:t>
      </w:r>
    </w:p>
    <w:p w14:paraId="0F9C6604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implementation and your analytical thinking.</w:t>
      </w:r>
    </w:p>
    <w:p w14:paraId="299C580C" w14:textId="77777777" w:rsidR="00925F5A" w:rsidRDefault="00925F5A" w:rsidP="00925F5A">
      <w:pPr>
        <w:pStyle w:val="p2"/>
        <w:rPr>
          <w:lang w:val="en-US"/>
        </w:rPr>
      </w:pPr>
    </w:p>
    <w:p w14:paraId="7E027261" w14:textId="1DF1D8E9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 xml:space="preserve">1.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</w:p>
    <w:p w14:paraId="20840964" w14:textId="77777777" w:rsidR="00925F5A" w:rsidRPr="00925F5A" w:rsidRDefault="00925F5A" w:rsidP="00925F5A">
      <w:pPr>
        <w:pStyle w:val="p2"/>
        <w:ind w:left="708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Instructions for running training, inference and evaluation</w:t>
      </w:r>
    </w:p>
    <w:p w14:paraId="04690943" w14:textId="77777777" w:rsidR="00925F5A" w:rsidRPr="00925F5A" w:rsidRDefault="00925F5A" w:rsidP="00925F5A">
      <w:pPr>
        <w:pStyle w:val="p2"/>
        <w:ind w:left="708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Detailed explanation of your project structure</w:t>
      </w:r>
    </w:p>
    <w:p w14:paraId="4C951134" w14:textId="77777777" w:rsidR="00925F5A" w:rsidRPr="00925F5A" w:rsidRDefault="00925F5A" w:rsidP="00925F5A">
      <w:pPr>
        <w:pStyle w:val="p2"/>
        <w:ind w:left="708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 model card for your finetuned model</w:t>
      </w:r>
    </w:p>
    <w:p w14:paraId="2E886E6D" w14:textId="77777777" w:rsidR="00925F5A" w:rsidRDefault="00925F5A" w:rsidP="00925F5A">
      <w:pPr>
        <w:pStyle w:val="p2"/>
        <w:rPr>
          <w:rStyle w:val="s3"/>
          <w:rFonts w:eastAsiaTheme="majorEastAsia"/>
          <w:lang w:val="en-US"/>
        </w:rPr>
      </w:pPr>
    </w:p>
    <w:p w14:paraId="5DA67AFA" w14:textId="4E9C4669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As models can be quite big, you don't need to </w:t>
      </w:r>
      <w:proofErr w:type="gramStart"/>
      <w:r>
        <w:rPr>
          <w:lang w:val="en-US"/>
        </w:rPr>
        <w:t>send</w:t>
      </w:r>
      <w:r w:rsidRPr="00925F5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5F5A">
        <w:rPr>
          <w:lang w:val="en-US"/>
        </w:rPr>
        <w:t>your</w:t>
      </w:r>
      <w:proofErr w:type="gramEnd"/>
      <w:r w:rsidRPr="00925F5A">
        <w:rPr>
          <w:lang w:val="en-US"/>
        </w:rPr>
        <w:t xml:space="preserve"> model</w:t>
      </w:r>
      <w:r>
        <w:rPr>
          <w:lang w:val="en-US"/>
        </w:rPr>
        <w:t xml:space="preserve"> </w:t>
      </w:r>
      <w:r w:rsidRPr="00925F5A">
        <w:rPr>
          <w:lang w:val="en-US"/>
        </w:rPr>
        <w:t>The model card will be enough.</w:t>
      </w:r>
    </w:p>
    <w:p w14:paraId="79213A87" w14:textId="7FFEC651" w:rsidR="00925F5A" w:rsidRPr="00925F5A" w:rsidRDefault="00925F5A" w:rsidP="00925F5A">
      <w:pPr>
        <w:pStyle w:val="p2"/>
        <w:rPr>
          <w:lang w:val="en-US"/>
        </w:rPr>
      </w:pPr>
    </w:p>
    <w:p w14:paraId="0ACF3C51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2.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Technical Report</w:t>
      </w:r>
    </w:p>
    <w:p w14:paraId="4B4998DC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Your team will prepare a detailed technical report that documents your project. This report</w:t>
      </w:r>
    </w:p>
    <w:p w14:paraId="617A1AEB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should:</w:t>
      </w:r>
    </w:p>
    <w:p w14:paraId="246791E6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Be a PDF named PDF named NLP_Project_NAME1_NAME2_NAME3_NAME4.pdf,</w:t>
      </w:r>
    </w:p>
    <w:p w14:paraId="382C82D8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The said report should include:</w:t>
      </w:r>
    </w:p>
    <w:p w14:paraId="1EA46366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An executive summary highlighting your different results and learnings</w:t>
      </w:r>
    </w:p>
    <w:p w14:paraId="23860C1C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 small section that contextualizes the challenge of toxicity detection in texts</w:t>
      </w:r>
    </w:p>
    <w:p w14:paraId="688B4FA8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 walkthrough of your modelling experiments, including:</w:t>
      </w:r>
    </w:p>
    <w:p w14:paraId="437BD6CB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Metrics selected to evaluate the quality of your model(s)</w:t>
      </w:r>
    </w:p>
    <w:p w14:paraId="00EBFFC5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Considerations regarding the LLM baseline creation (model selection,</w:t>
      </w:r>
    </w:p>
    <w:p w14:paraId="78BFC9C2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prompting, results)</w:t>
      </w:r>
    </w:p>
    <w:p w14:paraId="70AC0339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Detailed report on the experiments related to the </w:t>
      </w:r>
      <w:proofErr w:type="spellStart"/>
      <w:r w:rsidRPr="00925F5A">
        <w:rPr>
          <w:lang w:val="en-US"/>
        </w:rPr>
        <w:t>RoBERTa</w:t>
      </w:r>
      <w:proofErr w:type="spellEnd"/>
      <w:r w:rsidRPr="00925F5A">
        <w:rPr>
          <w:lang w:val="en-US"/>
        </w:rPr>
        <w:t xml:space="preserve"> model finetuning</w:t>
      </w:r>
    </w:p>
    <w:p w14:paraId="12048EBB" w14:textId="77777777" w:rsidR="00925F5A" w:rsidRDefault="00925F5A" w:rsidP="00925F5A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Visualization of model performances</w:t>
      </w:r>
    </w:p>
    <w:p w14:paraId="28C68618" w14:textId="148C2657" w:rsidR="00925F5A" w:rsidRPr="00925F5A" w:rsidRDefault="00925F5A" w:rsidP="00925F5A">
      <w:pPr>
        <w:pStyle w:val="p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answer to the questions </w:t>
      </w:r>
    </w:p>
    <w:p w14:paraId="7D3A9B7B" w14:textId="77777777" w:rsidR="00925F5A" w:rsidRDefault="00925F5A" w:rsidP="00925F5A">
      <w:pPr>
        <w:pStyle w:val="p2"/>
        <w:rPr>
          <w:lang w:val="en-US"/>
        </w:rPr>
      </w:pPr>
    </w:p>
    <w:p w14:paraId="60D4EE9E" w14:textId="77777777" w:rsidR="00925F5A" w:rsidRPr="00925F5A" w:rsidRDefault="00925F5A" w:rsidP="00925F5A">
      <w:pPr>
        <w:pStyle w:val="p3"/>
        <w:rPr>
          <w:lang w:val="en-US"/>
        </w:rPr>
      </w:pPr>
      <w:r w:rsidRPr="00925F5A">
        <w:rPr>
          <w:lang w:val="en-US"/>
        </w:rPr>
        <w:t>Questions / FAQ</w:t>
      </w:r>
    </w:p>
    <w:p w14:paraId="63D31F41" w14:textId="77777777" w:rsidR="00925F5A" w:rsidRPr="00925F5A" w:rsidRDefault="00925F5A" w:rsidP="00925F5A">
      <w:pPr>
        <w:pStyle w:val="p2"/>
        <w:rPr>
          <w:lang w:val="en-US"/>
        </w:rPr>
      </w:pPr>
      <w:r w:rsidRPr="00925F5A">
        <w:rPr>
          <w:lang w:val="en-US"/>
        </w:rPr>
        <w:t>If you have any question regarding this project brief, don’t hesitate to contact me at the following</w:t>
      </w:r>
    </w:p>
    <w:p w14:paraId="1AD25F5C" w14:textId="64A282AC" w:rsidR="00925F5A" w:rsidRPr="00925F5A" w:rsidRDefault="00925F5A" w:rsidP="00925F5A">
      <w:pPr>
        <w:pStyle w:val="p4"/>
        <w:rPr>
          <w:lang w:val="en-US"/>
        </w:rPr>
      </w:pPr>
      <w:r w:rsidRPr="00925F5A">
        <w:rPr>
          <w:rStyle w:val="s4"/>
          <w:lang w:val="en-US"/>
        </w:rPr>
        <w:t xml:space="preserve">email address: </w:t>
      </w:r>
      <w:r>
        <w:rPr>
          <w:lang w:val="en-US"/>
        </w:rPr>
        <w:t>edouard.nadaud@esiea.fr</w:t>
      </w:r>
    </w:p>
    <w:sectPr w:rsidR="00925F5A" w:rsidRPr="00925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001D"/>
    <w:multiLevelType w:val="hybridMultilevel"/>
    <w:tmpl w:val="114CE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5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5A"/>
    <w:rsid w:val="00386A9D"/>
    <w:rsid w:val="0092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FCD58"/>
  <w15:chartTrackingRefBased/>
  <w15:docId w15:val="{776488C4-CF88-2A45-ADF2-1A307D95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2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5F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5F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5F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5F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5F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5F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5F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5F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5F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5F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5F5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25F5A"/>
    <w:pPr>
      <w:spacing w:after="0" w:line="240" w:lineRule="auto"/>
    </w:pPr>
    <w:rPr>
      <w:rFonts w:ascii="Helvetica" w:eastAsia="Times New Roman" w:hAnsi="Helvetica" w:cs="Times New Roman"/>
      <w:color w:val="0F364E"/>
      <w:kern w:val="0"/>
      <w:sz w:val="30"/>
      <w:szCs w:val="30"/>
      <w:lang w:eastAsia="fr-FR"/>
      <w14:ligatures w14:val="none"/>
    </w:rPr>
  </w:style>
  <w:style w:type="paragraph" w:customStyle="1" w:styleId="p2">
    <w:name w:val="p2"/>
    <w:basedOn w:val="Normal"/>
    <w:rsid w:val="00925F5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fr-FR"/>
      <w14:ligatures w14:val="none"/>
    </w:rPr>
  </w:style>
  <w:style w:type="paragraph" w:customStyle="1" w:styleId="p3">
    <w:name w:val="p3"/>
    <w:basedOn w:val="Normal"/>
    <w:rsid w:val="00925F5A"/>
    <w:pPr>
      <w:spacing w:after="0" w:line="240" w:lineRule="auto"/>
    </w:pPr>
    <w:rPr>
      <w:rFonts w:ascii="Helvetica" w:eastAsia="Times New Roman" w:hAnsi="Helvetica" w:cs="Times New Roman"/>
      <w:color w:val="0F364E"/>
      <w:kern w:val="0"/>
      <w:lang w:eastAsia="fr-FR"/>
      <w14:ligatures w14:val="none"/>
    </w:rPr>
  </w:style>
  <w:style w:type="paragraph" w:customStyle="1" w:styleId="p4">
    <w:name w:val="p4"/>
    <w:basedOn w:val="Normal"/>
    <w:rsid w:val="00925F5A"/>
    <w:pPr>
      <w:spacing w:after="0" w:line="240" w:lineRule="auto"/>
    </w:pPr>
    <w:rPr>
      <w:rFonts w:ascii="Helvetica" w:eastAsia="Times New Roman" w:hAnsi="Helvetica" w:cs="Times New Roman"/>
      <w:color w:val="386573"/>
      <w:kern w:val="0"/>
      <w:sz w:val="17"/>
      <w:szCs w:val="17"/>
      <w:lang w:eastAsia="fr-FR"/>
      <w14:ligatures w14:val="none"/>
    </w:rPr>
  </w:style>
  <w:style w:type="paragraph" w:customStyle="1" w:styleId="p5">
    <w:name w:val="p5"/>
    <w:basedOn w:val="Normal"/>
    <w:rsid w:val="00925F5A"/>
    <w:pPr>
      <w:spacing w:after="0" w:line="240" w:lineRule="auto"/>
    </w:pPr>
    <w:rPr>
      <w:rFonts w:ascii="Wingdings" w:eastAsia="Times New Roman" w:hAnsi="Wingdings" w:cs="Times New Roman"/>
      <w:color w:val="000000"/>
      <w:kern w:val="0"/>
      <w:sz w:val="17"/>
      <w:szCs w:val="17"/>
      <w:lang w:eastAsia="fr-FR"/>
      <w14:ligatures w14:val="none"/>
    </w:rPr>
  </w:style>
  <w:style w:type="character" w:customStyle="1" w:styleId="s1">
    <w:name w:val="s1"/>
    <w:basedOn w:val="Policepardfaut"/>
    <w:rsid w:val="00925F5A"/>
    <w:rPr>
      <w:rFonts w:ascii="Arial" w:hAnsi="Arial" w:cs="Arial" w:hint="default"/>
      <w:sz w:val="17"/>
      <w:szCs w:val="17"/>
    </w:rPr>
  </w:style>
  <w:style w:type="character" w:customStyle="1" w:styleId="s2">
    <w:name w:val="s2"/>
    <w:basedOn w:val="Policepardfaut"/>
    <w:rsid w:val="00925F5A"/>
    <w:rPr>
      <w:color w:val="386573"/>
    </w:rPr>
  </w:style>
  <w:style w:type="character" w:customStyle="1" w:styleId="s3">
    <w:name w:val="s3"/>
    <w:basedOn w:val="Policepardfaut"/>
    <w:rsid w:val="00925F5A"/>
    <w:rPr>
      <w:rFonts w:ascii="Courier New" w:hAnsi="Courier New" w:cs="Courier New" w:hint="default"/>
      <w:sz w:val="17"/>
      <w:szCs w:val="17"/>
    </w:rPr>
  </w:style>
  <w:style w:type="character" w:customStyle="1" w:styleId="s4">
    <w:name w:val="s4"/>
    <w:basedOn w:val="Policepardfaut"/>
    <w:rsid w:val="00925F5A"/>
    <w:rPr>
      <w:color w:val="000000"/>
    </w:rPr>
  </w:style>
  <w:style w:type="character" w:customStyle="1" w:styleId="s5">
    <w:name w:val="s5"/>
    <w:basedOn w:val="Policepardfaut"/>
    <w:rsid w:val="00925F5A"/>
    <w:rPr>
      <w:rFonts w:ascii="Arial" w:hAnsi="Arial" w:cs="Arial" w:hint="default"/>
      <w:color w:val="000000"/>
      <w:sz w:val="17"/>
      <w:szCs w:val="17"/>
    </w:rPr>
  </w:style>
  <w:style w:type="character" w:customStyle="1" w:styleId="s6">
    <w:name w:val="s6"/>
    <w:basedOn w:val="Policepardfaut"/>
    <w:rsid w:val="00925F5A"/>
    <w:rPr>
      <w:rFonts w:ascii="Wingdings" w:hAnsi="Wingdings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641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NADAUD Edouard</dc:creator>
  <cp:keywords/>
  <dc:description/>
  <cp:lastModifiedBy>NADAUD Edouard</cp:lastModifiedBy>
  <cp:revision>1</cp:revision>
  <dcterms:created xsi:type="dcterms:W3CDTF">2025-03-10T08:42:00Z</dcterms:created>
  <dcterms:modified xsi:type="dcterms:W3CDTF">2025-03-10T08:47:00Z</dcterms:modified>
</cp:coreProperties>
</file>