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96798" w14:textId="217834E3" w:rsidR="00081B54" w:rsidRPr="00BB44CB" w:rsidRDefault="00BB44CB">
      <w:pPr>
        <w:rPr>
          <w:b/>
          <w:bCs/>
        </w:rPr>
      </w:pPr>
      <w:r w:rsidRPr="00BB44CB">
        <w:rPr>
          <w:rFonts w:hint="eastAsia"/>
          <w:b/>
          <w:bCs/>
        </w:rPr>
        <w:t>I</w:t>
      </w:r>
      <w:r w:rsidRPr="00BB44CB">
        <w:rPr>
          <w:b/>
          <w:bCs/>
        </w:rPr>
        <w:t>ntroduction</w:t>
      </w:r>
    </w:p>
    <w:p w14:paraId="62305F10" w14:textId="1096A7A6" w:rsidR="00010CA2" w:rsidRDefault="008B4D72">
      <w:proofErr w:type="spellStart"/>
      <w:r>
        <w:t>VehicleHub</w:t>
      </w:r>
      <w:proofErr w:type="spellEnd"/>
      <w:r>
        <w:t xml:space="preserve"> is a  CRUD web app to manage vehicles. </w:t>
      </w:r>
      <w:r w:rsidR="00BC2C58">
        <w:t>The app allows user Create, Read, Update and Delete vehicle/manufacturer/category from database.</w:t>
      </w:r>
    </w:p>
    <w:p w14:paraId="0654DB2C" w14:textId="79216FDC" w:rsidR="00F56DD9" w:rsidRDefault="00081B54">
      <w:r>
        <w:t xml:space="preserve">Technology </w:t>
      </w:r>
      <w:r w:rsidR="00010CA2">
        <w:t>keywords</w:t>
      </w:r>
      <w:r>
        <w:t>:</w:t>
      </w:r>
      <w:r w:rsidR="00010CA2">
        <w:t xml:space="preserve"> c#, .Net Core 3, Microsoft SQL Server, </w:t>
      </w:r>
      <w:proofErr w:type="spellStart"/>
      <w:r w:rsidR="00010CA2">
        <w:t>Blazor</w:t>
      </w:r>
      <w:proofErr w:type="spellEnd"/>
      <w:r w:rsidR="00697E28">
        <w:t xml:space="preserve"> </w:t>
      </w:r>
      <w:r w:rsidR="001435D5">
        <w:t>two-</w:t>
      </w:r>
      <w:r w:rsidR="00697E28">
        <w:t xml:space="preserve">way </w:t>
      </w:r>
      <w:r w:rsidR="00B2265D">
        <w:t>Binding,</w:t>
      </w:r>
      <w:r w:rsidR="00697E28">
        <w:t xml:space="preserve"> </w:t>
      </w:r>
      <w:proofErr w:type="spellStart"/>
      <w:r w:rsidR="00697E28">
        <w:t>Blazor</w:t>
      </w:r>
      <w:proofErr w:type="spellEnd"/>
      <w:r w:rsidR="00B2265D">
        <w:t xml:space="preserve"> Form validation</w:t>
      </w:r>
      <w:r w:rsidR="00010CA2">
        <w:t>, Dapper</w:t>
      </w:r>
      <w:r w:rsidR="00F92713">
        <w:t>,</w:t>
      </w:r>
      <w:r w:rsidR="00010CA2">
        <w:t xml:space="preserve"> Visual Studio 2019.</w:t>
      </w:r>
    </w:p>
    <w:p w14:paraId="09B026CD" w14:textId="77777777" w:rsidR="00F06394" w:rsidRDefault="00F06394"/>
    <w:p w14:paraId="66EB2B63" w14:textId="0C99F747" w:rsidR="006D416C" w:rsidRPr="002047A5" w:rsidRDefault="00F06394">
      <w:pPr>
        <w:rPr>
          <w:b/>
          <w:bCs/>
        </w:rPr>
      </w:pPr>
      <w:r w:rsidRPr="002047A5">
        <w:rPr>
          <w:b/>
          <w:bCs/>
        </w:rPr>
        <w:t>Steps</w:t>
      </w:r>
      <w:r w:rsidR="00010CA2" w:rsidRPr="002047A5">
        <w:rPr>
          <w:b/>
          <w:bCs/>
        </w:rPr>
        <w:t xml:space="preserve"> to</w:t>
      </w:r>
      <w:r w:rsidRPr="002047A5">
        <w:rPr>
          <w:b/>
          <w:bCs/>
        </w:rPr>
        <w:t xml:space="preserve"> compile</w:t>
      </w:r>
      <w:r w:rsidR="00010CA2" w:rsidRPr="002047A5">
        <w:rPr>
          <w:b/>
          <w:bCs/>
        </w:rPr>
        <w:t xml:space="preserve"> the app</w:t>
      </w:r>
      <w:r w:rsidRPr="002047A5">
        <w:rPr>
          <w:b/>
          <w:bCs/>
        </w:rPr>
        <w:t xml:space="preserve"> solution</w:t>
      </w:r>
    </w:p>
    <w:p w14:paraId="77E0F92E" w14:textId="421F4F77" w:rsidR="00F06394" w:rsidRDefault="00F06394" w:rsidP="00F06394">
      <w:pPr>
        <w:pStyle w:val="ListParagraph"/>
        <w:numPr>
          <w:ilvl w:val="0"/>
          <w:numId w:val="1"/>
        </w:numPr>
      </w:pPr>
      <w:r>
        <w:t xml:space="preserve">Create database, name as </w:t>
      </w:r>
      <w:proofErr w:type="spellStart"/>
      <w:r>
        <w:t>VehicleHub</w:t>
      </w:r>
      <w:proofErr w:type="spellEnd"/>
      <w:r w:rsidR="00F92713">
        <w:t>.</w:t>
      </w:r>
    </w:p>
    <w:p w14:paraId="2A3E9F6F" w14:textId="5BFEBCDB" w:rsidR="00840E49" w:rsidRDefault="00840E49" w:rsidP="00840E49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="00563B16" w:rsidRPr="00563B16">
        <w:t>SQL_create_table_sp_data</w:t>
      </w:r>
      <w:r>
        <w:t>.sql</w:t>
      </w:r>
      <w:proofErr w:type="spellEnd"/>
      <w:r>
        <w:t xml:space="preserve"> </w:t>
      </w:r>
      <w:r w:rsidR="00563B16">
        <w:rPr>
          <w:rFonts w:hint="eastAsia"/>
        </w:rPr>
        <w:t>un</w:t>
      </w:r>
      <w:r w:rsidR="00563B16">
        <w:t>der</w:t>
      </w:r>
      <w:r>
        <w:t xml:space="preserve"> solution folder to create necessary tables, stored procedures, sample data.</w:t>
      </w:r>
    </w:p>
    <w:p w14:paraId="26D6B5E6" w14:textId="77777777" w:rsidR="00840E49" w:rsidRDefault="00840E49" w:rsidP="00840E49">
      <w:pPr>
        <w:pStyle w:val="ListParagraph"/>
      </w:pPr>
    </w:p>
    <w:p w14:paraId="474DD36E" w14:textId="50107EB0" w:rsidR="00840E49" w:rsidRDefault="00840E49" w:rsidP="00840E49">
      <w:pPr>
        <w:pStyle w:val="ListParagraph"/>
      </w:pPr>
      <w:r>
        <w:rPr>
          <w:noProof/>
        </w:rPr>
        <w:drawing>
          <wp:inline distT="0" distB="0" distL="0" distR="0" wp14:anchorId="13719348" wp14:editId="04FE2666">
            <wp:extent cx="5731510" cy="34848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F9C9" w14:textId="77777777" w:rsidR="0027781A" w:rsidRDefault="0027781A" w:rsidP="00840E49">
      <w:pPr>
        <w:pStyle w:val="ListParagraph"/>
      </w:pPr>
    </w:p>
    <w:p w14:paraId="145AE1EF" w14:textId="3393D7F0" w:rsidR="00840E49" w:rsidRDefault="00840E49" w:rsidP="00840E49">
      <w:pPr>
        <w:pStyle w:val="ListParagraph"/>
      </w:pPr>
      <w:r>
        <w:t>3.</w:t>
      </w:r>
      <w:r w:rsidR="00B2265D">
        <w:t xml:space="preserve"> Config Connection string in </w:t>
      </w:r>
      <w:proofErr w:type="spellStart"/>
      <w:r w:rsidR="00B2265D">
        <w:t>appsettings.json</w:t>
      </w:r>
      <w:proofErr w:type="spellEnd"/>
      <w:r w:rsidR="00B2265D">
        <w:t xml:space="preserve"> file.</w:t>
      </w:r>
    </w:p>
    <w:p w14:paraId="04A3A5B1" w14:textId="7C52A739" w:rsidR="00840E49" w:rsidRDefault="00B2265D" w:rsidP="00840E49">
      <w:pPr>
        <w:pStyle w:val="ListParagraph"/>
      </w:pPr>
      <w:r>
        <w:rPr>
          <w:noProof/>
        </w:rPr>
        <w:drawing>
          <wp:inline distT="0" distB="0" distL="0" distR="0" wp14:anchorId="09E62308" wp14:editId="1BF19983">
            <wp:extent cx="5731510" cy="1130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A1E9" w14:textId="77EB4A9C" w:rsidR="00840E49" w:rsidRDefault="00840E49" w:rsidP="00840E49">
      <w:pPr>
        <w:pStyle w:val="ListParagraph"/>
      </w:pPr>
    </w:p>
    <w:p w14:paraId="189A45E0" w14:textId="46386837" w:rsidR="00B2265D" w:rsidRDefault="00B2265D" w:rsidP="00840E49">
      <w:pPr>
        <w:pStyle w:val="ListParagraph"/>
      </w:pPr>
      <w:r>
        <w:rPr>
          <w:rFonts w:hint="eastAsia"/>
        </w:rPr>
        <w:t>4</w:t>
      </w:r>
      <w:r>
        <w:t xml:space="preserve">. Compile </w:t>
      </w:r>
      <w:proofErr w:type="spellStart"/>
      <w:r w:rsidR="00F92713">
        <w:t>BlazorCRUD</w:t>
      </w:r>
      <w:proofErr w:type="spellEnd"/>
      <w:r w:rsidR="00F92713">
        <w:t xml:space="preserve"> solution in visual studio 2019.</w:t>
      </w:r>
    </w:p>
    <w:p w14:paraId="7D02D39A" w14:textId="2527324E" w:rsidR="00F92713" w:rsidRDefault="00F92713" w:rsidP="00840E49">
      <w:pPr>
        <w:pStyle w:val="ListParagraph"/>
      </w:pPr>
    </w:p>
    <w:p w14:paraId="6BC1A004" w14:textId="7E24B6CE" w:rsidR="005945E2" w:rsidRDefault="005945E2" w:rsidP="00840E49">
      <w:pPr>
        <w:pStyle w:val="ListParagraph"/>
      </w:pPr>
    </w:p>
    <w:p w14:paraId="6185F8B1" w14:textId="6BA281E1" w:rsidR="005945E2" w:rsidRDefault="005945E2" w:rsidP="00840E49">
      <w:pPr>
        <w:pStyle w:val="ListParagraph"/>
      </w:pPr>
    </w:p>
    <w:p w14:paraId="545D7DF0" w14:textId="77777777" w:rsidR="005945E2" w:rsidRDefault="005945E2" w:rsidP="00840E49">
      <w:pPr>
        <w:pStyle w:val="ListParagraph"/>
      </w:pPr>
    </w:p>
    <w:p w14:paraId="407348D0" w14:textId="445CAF0A" w:rsidR="00010CA2" w:rsidRPr="002047A5" w:rsidRDefault="00010CA2">
      <w:pPr>
        <w:rPr>
          <w:b/>
          <w:bCs/>
        </w:rPr>
      </w:pPr>
      <w:r w:rsidRPr="002047A5">
        <w:rPr>
          <w:b/>
          <w:bCs/>
        </w:rPr>
        <w:lastRenderedPageBreak/>
        <w:t>Design notes</w:t>
      </w:r>
    </w:p>
    <w:p w14:paraId="578C6243" w14:textId="087C4F67" w:rsidR="00010CA2" w:rsidRPr="005945E2" w:rsidRDefault="002047A5" w:rsidP="005945E2">
      <w:pPr>
        <w:ind w:leftChars="100" w:left="220"/>
        <w:rPr>
          <w:b/>
          <w:bCs/>
        </w:rPr>
      </w:pPr>
      <w:r w:rsidRPr="005945E2">
        <w:rPr>
          <w:b/>
          <w:bCs/>
        </w:rPr>
        <w:t>DB table design</w:t>
      </w:r>
    </w:p>
    <w:p w14:paraId="23FED37F" w14:textId="098D04AC" w:rsidR="002047A5" w:rsidRDefault="002047A5" w:rsidP="005945E2">
      <w:pPr>
        <w:ind w:leftChars="100" w:left="220"/>
      </w:pPr>
      <w:r>
        <w:rPr>
          <w:rFonts w:hint="eastAsia"/>
        </w:rPr>
        <w:t>3</w:t>
      </w:r>
      <w:r>
        <w:t xml:space="preserve"> tables: Vehicles, Manufacturers and </w:t>
      </w:r>
      <w:proofErr w:type="spellStart"/>
      <w:r>
        <w:t>Categries</w:t>
      </w:r>
      <w:proofErr w:type="spellEnd"/>
    </w:p>
    <w:p w14:paraId="60799F93" w14:textId="66EC56E5" w:rsidR="008B4D72" w:rsidRDefault="006D416C" w:rsidP="005945E2">
      <w:pPr>
        <w:pStyle w:val="ListParagraph"/>
        <w:numPr>
          <w:ilvl w:val="0"/>
          <w:numId w:val="2"/>
        </w:numPr>
        <w:ind w:leftChars="100" w:left="640"/>
      </w:pPr>
      <w:r>
        <w:t>Vehicles</w:t>
      </w: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994"/>
        <w:gridCol w:w="1472"/>
      </w:tblGrid>
      <w:tr w:rsidR="006D416C" w14:paraId="7C86ED09" w14:textId="77777777" w:rsidTr="005945E2">
        <w:tc>
          <w:tcPr>
            <w:tcW w:w="1994" w:type="dxa"/>
          </w:tcPr>
          <w:p w14:paraId="4AB9D2E3" w14:textId="054075B6" w:rsidR="006D416C" w:rsidRDefault="006D416C">
            <w:r>
              <w:t>ID</w:t>
            </w:r>
          </w:p>
        </w:tc>
        <w:tc>
          <w:tcPr>
            <w:tcW w:w="1472" w:type="dxa"/>
          </w:tcPr>
          <w:p w14:paraId="55DC3916" w14:textId="33FF115B" w:rsidR="006D416C" w:rsidRDefault="006D416C">
            <w:r>
              <w:t>int</w:t>
            </w:r>
          </w:p>
        </w:tc>
      </w:tr>
      <w:tr w:rsidR="008B4D72" w14:paraId="47FB7DA5" w14:textId="77777777" w:rsidTr="005945E2">
        <w:tc>
          <w:tcPr>
            <w:tcW w:w="1994" w:type="dxa"/>
          </w:tcPr>
          <w:p w14:paraId="7589C4E7" w14:textId="4354F73C" w:rsidR="008B4D72" w:rsidRDefault="006D416C">
            <w:proofErr w:type="spellStart"/>
            <w:r>
              <w:t>Ow</w:t>
            </w:r>
            <w:r w:rsidR="00697E28">
              <w:t>n</w:t>
            </w:r>
            <w:r>
              <w:t>erName</w:t>
            </w:r>
            <w:proofErr w:type="spellEnd"/>
          </w:p>
        </w:tc>
        <w:tc>
          <w:tcPr>
            <w:tcW w:w="1472" w:type="dxa"/>
          </w:tcPr>
          <w:p w14:paraId="4153D412" w14:textId="6594F560" w:rsidR="008B4D72" w:rsidRDefault="006D416C">
            <w:proofErr w:type="spellStart"/>
            <w:r>
              <w:t>nvarchar</w:t>
            </w:r>
            <w:proofErr w:type="spellEnd"/>
            <w:r>
              <w:t>(250)</w:t>
            </w:r>
          </w:p>
        </w:tc>
      </w:tr>
      <w:tr w:rsidR="008B4D72" w14:paraId="1A4F82CE" w14:textId="77777777" w:rsidTr="005945E2">
        <w:tc>
          <w:tcPr>
            <w:tcW w:w="1994" w:type="dxa"/>
          </w:tcPr>
          <w:p w14:paraId="16100B3F" w14:textId="01A08397" w:rsidR="008B4D72" w:rsidRDefault="006D416C">
            <w:proofErr w:type="spellStart"/>
            <w:r>
              <w:t>ManufacturerId</w:t>
            </w:r>
            <w:proofErr w:type="spellEnd"/>
          </w:p>
        </w:tc>
        <w:tc>
          <w:tcPr>
            <w:tcW w:w="1472" w:type="dxa"/>
          </w:tcPr>
          <w:p w14:paraId="008C1D5F" w14:textId="3B71EFB6" w:rsidR="008B4D72" w:rsidRDefault="006D416C">
            <w:r>
              <w:t xml:space="preserve"> int</w:t>
            </w:r>
          </w:p>
        </w:tc>
      </w:tr>
      <w:tr w:rsidR="008B4D72" w14:paraId="368D874A" w14:textId="77777777" w:rsidTr="005945E2">
        <w:tc>
          <w:tcPr>
            <w:tcW w:w="1994" w:type="dxa"/>
          </w:tcPr>
          <w:p w14:paraId="7759E2A3" w14:textId="7C1B4078" w:rsidR="008B4D72" w:rsidRDefault="006D416C">
            <w:proofErr w:type="spellStart"/>
            <w:r>
              <w:t>YearOfManufacture</w:t>
            </w:r>
            <w:proofErr w:type="spellEnd"/>
          </w:p>
        </w:tc>
        <w:tc>
          <w:tcPr>
            <w:tcW w:w="1472" w:type="dxa"/>
          </w:tcPr>
          <w:p w14:paraId="4E588FB2" w14:textId="6F52180F" w:rsidR="008B4D72" w:rsidRDefault="006D416C">
            <w:r>
              <w:t xml:space="preserve"> Int</w:t>
            </w:r>
          </w:p>
        </w:tc>
      </w:tr>
      <w:tr w:rsidR="008B4D72" w14:paraId="7E0A0880" w14:textId="77777777" w:rsidTr="005945E2">
        <w:tc>
          <w:tcPr>
            <w:tcW w:w="1994" w:type="dxa"/>
          </w:tcPr>
          <w:p w14:paraId="6E8C03BD" w14:textId="7E190FC5" w:rsidR="008B4D72" w:rsidRDefault="006D416C">
            <w:proofErr w:type="spellStart"/>
            <w:r>
              <w:t>WeightInKilo</w:t>
            </w:r>
            <w:proofErr w:type="spellEnd"/>
          </w:p>
        </w:tc>
        <w:tc>
          <w:tcPr>
            <w:tcW w:w="1472" w:type="dxa"/>
          </w:tcPr>
          <w:p w14:paraId="0C784C0B" w14:textId="3E8CFAAF" w:rsidR="008B4D72" w:rsidRDefault="006D416C">
            <w:r>
              <w:t>Decimal(10,2)</w:t>
            </w:r>
          </w:p>
        </w:tc>
      </w:tr>
    </w:tbl>
    <w:p w14:paraId="516734E8" w14:textId="5F40E60A" w:rsidR="008B4D72" w:rsidRDefault="008B4D72" w:rsidP="005945E2">
      <w:pPr>
        <w:ind w:leftChars="100" w:left="220"/>
      </w:pPr>
    </w:p>
    <w:p w14:paraId="60E8C0A0" w14:textId="03CE616C" w:rsidR="00697E28" w:rsidRDefault="00697E28" w:rsidP="005945E2">
      <w:pPr>
        <w:ind w:leftChars="100" w:left="220"/>
        <w:rPr>
          <w:highlight w:val="yellow"/>
        </w:rPr>
      </w:pPr>
      <w:r w:rsidRPr="00913F83">
        <w:rPr>
          <w:highlight w:val="yellow"/>
        </w:rPr>
        <w:t xml:space="preserve">Required field: </w:t>
      </w:r>
      <w:proofErr w:type="spellStart"/>
      <w:r>
        <w:rPr>
          <w:highlight w:val="yellow"/>
        </w:rPr>
        <w:t>Owner</w:t>
      </w:r>
      <w:r w:rsidRPr="00913F83">
        <w:rPr>
          <w:highlight w:val="yellow"/>
        </w:rPr>
        <w:t>Name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ManufactureId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YearOfManufacture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WeightInKilo</w:t>
      </w:r>
      <w:proofErr w:type="spellEnd"/>
    </w:p>
    <w:p w14:paraId="57C5F8DB" w14:textId="4A1197A2" w:rsidR="00697E28" w:rsidRPr="00C774B9" w:rsidRDefault="00697E28" w:rsidP="005945E2">
      <w:pPr>
        <w:ind w:leftChars="100" w:left="220"/>
        <w:rPr>
          <w:highlight w:val="yellow"/>
        </w:rPr>
      </w:pPr>
      <w:proofErr w:type="spellStart"/>
      <w:r w:rsidRPr="00C774B9">
        <w:rPr>
          <w:highlight w:val="yellow"/>
        </w:rPr>
        <w:t>YearOfManufacture</w:t>
      </w:r>
      <w:proofErr w:type="spellEnd"/>
      <w:r w:rsidRPr="00C774B9">
        <w:rPr>
          <w:highlight w:val="yellow"/>
        </w:rPr>
        <w:t xml:space="preserve"> range: (current year – 30, current year + 1)</w:t>
      </w:r>
    </w:p>
    <w:p w14:paraId="1FF2FD6B" w14:textId="288B5A25" w:rsidR="00697E28" w:rsidRDefault="00697E28" w:rsidP="005945E2">
      <w:pPr>
        <w:ind w:leftChars="100" w:left="220"/>
      </w:pPr>
      <w:proofErr w:type="spellStart"/>
      <w:r w:rsidRPr="00C774B9">
        <w:rPr>
          <w:highlight w:val="yellow"/>
        </w:rPr>
        <w:t>WeightInKilo</w:t>
      </w:r>
      <w:proofErr w:type="spellEnd"/>
      <w:r w:rsidRPr="00C774B9">
        <w:rPr>
          <w:highlight w:val="yellow"/>
        </w:rPr>
        <w:t xml:space="preserve"> range: </w:t>
      </w:r>
      <w:r w:rsidR="00C774B9" w:rsidRPr="00C774B9">
        <w:rPr>
          <w:highlight w:val="yellow"/>
        </w:rPr>
        <w:t>(0 , 99999)</w:t>
      </w:r>
    </w:p>
    <w:p w14:paraId="050DF9D6" w14:textId="77777777" w:rsidR="00C774B9" w:rsidRPr="00697E28" w:rsidRDefault="00C774B9" w:rsidP="005945E2">
      <w:pPr>
        <w:ind w:leftChars="100" w:left="220"/>
      </w:pPr>
    </w:p>
    <w:p w14:paraId="73D6189A" w14:textId="26787F10" w:rsidR="006D416C" w:rsidRDefault="006D416C" w:rsidP="005945E2">
      <w:pPr>
        <w:pStyle w:val="ListParagraph"/>
        <w:numPr>
          <w:ilvl w:val="0"/>
          <w:numId w:val="2"/>
        </w:numPr>
        <w:ind w:leftChars="100" w:left="640"/>
      </w:pPr>
      <w:r>
        <w:t>Manufacturers</w:t>
      </w: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994"/>
        <w:gridCol w:w="1472"/>
      </w:tblGrid>
      <w:tr w:rsidR="006D416C" w14:paraId="1CCC9C0F" w14:textId="77777777" w:rsidTr="005945E2">
        <w:tc>
          <w:tcPr>
            <w:tcW w:w="1994" w:type="dxa"/>
          </w:tcPr>
          <w:p w14:paraId="6BF75BC7" w14:textId="77777777" w:rsidR="006D416C" w:rsidRDefault="006D416C" w:rsidP="005D0D2D">
            <w:r>
              <w:t>ID</w:t>
            </w:r>
          </w:p>
        </w:tc>
        <w:tc>
          <w:tcPr>
            <w:tcW w:w="1472" w:type="dxa"/>
          </w:tcPr>
          <w:p w14:paraId="0B88DE80" w14:textId="77777777" w:rsidR="006D416C" w:rsidRDefault="006D416C" w:rsidP="005D0D2D">
            <w:r>
              <w:t>int</w:t>
            </w:r>
          </w:p>
        </w:tc>
      </w:tr>
      <w:tr w:rsidR="006D416C" w14:paraId="6F5929E6" w14:textId="77777777" w:rsidTr="005945E2">
        <w:tc>
          <w:tcPr>
            <w:tcW w:w="1994" w:type="dxa"/>
          </w:tcPr>
          <w:p w14:paraId="708BB0D5" w14:textId="59D1E444" w:rsidR="006D416C" w:rsidRDefault="006D416C" w:rsidP="005D0D2D">
            <w:r>
              <w:t>Name</w:t>
            </w:r>
          </w:p>
        </w:tc>
        <w:tc>
          <w:tcPr>
            <w:tcW w:w="1472" w:type="dxa"/>
          </w:tcPr>
          <w:p w14:paraId="3A0BBCDC" w14:textId="77777777" w:rsidR="006D416C" w:rsidRDefault="006D416C" w:rsidP="005D0D2D">
            <w:proofErr w:type="spellStart"/>
            <w:r>
              <w:t>nvarchar</w:t>
            </w:r>
            <w:proofErr w:type="spellEnd"/>
            <w:r>
              <w:t>(250)</w:t>
            </w:r>
          </w:p>
        </w:tc>
      </w:tr>
    </w:tbl>
    <w:p w14:paraId="77AF47D3" w14:textId="60760CC5" w:rsidR="006D416C" w:rsidRDefault="006D416C" w:rsidP="005945E2">
      <w:pPr>
        <w:ind w:leftChars="100" w:left="220"/>
      </w:pPr>
    </w:p>
    <w:p w14:paraId="2BD4BACF" w14:textId="507364DF" w:rsidR="00913F83" w:rsidRPr="00913F83" w:rsidRDefault="00913F83" w:rsidP="005945E2">
      <w:pPr>
        <w:ind w:leftChars="100" w:left="220"/>
        <w:rPr>
          <w:highlight w:val="yellow"/>
        </w:rPr>
      </w:pPr>
      <w:r w:rsidRPr="00913F83">
        <w:rPr>
          <w:highlight w:val="yellow"/>
        </w:rPr>
        <w:t>Required field: Name</w:t>
      </w:r>
    </w:p>
    <w:p w14:paraId="75F19FE4" w14:textId="66578A9E" w:rsidR="00913F83" w:rsidRDefault="00913F83" w:rsidP="005945E2">
      <w:pPr>
        <w:ind w:leftChars="100" w:left="220"/>
      </w:pPr>
      <w:r w:rsidRPr="00913F83">
        <w:rPr>
          <w:rFonts w:hint="eastAsia"/>
          <w:highlight w:val="yellow"/>
        </w:rPr>
        <w:t>M</w:t>
      </w:r>
      <w:r w:rsidRPr="00913F83">
        <w:rPr>
          <w:highlight w:val="yellow"/>
        </w:rPr>
        <w:t>ax Name length: 250</w:t>
      </w:r>
    </w:p>
    <w:p w14:paraId="476DC004" w14:textId="77777777" w:rsidR="00913F83" w:rsidRDefault="00913F83" w:rsidP="005945E2">
      <w:pPr>
        <w:ind w:leftChars="100" w:left="220"/>
      </w:pPr>
    </w:p>
    <w:p w14:paraId="5122364D" w14:textId="7D0BF211" w:rsidR="006D416C" w:rsidRDefault="006D416C" w:rsidP="005945E2">
      <w:pPr>
        <w:pStyle w:val="ListParagraph"/>
        <w:numPr>
          <w:ilvl w:val="0"/>
          <w:numId w:val="2"/>
        </w:numPr>
        <w:ind w:leftChars="100" w:left="640"/>
      </w:pPr>
      <w:r>
        <w:t>Categories</w:t>
      </w: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994"/>
        <w:gridCol w:w="1472"/>
      </w:tblGrid>
      <w:tr w:rsidR="006D416C" w14:paraId="07C25318" w14:textId="77777777" w:rsidTr="005945E2">
        <w:tc>
          <w:tcPr>
            <w:tcW w:w="1994" w:type="dxa"/>
          </w:tcPr>
          <w:p w14:paraId="40DE1A11" w14:textId="77777777" w:rsidR="006D416C" w:rsidRDefault="006D416C" w:rsidP="005D0D2D">
            <w:r>
              <w:t>ID</w:t>
            </w:r>
          </w:p>
        </w:tc>
        <w:tc>
          <w:tcPr>
            <w:tcW w:w="1472" w:type="dxa"/>
          </w:tcPr>
          <w:p w14:paraId="239AE14F" w14:textId="77777777" w:rsidR="006D416C" w:rsidRDefault="006D416C" w:rsidP="005D0D2D">
            <w:r>
              <w:t>int</w:t>
            </w:r>
          </w:p>
        </w:tc>
      </w:tr>
      <w:tr w:rsidR="006D416C" w14:paraId="171097B9" w14:textId="77777777" w:rsidTr="005945E2">
        <w:tc>
          <w:tcPr>
            <w:tcW w:w="1994" w:type="dxa"/>
          </w:tcPr>
          <w:p w14:paraId="44FA6675" w14:textId="734C027B" w:rsidR="006D416C" w:rsidRDefault="006D416C" w:rsidP="005D0D2D">
            <w:r>
              <w:t>Name</w:t>
            </w:r>
          </w:p>
        </w:tc>
        <w:tc>
          <w:tcPr>
            <w:tcW w:w="1472" w:type="dxa"/>
          </w:tcPr>
          <w:p w14:paraId="55396CD2" w14:textId="77777777" w:rsidR="006D416C" w:rsidRDefault="006D416C" w:rsidP="005D0D2D">
            <w:proofErr w:type="spellStart"/>
            <w:r>
              <w:t>nvarchar</w:t>
            </w:r>
            <w:proofErr w:type="spellEnd"/>
            <w:r>
              <w:t>(250)</w:t>
            </w:r>
          </w:p>
        </w:tc>
      </w:tr>
      <w:tr w:rsidR="006D416C" w14:paraId="0FE4E447" w14:textId="77777777" w:rsidTr="005945E2">
        <w:tc>
          <w:tcPr>
            <w:tcW w:w="1994" w:type="dxa"/>
          </w:tcPr>
          <w:p w14:paraId="7299491B" w14:textId="7ACBA2F2" w:rsidR="006D416C" w:rsidRDefault="006D416C" w:rsidP="005D0D2D">
            <w:proofErr w:type="spellStart"/>
            <w:r>
              <w:t>WeightMin</w:t>
            </w:r>
            <w:proofErr w:type="spellEnd"/>
          </w:p>
        </w:tc>
        <w:tc>
          <w:tcPr>
            <w:tcW w:w="1472" w:type="dxa"/>
          </w:tcPr>
          <w:p w14:paraId="7D9673C9" w14:textId="77777777" w:rsidR="006D416C" w:rsidRDefault="006D416C" w:rsidP="005D0D2D">
            <w:r>
              <w:t xml:space="preserve"> int</w:t>
            </w:r>
          </w:p>
        </w:tc>
      </w:tr>
      <w:tr w:rsidR="006D416C" w14:paraId="7F038754" w14:textId="77777777" w:rsidTr="005945E2">
        <w:tc>
          <w:tcPr>
            <w:tcW w:w="1994" w:type="dxa"/>
          </w:tcPr>
          <w:p w14:paraId="5B162DD1" w14:textId="28CC49B2" w:rsidR="006D416C" w:rsidRDefault="006D416C" w:rsidP="005D0D2D">
            <w:proofErr w:type="spellStart"/>
            <w:r>
              <w:t>WeightMax</w:t>
            </w:r>
            <w:proofErr w:type="spellEnd"/>
          </w:p>
        </w:tc>
        <w:tc>
          <w:tcPr>
            <w:tcW w:w="1472" w:type="dxa"/>
          </w:tcPr>
          <w:p w14:paraId="7CE88356" w14:textId="77777777" w:rsidR="006D416C" w:rsidRDefault="006D416C" w:rsidP="005D0D2D">
            <w:r>
              <w:t xml:space="preserve"> Int</w:t>
            </w:r>
          </w:p>
        </w:tc>
      </w:tr>
      <w:tr w:rsidR="006D416C" w14:paraId="726CDC76" w14:textId="77777777" w:rsidTr="005945E2">
        <w:tc>
          <w:tcPr>
            <w:tcW w:w="1994" w:type="dxa"/>
          </w:tcPr>
          <w:p w14:paraId="456BA2EB" w14:textId="780A07C0" w:rsidR="006D416C" w:rsidRDefault="006D416C" w:rsidP="005D0D2D">
            <w:proofErr w:type="spellStart"/>
            <w:r>
              <w:t>IconPath</w:t>
            </w:r>
            <w:proofErr w:type="spellEnd"/>
          </w:p>
        </w:tc>
        <w:tc>
          <w:tcPr>
            <w:tcW w:w="1472" w:type="dxa"/>
          </w:tcPr>
          <w:p w14:paraId="4D55DF85" w14:textId="6A660462" w:rsidR="006D416C" w:rsidRDefault="006D416C" w:rsidP="005D0D2D">
            <w:proofErr w:type="spellStart"/>
            <w:r>
              <w:t>nvarchar</w:t>
            </w:r>
            <w:proofErr w:type="spellEnd"/>
            <w:r>
              <w:t>(250)</w:t>
            </w:r>
          </w:p>
        </w:tc>
      </w:tr>
    </w:tbl>
    <w:p w14:paraId="4E526CB6" w14:textId="645E0E1B" w:rsidR="006D416C" w:rsidRDefault="006D416C" w:rsidP="005945E2">
      <w:pPr>
        <w:ind w:leftChars="100" w:left="220"/>
      </w:pPr>
    </w:p>
    <w:p w14:paraId="4A013588" w14:textId="23E7EF53" w:rsidR="00913F83" w:rsidRDefault="00913F83" w:rsidP="005945E2">
      <w:pPr>
        <w:ind w:leftChars="100" w:left="220"/>
        <w:rPr>
          <w:highlight w:val="yellow"/>
        </w:rPr>
      </w:pPr>
      <w:r>
        <w:rPr>
          <w:rFonts w:hint="eastAsia"/>
          <w:highlight w:val="yellow"/>
        </w:rPr>
        <w:t>R</w:t>
      </w:r>
      <w:r>
        <w:rPr>
          <w:highlight w:val="yellow"/>
        </w:rPr>
        <w:t>equired fiel</w:t>
      </w:r>
      <w:r w:rsidR="00697E28">
        <w:rPr>
          <w:highlight w:val="yellow"/>
        </w:rPr>
        <w:t xml:space="preserve">ds: Name, </w:t>
      </w:r>
      <w:proofErr w:type="spellStart"/>
      <w:r w:rsidR="00697E28">
        <w:rPr>
          <w:highlight w:val="yellow"/>
        </w:rPr>
        <w:t>WeightMin</w:t>
      </w:r>
      <w:proofErr w:type="spellEnd"/>
      <w:r w:rsidR="00697E28">
        <w:rPr>
          <w:highlight w:val="yellow"/>
        </w:rPr>
        <w:t xml:space="preserve">, </w:t>
      </w:r>
      <w:proofErr w:type="spellStart"/>
      <w:r w:rsidR="00697E28">
        <w:rPr>
          <w:highlight w:val="yellow"/>
        </w:rPr>
        <w:t>WeightMax</w:t>
      </w:r>
      <w:proofErr w:type="spellEnd"/>
      <w:r w:rsidR="00697E28">
        <w:rPr>
          <w:highlight w:val="yellow"/>
        </w:rPr>
        <w:t xml:space="preserve">, </w:t>
      </w:r>
      <w:proofErr w:type="spellStart"/>
      <w:r w:rsidR="00697E28">
        <w:rPr>
          <w:highlight w:val="yellow"/>
        </w:rPr>
        <w:t>IconPath</w:t>
      </w:r>
      <w:proofErr w:type="spellEnd"/>
    </w:p>
    <w:p w14:paraId="13D50072" w14:textId="4AB69751" w:rsidR="00697E28" w:rsidRDefault="00697E28" w:rsidP="005945E2">
      <w:pPr>
        <w:ind w:leftChars="100" w:left="220"/>
        <w:rPr>
          <w:highlight w:val="yellow"/>
        </w:rPr>
      </w:pPr>
      <w:r>
        <w:rPr>
          <w:rFonts w:hint="eastAsia"/>
          <w:highlight w:val="yellow"/>
        </w:rPr>
        <w:t>M</w:t>
      </w:r>
      <w:r>
        <w:rPr>
          <w:highlight w:val="yellow"/>
        </w:rPr>
        <w:t>ax Name length: 250</w:t>
      </w:r>
    </w:p>
    <w:p w14:paraId="59D7D09F" w14:textId="692BB697" w:rsidR="00697E28" w:rsidRDefault="00697E28" w:rsidP="005945E2">
      <w:pPr>
        <w:ind w:leftChars="100" w:left="220"/>
        <w:rPr>
          <w:highlight w:val="yellow"/>
        </w:rPr>
      </w:pPr>
      <w:proofErr w:type="spellStart"/>
      <w:r>
        <w:rPr>
          <w:rFonts w:hint="eastAsia"/>
          <w:highlight w:val="yellow"/>
        </w:rPr>
        <w:t>W</w:t>
      </w:r>
      <w:r>
        <w:rPr>
          <w:highlight w:val="yellow"/>
        </w:rPr>
        <w:t>eightMin</w:t>
      </w:r>
      <w:proofErr w:type="spellEnd"/>
      <w:r>
        <w:rPr>
          <w:highlight w:val="yellow"/>
        </w:rPr>
        <w:t xml:space="preserve"> / </w:t>
      </w:r>
      <w:proofErr w:type="spellStart"/>
      <w:r>
        <w:rPr>
          <w:highlight w:val="yellow"/>
        </w:rPr>
        <w:t>WeightMax</w:t>
      </w:r>
      <w:proofErr w:type="spellEnd"/>
      <w:r>
        <w:rPr>
          <w:highlight w:val="yellow"/>
        </w:rPr>
        <w:t xml:space="preserve"> range: (0 , 99999)</w:t>
      </w:r>
    </w:p>
    <w:p w14:paraId="075007DD" w14:textId="586C3384" w:rsidR="009553F7" w:rsidRPr="00913F83" w:rsidRDefault="009553F7" w:rsidP="005945E2">
      <w:pPr>
        <w:ind w:leftChars="100" w:left="220"/>
        <w:rPr>
          <w:highlight w:val="yellow"/>
        </w:rPr>
      </w:pPr>
      <w:proofErr w:type="spellStart"/>
      <w:r w:rsidRPr="00913F83">
        <w:rPr>
          <w:highlight w:val="yellow"/>
        </w:rPr>
        <w:t>WeightMin</w:t>
      </w:r>
      <w:proofErr w:type="spellEnd"/>
      <w:r w:rsidRPr="00913F83">
        <w:rPr>
          <w:highlight w:val="yellow"/>
        </w:rPr>
        <w:t xml:space="preserve"> and </w:t>
      </w:r>
      <w:proofErr w:type="spellStart"/>
      <w:r w:rsidRPr="00913F83">
        <w:rPr>
          <w:highlight w:val="yellow"/>
        </w:rPr>
        <w:t>WeightMax</w:t>
      </w:r>
      <w:proofErr w:type="spellEnd"/>
      <w:r w:rsidRPr="00913F83">
        <w:rPr>
          <w:highlight w:val="yellow"/>
        </w:rPr>
        <w:t xml:space="preserve"> logic: weight</w:t>
      </w:r>
      <w:r w:rsidR="00913F83" w:rsidRPr="00913F83">
        <w:rPr>
          <w:highlight w:val="yellow"/>
        </w:rPr>
        <w:t xml:space="preserve"> range</w:t>
      </w:r>
      <w:r w:rsidRPr="00913F83">
        <w:rPr>
          <w:highlight w:val="yellow"/>
        </w:rPr>
        <w:t xml:space="preserve"> not overlap</w:t>
      </w:r>
      <w:r w:rsidR="00913F83" w:rsidRPr="00913F83">
        <w:rPr>
          <w:highlight w:val="yellow"/>
        </w:rPr>
        <w:t>, and no gaps between categories.</w:t>
      </w:r>
    </w:p>
    <w:p w14:paraId="4044EF00" w14:textId="69A8CA21" w:rsidR="00913F83" w:rsidRDefault="00913F83" w:rsidP="005945E2">
      <w:pPr>
        <w:ind w:leftChars="100" w:left="220"/>
      </w:pPr>
      <w:proofErr w:type="spellStart"/>
      <w:r w:rsidRPr="00913F83">
        <w:rPr>
          <w:highlight w:val="yellow"/>
        </w:rPr>
        <w:t>IconPath</w:t>
      </w:r>
      <w:proofErr w:type="spellEnd"/>
      <w:r w:rsidRPr="00913F83">
        <w:rPr>
          <w:highlight w:val="yellow"/>
        </w:rPr>
        <w:t>: image file name under folder \</w:t>
      </w:r>
      <w:proofErr w:type="spellStart"/>
      <w:r w:rsidRPr="00913F83">
        <w:rPr>
          <w:highlight w:val="yellow"/>
        </w:rPr>
        <w:t>wwwroot</w:t>
      </w:r>
      <w:proofErr w:type="spellEnd"/>
      <w:r w:rsidRPr="00913F83">
        <w:rPr>
          <w:highlight w:val="yellow"/>
        </w:rPr>
        <w:t>\Image</w:t>
      </w:r>
    </w:p>
    <w:p w14:paraId="0B5F4210" w14:textId="6063F8DF" w:rsidR="00913F83" w:rsidRDefault="00913F83" w:rsidP="005945E2">
      <w:pPr>
        <w:ind w:leftChars="100" w:left="220"/>
      </w:pPr>
    </w:p>
    <w:p w14:paraId="764F5BE0" w14:textId="77777777" w:rsidR="00761FEC" w:rsidRPr="00913F83" w:rsidRDefault="00761FEC" w:rsidP="005945E2">
      <w:pPr>
        <w:ind w:leftChars="100" w:left="220"/>
      </w:pPr>
    </w:p>
    <w:p w14:paraId="6912B775" w14:textId="35046C42" w:rsidR="00A36D0A" w:rsidRPr="00B216E6" w:rsidRDefault="002047A5" w:rsidP="005945E2">
      <w:pPr>
        <w:ind w:leftChars="100" w:left="220"/>
        <w:rPr>
          <w:b/>
          <w:bCs/>
        </w:rPr>
      </w:pPr>
      <w:r w:rsidRPr="00B216E6">
        <w:rPr>
          <w:b/>
          <w:bCs/>
        </w:rPr>
        <w:lastRenderedPageBreak/>
        <w:t>Web UI Design</w:t>
      </w:r>
    </w:p>
    <w:p w14:paraId="54B330D4" w14:textId="7CFA8D3D" w:rsidR="00A36D0A" w:rsidRDefault="00540F17" w:rsidP="005945E2">
      <w:pPr>
        <w:ind w:leftChars="100" w:left="220"/>
      </w:pPr>
      <w:r>
        <w:t>Vehicles / Manufacturers / Categ</w:t>
      </w:r>
      <w:r w:rsidR="00B216E6">
        <w:t>o</w:t>
      </w:r>
      <w:r>
        <w:t>ries management page follow the same pattern:</w:t>
      </w:r>
    </w:p>
    <w:p w14:paraId="046E8698" w14:textId="4B6AF30A" w:rsidR="00B216E6" w:rsidRDefault="00B216E6" w:rsidP="005945E2">
      <w:pPr>
        <w:pStyle w:val="ListParagraph"/>
        <w:numPr>
          <w:ilvl w:val="0"/>
          <w:numId w:val="2"/>
        </w:numPr>
        <w:ind w:leftChars="100" w:left="640"/>
      </w:pPr>
      <w:r>
        <w:rPr>
          <w:rFonts w:hint="eastAsia"/>
        </w:rPr>
        <w:t>M</w:t>
      </w:r>
      <w:r>
        <w:t>enu bar on left side</w:t>
      </w:r>
    </w:p>
    <w:p w14:paraId="3692C6BD" w14:textId="753FAEFA" w:rsidR="00A36D0A" w:rsidRDefault="00B216E6" w:rsidP="005945E2">
      <w:pPr>
        <w:pStyle w:val="ListParagraph"/>
        <w:numPr>
          <w:ilvl w:val="0"/>
          <w:numId w:val="2"/>
        </w:numPr>
        <w:ind w:leftChars="100" w:left="640"/>
      </w:pPr>
      <w:r>
        <w:rPr>
          <w:rFonts w:hint="eastAsia"/>
        </w:rPr>
        <w:t>C</w:t>
      </w:r>
      <w:r>
        <w:t>ontent area, data list table width 60% (area 1), data edit area</w:t>
      </w:r>
      <w:r w:rsidR="0027781A">
        <w:t xml:space="preserve"> </w:t>
      </w:r>
      <w:r>
        <w:t>width 30% (area 2), 10% space in between</w:t>
      </w:r>
    </w:p>
    <w:p w14:paraId="4B9BEA56" w14:textId="043649A8" w:rsidR="009553F7" w:rsidRDefault="009553F7" w:rsidP="005945E2">
      <w:pPr>
        <w:ind w:leftChars="100" w:left="220"/>
      </w:pPr>
      <w:r>
        <w:rPr>
          <w:noProof/>
        </w:rPr>
        <w:drawing>
          <wp:inline distT="0" distB="0" distL="0" distR="0" wp14:anchorId="3FBFE8E1" wp14:editId="1D29B6FF">
            <wp:extent cx="5731510" cy="2061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6D60" w14:textId="77777777" w:rsidR="00C774B9" w:rsidRDefault="00C774B9" w:rsidP="005945E2">
      <w:pPr>
        <w:ind w:leftChars="100" w:left="220"/>
      </w:pPr>
    </w:p>
    <w:p w14:paraId="217FC463" w14:textId="6C51BF3E" w:rsidR="009553F7" w:rsidRDefault="009553F7" w:rsidP="005945E2">
      <w:pPr>
        <w:pStyle w:val="ListParagraph"/>
        <w:numPr>
          <w:ilvl w:val="0"/>
          <w:numId w:val="2"/>
        </w:numPr>
        <w:ind w:leftChars="100" w:left="640"/>
      </w:pPr>
      <w:r>
        <w:t>Data fields validation before update Vehicles / Manufacturers / Categories table.</w:t>
      </w:r>
    </w:p>
    <w:p w14:paraId="714D3CD7" w14:textId="77777777" w:rsidR="00CA5B78" w:rsidRDefault="00C774B9" w:rsidP="005945E2">
      <w:pPr>
        <w:pStyle w:val="ListParagraph"/>
        <w:numPr>
          <w:ilvl w:val="0"/>
          <w:numId w:val="2"/>
        </w:numPr>
        <w:ind w:leftChars="100" w:left="640"/>
      </w:pPr>
      <w:r>
        <w:rPr>
          <w:rFonts w:hint="eastAsia"/>
        </w:rPr>
        <w:t>T</w:t>
      </w:r>
      <w:r>
        <w:t xml:space="preserve">o implement Category </w:t>
      </w:r>
      <w:proofErr w:type="spellStart"/>
      <w:r>
        <w:t>WeightMin</w:t>
      </w:r>
      <w:proofErr w:type="spellEnd"/>
      <w:r>
        <w:t xml:space="preserve"> and </w:t>
      </w:r>
      <w:proofErr w:type="spellStart"/>
      <w:r>
        <w:t>WeightMax</w:t>
      </w:r>
      <w:proofErr w:type="spellEnd"/>
      <w:r>
        <w:t xml:space="preserve"> logic, </w:t>
      </w:r>
    </w:p>
    <w:p w14:paraId="1867789B" w14:textId="72A98C20" w:rsidR="00CA5B78" w:rsidRDefault="00CA5B78" w:rsidP="005945E2">
      <w:pPr>
        <w:pStyle w:val="ListParagraph"/>
        <w:numPr>
          <w:ilvl w:val="1"/>
          <w:numId w:val="2"/>
        </w:numPr>
        <w:ind w:leftChars="291" w:left="1060"/>
      </w:pPr>
      <w:r>
        <w:t>O</w:t>
      </w:r>
      <w:r w:rsidR="00C774B9">
        <w:t xml:space="preserve">nly categories with the lowest / highest </w:t>
      </w:r>
      <w:r w:rsidR="00636A1B">
        <w:t>weight range can be deleted</w:t>
      </w:r>
      <w:r w:rsidR="00BB44CB">
        <w:t>.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napshot1</w:t>
      </w:r>
      <w:r>
        <w:rPr>
          <w:rFonts w:hint="eastAsia"/>
        </w:rPr>
        <w:t>，</w:t>
      </w:r>
      <w:r w:rsidR="00BB44CB">
        <w:rPr>
          <w:rFonts w:hint="eastAsia"/>
        </w:rPr>
        <w:t>o</w:t>
      </w:r>
      <w:r w:rsidR="00BB44CB">
        <w:t>nly</w:t>
      </w:r>
      <w:r>
        <w:t xml:space="preserve"> D</w:t>
      </w:r>
      <w:r>
        <w:rPr>
          <w:rFonts w:hint="eastAsia"/>
        </w:rPr>
        <w:t>ele</w:t>
      </w:r>
      <w:r>
        <w:t>te button</w:t>
      </w:r>
      <w:r w:rsidR="00BB44CB">
        <w:t>s</w:t>
      </w:r>
      <w:r>
        <w:t xml:space="preserve"> for Category 1 and Category 4 are enabled</w:t>
      </w:r>
      <w:r w:rsidR="00BB44CB">
        <w:t>, all other Delete buttons are disabled</w:t>
      </w:r>
      <w:r>
        <w:rPr>
          <w:rFonts w:hint="eastAsia"/>
        </w:rPr>
        <w:t>）</w:t>
      </w:r>
    </w:p>
    <w:p w14:paraId="40FEFDB9" w14:textId="55321B4D" w:rsidR="00CA5B78" w:rsidRDefault="00CA5B78" w:rsidP="005945E2">
      <w:pPr>
        <w:pStyle w:val="ListParagraph"/>
        <w:numPr>
          <w:ilvl w:val="1"/>
          <w:numId w:val="2"/>
        </w:numPr>
        <w:ind w:leftChars="291" w:left="1060"/>
      </w:pPr>
      <w:r>
        <w:t>O</w:t>
      </w:r>
      <w:r w:rsidR="00636A1B">
        <w:t xml:space="preserve">nly </w:t>
      </w:r>
      <w:proofErr w:type="spellStart"/>
      <w:r w:rsidR="00636A1B">
        <w:t>WeightMin</w:t>
      </w:r>
      <w:proofErr w:type="spellEnd"/>
      <w:r w:rsidR="00636A1B">
        <w:t xml:space="preserve"> and </w:t>
      </w:r>
      <w:proofErr w:type="spellStart"/>
      <w:r w:rsidR="00636A1B">
        <w:t>WeightMax</w:t>
      </w:r>
      <w:proofErr w:type="spellEnd"/>
      <w:r w:rsidR="00636A1B">
        <w:t xml:space="preserve"> from the lowest / highest weight range can be edited</w:t>
      </w:r>
      <w:r w:rsidR="00BB44CB">
        <w:t xml:space="preserve">. (snapshot1, </w:t>
      </w:r>
      <w:proofErr w:type="spellStart"/>
      <w:r w:rsidR="00BB44CB">
        <w:t>WeightMin</w:t>
      </w:r>
      <w:proofErr w:type="spellEnd"/>
      <w:r w:rsidR="00BB44CB">
        <w:t xml:space="preserve"> and </w:t>
      </w:r>
      <w:proofErr w:type="spellStart"/>
      <w:r w:rsidR="00BB44CB">
        <w:t>WeightMax</w:t>
      </w:r>
      <w:proofErr w:type="spellEnd"/>
      <w:r w:rsidR="00BB44CB">
        <w:t xml:space="preserve"> fields are displayed on edit form for Category 1; snapshot2,  </w:t>
      </w:r>
      <w:proofErr w:type="spellStart"/>
      <w:r w:rsidR="00BB44CB">
        <w:t>WeightMin</w:t>
      </w:r>
      <w:proofErr w:type="spellEnd"/>
      <w:r w:rsidR="00BB44CB">
        <w:t xml:space="preserve"> and </w:t>
      </w:r>
      <w:proofErr w:type="spellStart"/>
      <w:r w:rsidR="00BB44CB">
        <w:t>WeightMax</w:t>
      </w:r>
      <w:proofErr w:type="spellEnd"/>
      <w:r w:rsidR="00BB44CB">
        <w:t xml:space="preserve"> fields are not displayed on edit form for Category 2)</w:t>
      </w:r>
    </w:p>
    <w:p w14:paraId="5F9FF2CC" w14:textId="5CABD0F5" w:rsidR="001A05E5" w:rsidRDefault="00CA5B78" w:rsidP="005945E2">
      <w:pPr>
        <w:pStyle w:val="ListParagraph"/>
        <w:numPr>
          <w:ilvl w:val="1"/>
          <w:numId w:val="2"/>
        </w:numPr>
        <w:ind w:leftChars="291" w:left="1060"/>
      </w:pPr>
      <w:r>
        <w:t>W</w:t>
      </w:r>
      <w:r w:rsidR="00636A1B">
        <w:t>eight range of new category should be</w:t>
      </w:r>
      <w:r>
        <w:t xml:space="preserve"> either</w:t>
      </w:r>
      <w:r w:rsidR="00636A1B">
        <w:t xml:space="preserve"> lower than existing lowest weight range</w:t>
      </w:r>
      <w:r>
        <w:t xml:space="preserve"> or higher than existing highest weight range.</w:t>
      </w:r>
    </w:p>
    <w:p w14:paraId="0DA38742" w14:textId="26849467" w:rsidR="001A05E5" w:rsidRDefault="00CA5B78">
      <w:r>
        <w:rPr>
          <w:rFonts w:hint="eastAsia"/>
        </w:rPr>
        <w:t>S</w:t>
      </w:r>
      <w:r>
        <w:t>napshot1</w:t>
      </w:r>
      <w:r w:rsidR="001A05E5">
        <w:rPr>
          <w:noProof/>
        </w:rPr>
        <w:drawing>
          <wp:inline distT="0" distB="0" distL="0" distR="0" wp14:anchorId="76BD5342" wp14:editId="09DF4E0E">
            <wp:extent cx="5731510" cy="2468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5B1F" w14:textId="49D3B3B2" w:rsidR="001A05E5" w:rsidRDefault="00CA5B78">
      <w:r>
        <w:rPr>
          <w:rFonts w:hint="eastAsia"/>
        </w:rPr>
        <w:lastRenderedPageBreak/>
        <w:t>S</w:t>
      </w:r>
      <w:r>
        <w:t>napshot2</w:t>
      </w:r>
    </w:p>
    <w:p w14:paraId="71EE11E3" w14:textId="2154CC00" w:rsidR="001A05E5" w:rsidRDefault="001A05E5">
      <w:r>
        <w:rPr>
          <w:noProof/>
        </w:rPr>
        <w:drawing>
          <wp:inline distT="0" distB="0" distL="0" distR="0" wp14:anchorId="3F153594" wp14:editId="46696CC4">
            <wp:extent cx="5731510" cy="2481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E9C6" w14:textId="4F6F3F99" w:rsidR="00430B58" w:rsidRDefault="00430B58"/>
    <w:p w14:paraId="142C6EE6" w14:textId="77777777" w:rsidR="00430B58" w:rsidRDefault="00430B58"/>
    <w:p w14:paraId="79E7B548" w14:textId="171B1C80" w:rsidR="00430B58" w:rsidRDefault="00430B58" w:rsidP="00430B58">
      <w:pPr>
        <w:pStyle w:val="ListParagraph"/>
        <w:numPr>
          <w:ilvl w:val="0"/>
          <w:numId w:val="3"/>
        </w:numPr>
      </w:pPr>
      <w:r>
        <w:t>Vehicle / Manufacture</w:t>
      </w:r>
      <w:r>
        <w:t>r</w:t>
      </w:r>
      <w:r>
        <w:t xml:space="preserve"> / Categor</w:t>
      </w:r>
      <w:r>
        <w:t>y edit form validation</w:t>
      </w:r>
    </w:p>
    <w:p w14:paraId="08DEA0B3" w14:textId="77777777" w:rsidR="00FF587C" w:rsidRPr="00FF587C" w:rsidRDefault="00430B58" w:rsidP="00FF587C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</w:rPr>
        <w:t>V</w:t>
      </w:r>
      <w:r>
        <w:t>alidation rule</w:t>
      </w:r>
      <w:r w:rsidR="00FF587C">
        <w:t>s</w:t>
      </w:r>
      <w:r>
        <w:t xml:space="preserve"> follow</w:t>
      </w:r>
      <w:r w:rsidR="00BF6A57">
        <w:t xml:space="preserve"> the rules highlighted in yellow in </w:t>
      </w:r>
      <w:r w:rsidR="00BF6A57" w:rsidRPr="00FF587C">
        <w:rPr>
          <w:b/>
          <w:bCs/>
        </w:rPr>
        <w:t>DB table design</w:t>
      </w:r>
      <w:r w:rsidR="00BF6A57" w:rsidRPr="00FF587C">
        <w:rPr>
          <w:b/>
          <w:bCs/>
        </w:rPr>
        <w:t xml:space="preserve"> </w:t>
      </w:r>
      <w:r w:rsidR="00BF6A57" w:rsidRPr="00BF6A57">
        <w:t>section</w:t>
      </w:r>
      <w:r w:rsidR="00FF587C">
        <w:t xml:space="preserve">. </w:t>
      </w:r>
    </w:p>
    <w:p w14:paraId="0456B43C" w14:textId="55F98774" w:rsidR="00BF6A57" w:rsidRPr="00FF587C" w:rsidRDefault="00FF587C" w:rsidP="00FF587C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Validation implementation using </w:t>
      </w:r>
      <w:hyperlink r:id="rId12" w:history="1">
        <w:r w:rsidRPr="00FF587C">
          <w:rPr>
            <w:rStyle w:val="Hyperlink"/>
          </w:rPr>
          <w:t>data annotations</w:t>
        </w:r>
      </w:hyperlink>
      <w:r>
        <w:t>.</w:t>
      </w:r>
    </w:p>
    <w:p w14:paraId="06211519" w14:textId="710D089B" w:rsidR="00430B58" w:rsidRPr="00BF6A57" w:rsidRDefault="00BF6A57" w:rsidP="00430B58">
      <w:pPr>
        <w:pStyle w:val="ListParagraph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C102968" wp14:editId="5B5B2827">
            <wp:extent cx="5278120" cy="200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B58" w:rsidRPr="00BF6A57" w:rsidSect="005945E2">
      <w:footerReference w:type="default" r:id="rId14"/>
      <w:pgSz w:w="11906" w:h="16838"/>
      <w:pgMar w:top="1418" w:right="1797" w:bottom="1418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D5980" w14:textId="77777777" w:rsidR="00874258" w:rsidRDefault="00874258" w:rsidP="001435D5">
      <w:pPr>
        <w:spacing w:after="0" w:line="240" w:lineRule="auto"/>
      </w:pPr>
      <w:r>
        <w:separator/>
      </w:r>
    </w:p>
  </w:endnote>
  <w:endnote w:type="continuationSeparator" w:id="0">
    <w:p w14:paraId="675109D6" w14:textId="77777777" w:rsidR="00874258" w:rsidRDefault="00874258" w:rsidP="00143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FC936" w14:textId="77777777" w:rsidR="001435D5" w:rsidRDefault="001435D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1C0A000" w14:textId="77777777" w:rsidR="001435D5" w:rsidRDefault="0014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6B8DF" w14:textId="77777777" w:rsidR="00874258" w:rsidRDefault="00874258" w:rsidP="001435D5">
      <w:pPr>
        <w:spacing w:after="0" w:line="240" w:lineRule="auto"/>
      </w:pPr>
      <w:r>
        <w:separator/>
      </w:r>
    </w:p>
  </w:footnote>
  <w:footnote w:type="continuationSeparator" w:id="0">
    <w:p w14:paraId="77D02A6A" w14:textId="77777777" w:rsidR="00874258" w:rsidRDefault="00874258" w:rsidP="00143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6ADC"/>
    <w:multiLevelType w:val="hybridMultilevel"/>
    <w:tmpl w:val="46D0157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B2FD8"/>
    <w:multiLevelType w:val="hybridMultilevel"/>
    <w:tmpl w:val="6652C9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D962BB"/>
    <w:multiLevelType w:val="hybridMultilevel"/>
    <w:tmpl w:val="FBBAC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72"/>
    <w:rsid w:val="00010CA2"/>
    <w:rsid w:val="00026FB1"/>
    <w:rsid w:val="00081B54"/>
    <w:rsid w:val="001435D5"/>
    <w:rsid w:val="001708C9"/>
    <w:rsid w:val="001A05E5"/>
    <w:rsid w:val="002047A5"/>
    <w:rsid w:val="0027781A"/>
    <w:rsid w:val="00430B58"/>
    <w:rsid w:val="00540F17"/>
    <w:rsid w:val="00563B16"/>
    <w:rsid w:val="005945E2"/>
    <w:rsid w:val="00636A1B"/>
    <w:rsid w:val="00697E28"/>
    <w:rsid w:val="006D416C"/>
    <w:rsid w:val="00761FEC"/>
    <w:rsid w:val="00840E49"/>
    <w:rsid w:val="00874258"/>
    <w:rsid w:val="008B4D72"/>
    <w:rsid w:val="00913F83"/>
    <w:rsid w:val="009553F7"/>
    <w:rsid w:val="009820DA"/>
    <w:rsid w:val="00A36D0A"/>
    <w:rsid w:val="00A80CCA"/>
    <w:rsid w:val="00B216E6"/>
    <w:rsid w:val="00B2265D"/>
    <w:rsid w:val="00B57F39"/>
    <w:rsid w:val="00BB44CB"/>
    <w:rsid w:val="00BC2C58"/>
    <w:rsid w:val="00BF6A57"/>
    <w:rsid w:val="00C774B9"/>
    <w:rsid w:val="00CA5B78"/>
    <w:rsid w:val="00F06394"/>
    <w:rsid w:val="00F56DD9"/>
    <w:rsid w:val="00F92713"/>
    <w:rsid w:val="00F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0DB2"/>
  <w15:chartTrackingRefBased/>
  <w15:docId w15:val="{22C692E8-5F0D-4161-AE00-6422B9BF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63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35D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435D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435D5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435D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58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aspnet/core/blazor/forms-validation?view=aspnetcore-3.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yunfei</dc:creator>
  <cp:keywords/>
  <dc:description/>
  <cp:lastModifiedBy>Claire Zhang</cp:lastModifiedBy>
  <cp:revision>16</cp:revision>
  <dcterms:created xsi:type="dcterms:W3CDTF">2020-10-25T01:29:00Z</dcterms:created>
  <dcterms:modified xsi:type="dcterms:W3CDTF">2020-10-25T22:33:00Z</dcterms:modified>
</cp:coreProperties>
</file>