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003650">
        <w:rPr>
          <w:rStyle w:val="a4"/>
        </w:rPr>
        <w:fldChar w:fldCharType="begin"/>
      </w:r>
      <w:r w:rsidR="00003650">
        <w:rPr>
          <w:rStyle w:val="a4"/>
        </w:rPr>
        <w:instrText xml:space="preserve"> HYPERLINK "https://visualstudio.microsoft.com/zh-hans/" </w:instrText>
      </w:r>
      <w:r w:rsidR="00003650">
        <w:rPr>
          <w:rStyle w:val="a4"/>
        </w:rPr>
        <w:fldChar w:fldCharType="separate"/>
      </w:r>
      <w:r w:rsidR="00B115F0" w:rsidRPr="002A66E6">
        <w:rPr>
          <w:rStyle w:val="a4"/>
        </w:rPr>
        <w:t>https://visualstudio.microsoft.com/zh-hans/</w:t>
      </w:r>
      <w:r w:rsidR="00003650">
        <w:rPr>
          <w:rStyle w:val="a4"/>
        </w:rPr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="00003650">
        <w:rPr>
          <w:rStyle w:val="a4"/>
        </w:rPr>
        <w:fldChar w:fldCharType="begin"/>
      </w:r>
      <w:r w:rsidR="00003650">
        <w:rPr>
          <w:rStyle w:val="a4"/>
        </w:rPr>
        <w:instrText xml:space="preserve"> HYPERLINK "https://github.com/zmrbak/WebApi" </w:instrText>
      </w:r>
      <w:r w:rsidR="00003650">
        <w:rPr>
          <w:rStyle w:val="a4"/>
        </w:rPr>
        <w:fldChar w:fldCharType="separate"/>
      </w:r>
      <w:r w:rsidRPr="002A66E6">
        <w:rPr>
          <w:rStyle w:val="a4"/>
        </w:rPr>
        <w:t>https://github.com/zmrbak/WebApi</w:t>
      </w:r>
      <w:r w:rsidR="00003650">
        <w:rPr>
          <w:rStyle w:val="a4"/>
        </w:rPr>
        <w:fldChar w:fldCharType="end"/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9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Microsoft.AspNetCore.Mvc.HttpPatchAttribute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Microsoft.AspNetCore.Mvc.HttpPostAttribute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Microsoft.AspNetCore.Mvc.HttpPutAttribute</w:t>
      </w:r>
      <w:proofErr w:type="spellEnd"/>
      <w:proofErr w:type="gram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</w:t>
      </w:r>
      <w:proofErr w:type="gramStart"/>
      <w:r w:rsidR="009A778E">
        <w:rPr>
          <w:rFonts w:hint="eastAsia"/>
        </w:rPr>
        <w:t>幂</w:t>
      </w:r>
      <w:proofErr w:type="gramEnd"/>
      <w:r w:rsidR="009A778E">
        <w:rPr>
          <w:rFonts w:hint="eastAsia"/>
        </w:rPr>
        <w:t>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proofErr w:type="gramStart"/>
      <w:r w:rsidR="003D0506">
        <w:rPr>
          <w:rFonts w:hint="eastAsia"/>
        </w:rPr>
        <w:t>幂</w:t>
      </w:r>
      <w:proofErr w:type="gramEnd"/>
      <w:r w:rsidR="003D0506">
        <w:rPr>
          <w:rFonts w:hint="eastAsia"/>
        </w:rPr>
        <w:t>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proofErr w:type="gramStart"/>
      <w:r w:rsidR="00CF77E0">
        <w:rPr>
          <w:rFonts w:hint="eastAsia"/>
        </w:rPr>
        <w:t>幂</w:t>
      </w:r>
      <w:proofErr w:type="gramEnd"/>
      <w:r w:rsidR="00CF77E0">
        <w:rPr>
          <w:rFonts w:hint="eastAsia"/>
        </w:rPr>
        <w:t>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</w:t>
      </w:r>
      <w:proofErr w:type="gramStart"/>
      <w:r w:rsidRPr="002F4435">
        <w:rPr>
          <w:rFonts w:hint="eastAsia"/>
          <w:b/>
        </w:rPr>
        <w:t>幂</w:t>
      </w:r>
      <w:proofErr w:type="gramEnd"/>
      <w:r w:rsidRPr="002F4435">
        <w:rPr>
          <w:rFonts w:hint="eastAsia"/>
          <w:b/>
        </w:rPr>
        <w:t>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</w:t>
      </w:r>
      <w:proofErr w:type="gramStart"/>
      <w:r w:rsidR="00671BD6">
        <w:rPr>
          <w:rFonts w:hint="eastAsia"/>
        </w:rPr>
        <w:t>幂</w:t>
      </w:r>
      <w:proofErr w:type="gramEnd"/>
      <w:r w:rsidR="00671BD6">
        <w:rPr>
          <w:rFonts w:hint="eastAsia"/>
        </w:rPr>
        <w:t>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</w:t>
      </w:r>
      <w:proofErr w:type="gramStart"/>
      <w:r w:rsidR="00893B2B">
        <w:rPr>
          <w:rFonts w:hint="eastAsia"/>
        </w:rPr>
        <w:t>幂</w:t>
      </w:r>
      <w:proofErr w:type="gramEnd"/>
      <w:r w:rsidR="00893B2B">
        <w:rPr>
          <w:rFonts w:hint="eastAsia"/>
        </w:rPr>
        <w:t>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proofErr w:type="gramStart"/>
      <w:r w:rsidRPr="00A22E89">
        <w:t>app.UseHttpsRedirection</w:t>
      </w:r>
      <w:proofErr w:type="spellEnd"/>
      <w:proofErr w:type="gram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0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</w:t>
      </w:r>
      <w:proofErr w:type="gramStart"/>
      <w:r>
        <w:t>y  aspnetcore</w:t>
      </w:r>
      <w:proofErr w:type="gramEnd"/>
      <w:r>
        <w:t>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proofErr w:type="gramStart"/>
      <w:r>
        <w:t>dotnet  --</w:t>
      </w:r>
      <w:proofErr w:type="gramEnd"/>
      <w:r>
        <w:t>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 xml:space="preserve">cd </w:t>
      </w:r>
      <w:proofErr w:type="gramStart"/>
      <w:r>
        <w:t>publish</w:t>
      </w:r>
      <w:proofErr w:type="gramEnd"/>
      <w:r>
        <w:t>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proofErr w:type="gramStart"/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  <w:proofErr w:type="gramEnd"/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1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2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3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4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proofErr w:type="gramStart"/>
      <w:r>
        <w:t>Microsoft.NET.Sdk.Web</w:t>
      </w:r>
      <w:proofErr w:type="spellEnd"/>
      <w:proofErr w:type="gram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proofErr w:type="gramStart"/>
      <w:r w:rsidRPr="009836F2">
        <w:rPr>
          <w:b/>
          <w:color w:val="FF0000"/>
        </w:rPr>
        <w:t>builder.Services.AddEndpointsApiExplorer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proofErr w:type="gramStart"/>
      <w:r w:rsidRPr="009836F2">
        <w:rPr>
          <w:b/>
          <w:color w:val="FF0000"/>
        </w:rPr>
        <w:t>builder.Services.AddSwaggerGen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proofErr w:type="gramStart"/>
      <w:r w:rsidRPr="009836F2">
        <w:rPr>
          <w:b/>
          <w:color w:val="FF0000"/>
        </w:rPr>
        <w:t>app.Environment.IsDevelopment</w:t>
      </w:r>
      <w:proofErr w:type="spellEnd"/>
      <w:proofErr w:type="gram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proofErr w:type="gramStart"/>
      <w:r w:rsidRPr="009836F2">
        <w:rPr>
          <w:b/>
          <w:color w:val="FF0000"/>
        </w:rPr>
        <w:t>app.UseSwagger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proofErr w:type="gramStart"/>
      <w:r w:rsidRPr="009836F2">
        <w:rPr>
          <w:b/>
          <w:color w:val="FF0000"/>
        </w:rPr>
        <w:t>app.UseSwaggerUI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 xml:space="preserve">var summaries = </w:t>
      </w:r>
      <w:proofErr w:type="gramStart"/>
      <w:r>
        <w:t>new[</w:t>
      </w:r>
      <w:proofErr w:type="gramEnd"/>
      <w:r>
        <w:t>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proofErr w:type="gramStart"/>
      <w:r>
        <w:t>app.MapGet</w:t>
      </w:r>
      <w:proofErr w:type="spellEnd"/>
      <w:proofErr w:type="gram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</w:t>
      </w:r>
      <w:proofErr w:type="gramStart"/>
      <w:r>
        <w:t>).Select</w:t>
      </w:r>
      <w:proofErr w:type="gramEnd"/>
      <w:r>
        <w:t>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proofErr w:type="gramStart"/>
      <w:r>
        <w:t>DateTime.Now.AddDays</w:t>
      </w:r>
      <w:proofErr w:type="spellEnd"/>
      <w:proofErr w:type="gramEnd"/>
      <w:r>
        <w:t>(index),</w:t>
      </w:r>
    </w:p>
    <w:p w:rsidR="009836F2" w:rsidRDefault="009836F2" w:rsidP="009836F2">
      <w:r>
        <w:t xml:space="preserve">           </w:t>
      </w:r>
      <w:proofErr w:type="spellStart"/>
      <w:proofErr w:type="gramStart"/>
      <w:r>
        <w:t>Random.Shared.Next</w:t>
      </w:r>
      <w:proofErr w:type="spellEnd"/>
      <w:proofErr w:type="gramEnd"/>
      <w:r>
        <w:t>(-20, 55),</w:t>
      </w:r>
    </w:p>
    <w:p w:rsidR="009836F2" w:rsidRDefault="009836F2" w:rsidP="009836F2">
      <w:r>
        <w:lastRenderedPageBreak/>
        <w:t xml:space="preserve">           </w:t>
      </w:r>
      <w:proofErr w:type="gramStart"/>
      <w:r>
        <w:t>summaries[</w:t>
      </w:r>
      <w:proofErr w:type="spellStart"/>
      <w:proofErr w:type="gramEnd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proofErr w:type="gramStart"/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proofErr w:type="gram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proofErr w:type="gramStart"/>
      <w:r>
        <w:t>app.Run</w:t>
      </w:r>
      <w:proofErr w:type="spellEnd"/>
      <w:proofErr w:type="gram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proofErr w:type="gramStart"/>
      <w:r>
        <w:t>WeatherForecast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</w:t>
      </w:r>
      <w:proofErr w:type="gramStart"/>
      <w:r>
        <w:t>)(</w:t>
      </w:r>
      <w:proofErr w:type="spellStart"/>
      <w:proofErr w:type="gramEnd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3E284F" w:rsidP="003867D5">
      <w:pPr>
        <w:pStyle w:val="a3"/>
        <w:ind w:left="780" w:firstLineChars="0" w:firstLine="0"/>
      </w:pPr>
      <w:hyperlink r:id="rId16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3E284F" w:rsidP="003257AB">
      <w:pPr>
        <w:ind w:left="780"/>
      </w:pPr>
      <w:hyperlink r:id="rId17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proofErr w:type="gramStart"/>
      <w:r w:rsidR="00306EBB">
        <w:t>}</w:t>
      </w:r>
      <w:r w:rsidRPr="00240858">
        <w:t>.json</w:t>
      </w:r>
      <w:proofErr w:type="gramEnd"/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3E284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8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  <w:proofErr w:type="gramEnd"/>
    </w:p>
    <w:p w:rsidR="00A477DD" w:rsidRDefault="003E284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3E284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</w:t>
      </w:r>
      <w:proofErr w:type="gramEnd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4Net.AspNetCore</w:t>
      </w:r>
    </w:p>
    <w:p w:rsidR="006309C3" w:rsidRDefault="003E284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  <w:proofErr w:type="gramEnd"/>
    </w:p>
    <w:p w:rsidR="001C7C6C" w:rsidRDefault="003E284F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  <w:proofErr w:type="gram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  <w:proofErr w:type="gram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  <w:proofErr w:type="gram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  <w:proofErr w:type="gram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3E284F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4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-v "C:\Users\lib\.nuget\packages\:/root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/.nuget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</w:t>
      </w:r>
      <w:proofErr w:type="gram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gram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load  -</w:t>
      </w:r>
      <w:proofErr w:type="spellStart"/>
      <w:proofErr w:type="gram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3E284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5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</w:t>
      </w:r>
      <w:proofErr w:type="gramStart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  dotnet</w:t>
      </w:r>
      <w:proofErr w:type="gramEnd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6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29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[root@CentOS8 api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31]#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* .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</w:t>
      </w:r>
      <w:proofErr w:type="gramStart"/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linux .</w:t>
      </w:r>
      <w:proofErr w:type="gramEnd"/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3E284F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0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1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hander.Response.WriteAsync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proofErr w:type="spellStart"/>
      <w:proofErr w:type="gramStart"/>
      <w:r>
        <w:t>app.MapWhen</w:t>
      </w:r>
      <w:proofErr w:type="spellEnd"/>
      <w:proofErr w:type="gramEnd"/>
      <w:r>
        <w:t xml:space="preserve">(context =&gt; </w:t>
      </w:r>
      <w:proofErr w:type="spellStart"/>
      <w:r>
        <w:t>context.Request.Method.ToUpper</w:t>
      </w:r>
      <w:proofErr w:type="spellEnd"/>
      <w:r>
        <w:t>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E34064" w:rsidRDefault="00881F54" w:rsidP="00E340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</w:t>
      </w:r>
      <w:r w:rsidR="005B6FF4">
        <w:rPr>
          <w:rFonts w:ascii="微软雅黑" w:eastAsia="微软雅黑" w:hAnsi="微软雅黑"/>
        </w:rPr>
        <w:t>s</w:t>
      </w:r>
      <w:proofErr w:type="spellEnd"/>
      <w:r w:rsidR="00B56DBD">
        <w:rPr>
          <w:rFonts w:ascii="微软雅黑" w:eastAsia="微软雅黑" w:hAnsi="微软雅黑" w:hint="eastAsia"/>
        </w:rPr>
        <w:t>（1）</w:t>
      </w:r>
    </w:p>
    <w:p w:rsidR="009725B3" w:rsidRDefault="009725B3" w:rsidP="009725B3"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:rsidR="009725B3" w:rsidRDefault="009725B3" w:rsidP="009725B3"/>
    <w:p w:rsidR="009725B3" w:rsidRDefault="009725B3" w:rsidP="009725B3">
      <w:proofErr w:type="spellStart"/>
      <w:proofErr w:type="gramStart"/>
      <w:r>
        <w:t>app.UseEndpoints</w:t>
      </w:r>
      <w:proofErr w:type="spellEnd"/>
      <w:proofErr w:type="gramEnd"/>
      <w:r>
        <w:t>(endpoints =&gt; {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>("/t1", () =&gt; { return "This is T1"; });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 xml:space="preserve">("/t2", context =&gt; { return </w:t>
      </w:r>
      <w:proofErr w:type="spellStart"/>
      <w:r>
        <w:t>context.Response.WriteAsync</w:t>
      </w:r>
      <w:proofErr w:type="spellEnd"/>
      <w:r>
        <w:t>("This is T2"); });</w:t>
      </w:r>
    </w:p>
    <w:p w:rsidR="00FF3CAC" w:rsidRDefault="009725B3" w:rsidP="009725B3">
      <w:r>
        <w:t>});</w:t>
      </w:r>
    </w:p>
    <w:p w:rsidR="00FF3CAC" w:rsidRDefault="00FF3CAC" w:rsidP="001B29D4"/>
    <w:p w:rsidR="000E5CA8" w:rsidRDefault="00C3759A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WebApplication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IDisposable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Pr="00361B38" w:rsidRDefault="00C3759A" w:rsidP="000E5CA8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IEndpointRouteBuilder</w:t>
      </w:r>
      <w:proofErr w:type="spellEnd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,</w:t>
      </w:r>
      <w:r w:rsidRPr="00361B3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</w:p>
    <w:p w:rsidR="00FF3CAC" w:rsidRDefault="00C3759A" w:rsidP="000E5CA8">
      <w:pPr>
        <w:ind w:firstLine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IAsyncDisposable</w:t>
      </w:r>
      <w:proofErr w:type="spellEnd"/>
    </w:p>
    <w:p w:rsidR="00FF3CAC" w:rsidRDefault="00FF3CAC" w:rsidP="001B29D4"/>
    <w:p w:rsidR="00FF3CAC" w:rsidRDefault="00361B38" w:rsidP="001B29D4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IEndpointRouteBuilder</w:t>
      </w:r>
      <w:proofErr w:type="spellEnd"/>
    </w:p>
    <w:p w:rsidR="00FF3CAC" w:rsidRDefault="00FF3CAC" w:rsidP="001B29D4"/>
    <w:p w:rsidR="00FF3CAC" w:rsidRDefault="00FF3CAC" w:rsidP="001B29D4"/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app.UseEndpoints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(endpoints =&gt; {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("/t1", () =&gt; { return "This is T1";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("/t2", context =&gt; { 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("This is T2");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context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FF3CAC" w:rsidRPr="00872870" w:rsidRDefault="00FF3CAC" w:rsidP="001B29D4"/>
    <w:p w:rsidR="00FF3CAC" w:rsidRDefault="00FF3CAC" w:rsidP="001B29D4"/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357F60" w:rsidP="00357F60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5663FE" w:rsidRDefault="00FF3CAC" w:rsidP="001B29D4"/>
    <w:p w:rsidR="00FF3CAC" w:rsidRPr="00752F69" w:rsidRDefault="00C12963" w:rsidP="001B29D4">
      <w:pPr>
        <w:rPr>
          <w:b/>
          <w:color w:val="FF0000"/>
        </w:rPr>
      </w:pPr>
      <w:proofErr w:type="spellStart"/>
      <w:r w:rsidRPr="00752F69">
        <w:rPr>
          <w:b/>
          <w:color w:val="FF0000"/>
        </w:rPr>
        <w:t>Blazor</w:t>
      </w:r>
      <w:proofErr w:type="spellEnd"/>
      <w:r w:rsidRPr="00752F69">
        <w:rPr>
          <w:b/>
          <w:color w:val="FF0000"/>
        </w:rPr>
        <w:t xml:space="preserve"> </w:t>
      </w:r>
      <w:r w:rsidR="00B912AC">
        <w:rPr>
          <w:rFonts w:hint="eastAsia"/>
          <w:b/>
          <w:color w:val="FF0000"/>
        </w:rPr>
        <w:t>Server</w:t>
      </w:r>
      <w:r w:rsidR="00B912AC">
        <w:rPr>
          <w:b/>
          <w:color w:val="FF0000"/>
        </w:rPr>
        <w:t xml:space="preserve"> </w:t>
      </w:r>
      <w:r w:rsidRPr="00752F69">
        <w:rPr>
          <w:b/>
          <w:color w:val="FF0000"/>
        </w:rPr>
        <w:t>App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AddServerSideBlazor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WeatherForecastService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MapBlazorHub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MapFallbackToPage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"/_Host"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940517" w:rsidRPr="00A314B9" w:rsidRDefault="00940517" w:rsidP="001B29D4">
      <w:pPr>
        <w:rPr>
          <w:b/>
        </w:rPr>
      </w:pPr>
      <w:r w:rsidRPr="00A314B9">
        <w:rPr>
          <w:rFonts w:hint="eastAsia"/>
          <w:b/>
        </w:rPr>
        <w:t>ASP</w:t>
      </w:r>
      <w:r w:rsidRPr="00A314B9">
        <w:rPr>
          <w:b/>
        </w:rPr>
        <w:t xml:space="preserve">.NET Core </w:t>
      </w:r>
      <w:r w:rsidRPr="00A314B9">
        <w:rPr>
          <w:rFonts w:hint="eastAsia"/>
          <w:b/>
        </w:rPr>
        <w:t>空项目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69336C">
        <w:rPr>
          <w:rFonts w:ascii="新宋体" w:eastAsia="新宋体" w:cs="新宋体"/>
          <w:b/>
          <w:color w:val="FF0000"/>
          <w:kern w:val="0"/>
          <w:sz w:val="19"/>
          <w:szCs w:val="19"/>
        </w:rPr>
        <w:t>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Pr="001C6C8B" w:rsidRDefault="003C56B3" w:rsidP="001B29D4">
      <w:pPr>
        <w:rPr>
          <w:b/>
        </w:rPr>
      </w:pPr>
      <w:r w:rsidRPr="001C6C8B">
        <w:rPr>
          <w:rFonts w:hint="eastAsia"/>
          <w:b/>
        </w:rPr>
        <w:t>ASP</w:t>
      </w:r>
      <w:r w:rsidRPr="001C6C8B">
        <w:rPr>
          <w:b/>
        </w:rPr>
        <w:t>.NET Core</w:t>
      </w:r>
      <w:r w:rsidRPr="001C6C8B">
        <w:rPr>
          <w:rFonts w:hint="eastAsia"/>
          <w:b/>
        </w:rPr>
        <w:t>应用（</w:t>
      </w:r>
      <w:r w:rsidR="00CB6130" w:rsidRPr="001C6C8B">
        <w:rPr>
          <w:rFonts w:hint="eastAsia"/>
          <w:b/>
        </w:rPr>
        <w:t>视图、模型、控制器</w:t>
      </w:r>
      <w:r w:rsidRPr="001C6C8B">
        <w:rPr>
          <w:rFonts w:hint="eastAsia"/>
          <w:b/>
        </w:rPr>
        <w:t>）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FC5929" w:rsidP="001B29D4">
      <w:r>
        <w:t>Web Assembly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3CAC" w:rsidRDefault="000A08B1" w:rsidP="000A08B1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6F702B" w:rsidP="001B29D4">
      <w:r>
        <w:rPr>
          <w:rFonts w:hint="eastAsia"/>
        </w:rPr>
        <w:t>G</w:t>
      </w:r>
      <w:r>
        <w:t>RPC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AddGrpc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MapGrpcService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GreeterService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F702B" w:rsidRDefault="006F702B" w:rsidP="006F702B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1B29D4"/>
    <w:p w:rsidR="00FF3CAC" w:rsidRPr="000E5F4D" w:rsidRDefault="0081254B" w:rsidP="001B29D4">
      <w:pPr>
        <w:rPr>
          <w:b/>
        </w:rPr>
      </w:pPr>
      <w:r w:rsidRPr="000E5F4D">
        <w:rPr>
          <w:rFonts w:hint="eastAsia"/>
          <w:b/>
        </w:rPr>
        <w:lastRenderedPageBreak/>
        <w:t>A</w:t>
      </w:r>
      <w:r w:rsidRPr="000E5F4D">
        <w:rPr>
          <w:b/>
        </w:rPr>
        <w:t>SP.NET Core Angular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5214F" w:rsidRDefault="00FF3CAC" w:rsidP="001B29D4"/>
    <w:p w:rsidR="00FF3CAC" w:rsidRDefault="00FF3CAC" w:rsidP="001B29D4"/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F3EB3" w:rsidRDefault="00FF3CAC" w:rsidP="001B29D4"/>
    <w:p w:rsidR="00FF3CAC" w:rsidRDefault="00FF3CAC" w:rsidP="001B29D4"/>
    <w:p w:rsidR="004D219D" w:rsidRDefault="00B14051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A3505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3CAC" w:rsidRDefault="004D219D" w:rsidP="004D219D">
      <w:pPr>
        <w:ind w:firstLine="42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MvcServiceCollectionExtensions</w:t>
      </w:r>
      <w:proofErr w:type="spellEnd"/>
      <w:r w:rsidR="00B140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</w:t>
      </w:r>
      <w:proofErr w:type="spellEnd"/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AddControllersCore</w:t>
      </w:r>
      <w:proofErr w:type="spellEnd"/>
      <w:r w:rsidRPr="008A55BF">
        <w:t>(services);</w:t>
      </w:r>
    </w:p>
    <w:p w:rsidR="0022540A" w:rsidRDefault="0022540A" w:rsidP="0022540A">
      <w:pPr>
        <w:ind w:leftChars="200" w:left="420"/>
      </w:pPr>
      <w:r>
        <w:tab/>
      </w:r>
      <w:r>
        <w:tab/>
      </w:r>
      <w:proofErr w:type="spellStart"/>
      <w:proofErr w:type="gramStart"/>
      <w:r>
        <w:t>AddMvcCore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AddApiExplorer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AddAuthorization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AddCors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AddDataAnnotations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AddFormatterMappings</w:t>
      </w:r>
      <w:proofErr w:type="spellEnd"/>
      <w:r>
        <w:t>(</w:t>
      </w:r>
      <w:proofErr w:type="gramEnd"/>
      <w:r>
        <w:t>);</w:t>
      </w:r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AddMvcOptions</w:t>
      </w:r>
      <w:proofErr w:type="spellEnd"/>
      <w:r w:rsidRPr="008A55BF">
        <w:t>(configure);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AddControllersWithViews</w:t>
      </w:r>
      <w:proofErr w:type="spellEnd"/>
    </w:p>
    <w:p w:rsidR="00B2273D" w:rsidRDefault="00B2273D" w:rsidP="00E10AC3">
      <w:pPr>
        <w:ind w:leftChars="200" w:left="420"/>
      </w:pPr>
      <w:r>
        <w:tab/>
      </w:r>
      <w:proofErr w:type="spellStart"/>
      <w:r w:rsidRPr="00B2273D">
        <w:t>AddControllersWithViewsCore</w:t>
      </w:r>
      <w:proofErr w:type="spellEnd"/>
      <w:r w:rsidRPr="00B2273D">
        <w:t>(services);</w:t>
      </w:r>
    </w:p>
    <w:p w:rsidR="001F38E6" w:rsidRDefault="001F38E6" w:rsidP="001F38E6">
      <w:pPr>
        <w:ind w:leftChars="200" w:left="420"/>
      </w:pPr>
      <w:r>
        <w:tab/>
      </w:r>
      <w:r>
        <w:tab/>
      </w:r>
      <w:proofErr w:type="spellStart"/>
      <w:proofErr w:type="gramStart"/>
      <w:r>
        <w:t>AddViews</w:t>
      </w:r>
      <w:proofErr w:type="spellEnd"/>
      <w:r>
        <w:t>(</w:t>
      </w:r>
      <w:proofErr w:type="gramEnd"/>
      <w:r>
        <w:t>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proofErr w:type="gramStart"/>
      <w:r>
        <w:t>AddRazorViewEngine</w:t>
      </w:r>
      <w:proofErr w:type="spellEnd"/>
      <w:r>
        <w:t>(</w:t>
      </w:r>
      <w:proofErr w:type="gramEnd"/>
      <w:r>
        <w:t>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proofErr w:type="gramStart"/>
      <w:r>
        <w:t>AddCacheTagHelper</w:t>
      </w:r>
      <w:proofErr w:type="spellEnd"/>
      <w:r>
        <w:t>(</w:t>
      </w:r>
      <w:proofErr w:type="gramEnd"/>
      <w:r>
        <w:t>);</w:t>
      </w:r>
    </w:p>
    <w:p w:rsidR="001F38E6" w:rsidRDefault="001F38E6" w:rsidP="00E10AC3">
      <w:pPr>
        <w:ind w:leftChars="200" w:left="420"/>
      </w:pPr>
      <w:r>
        <w:tab/>
      </w:r>
      <w:proofErr w:type="spellStart"/>
      <w:r w:rsidRPr="001F38E6">
        <w:t>AddMvcOptions</w:t>
      </w:r>
      <w:proofErr w:type="spellEnd"/>
      <w:r w:rsidRPr="001F38E6">
        <w:t>(configure);</w:t>
      </w:r>
    </w:p>
    <w:p w:rsidR="00967B07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AddMvc</w:t>
      </w:r>
      <w:proofErr w:type="spellEnd"/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AddControllersWithViews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AddRazorPages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10AC3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AddRazorPages</w:t>
      </w:r>
      <w:proofErr w:type="spellEnd"/>
    </w:p>
    <w:p w:rsidR="006635D1" w:rsidRDefault="006635D1" w:rsidP="00E10AC3">
      <w:pPr>
        <w:ind w:leftChars="200" w:left="420"/>
      </w:pPr>
      <w:r>
        <w:tab/>
      </w:r>
      <w:proofErr w:type="spellStart"/>
      <w:r w:rsidRPr="006635D1">
        <w:t>AddRazorPagesCore</w:t>
      </w:r>
      <w:proofErr w:type="spellEnd"/>
      <w:r w:rsidRPr="006635D1">
        <w:t>(services);</w:t>
      </w:r>
    </w:p>
    <w:p w:rsidR="00E138AE" w:rsidRDefault="00E138AE" w:rsidP="00E138AE">
      <w:pPr>
        <w:ind w:leftChars="200" w:left="420"/>
      </w:pPr>
      <w:r>
        <w:tab/>
      </w:r>
      <w:r>
        <w:tab/>
      </w:r>
      <w:proofErr w:type="spellStart"/>
      <w:proofErr w:type="gramStart"/>
      <w:r>
        <w:t>AddMvcCore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AddAuthorization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AddDataAnnotations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AddRazorPages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lastRenderedPageBreak/>
        <w:t xml:space="preserve">        </w:t>
      </w:r>
      <w:proofErr w:type="spellStart"/>
      <w:proofErr w:type="gramStart"/>
      <w:r>
        <w:t>AddCacheTagHelper</w:t>
      </w:r>
      <w:proofErr w:type="spellEnd"/>
      <w:r>
        <w:t>(</w:t>
      </w:r>
      <w:proofErr w:type="gramEnd"/>
      <w:r>
        <w:t>);</w:t>
      </w:r>
    </w:p>
    <w:p w:rsidR="006635D1" w:rsidRPr="001B29D4" w:rsidRDefault="006635D1" w:rsidP="00E10AC3">
      <w:pPr>
        <w:ind w:leftChars="200" w:left="420"/>
      </w:pPr>
      <w:r>
        <w:tab/>
      </w:r>
      <w:proofErr w:type="spellStart"/>
      <w:r w:rsidRPr="006635D1">
        <w:t>AddRazorPages</w:t>
      </w:r>
      <w:proofErr w:type="spellEnd"/>
      <w:r w:rsidRPr="006635D1">
        <w:t>(configure);</w:t>
      </w:r>
    </w:p>
    <w:p w:rsidR="00A050F8" w:rsidRDefault="001D001C" w:rsidP="001D001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app.MapControllers</w:t>
      </w:r>
      <w:proofErr w:type="spellEnd"/>
      <w:proofErr w:type="gramEnd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ControllerEndpointRouteBuilderExtensions</w:t>
      </w:r>
      <w:proofErr w:type="spellEnd"/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MapAreaControllerRoute</w:t>
      </w:r>
      <w:proofErr w:type="spellEnd"/>
    </w:p>
    <w:p w:rsidR="0073570E" w:rsidRDefault="0073570E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6A15D3" w:rsidRPr="006A15D3" w:rsidRDefault="00B34BE8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dataSource.AddRoute</w:t>
      </w:r>
      <w:proofErr w:type="spellEnd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name,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pattern,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(defaults),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(constraints),</w:t>
      </w:r>
    </w:p>
    <w:p w:rsidR="00B34BE8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MapControllerRoute</w:t>
      </w:r>
      <w:proofErr w:type="spell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AddRoute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"default",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"{controller=Home}/{action=Index}/{id?}",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defaults: null,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constraints: null,</w:t>
      </w:r>
    </w:p>
    <w:p w:rsid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: null);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MapControllers</w:t>
      </w:r>
      <w:proofErr w:type="spellEnd"/>
    </w:p>
    <w:p w:rsidR="00122DE0" w:rsidRDefault="00122DE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(endpoints</w:t>
      </w:r>
      <w:proofErr w:type="gram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DefaultBuilder</w:t>
      </w:r>
      <w:proofErr w:type="spellEnd"/>
      <w:proofErr w:type="gram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MapDefaultControllerRoute</w:t>
      </w:r>
      <w:proofErr w:type="spellEnd"/>
    </w:p>
    <w:p w:rsidR="00493DA0" w:rsidRDefault="00493DA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proofErr w:type="gram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CA4D59" w:rsidRPr="002007AF" w:rsidRDefault="00463544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2007AF">
        <w:rPr>
          <w:rFonts w:ascii="新宋体" w:eastAsia="新宋体" w:cs="新宋体"/>
          <w:b/>
          <w:color w:val="000000"/>
          <w:kern w:val="0"/>
          <w:sz w:val="19"/>
          <w:szCs w:val="19"/>
        </w:rPr>
        <w:t>MapDynamicControllerRoute</w:t>
      </w:r>
      <w:proofErr w:type="spellEnd"/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proofErr w:type="gram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7B29BD" w:rsidRPr="006A15D3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MapFallbackToAreaController</w:t>
      </w:r>
      <w:proofErr w:type="spellEnd"/>
    </w:p>
    <w:p w:rsidR="00637A1E" w:rsidRDefault="00637A1E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area));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action", action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controller", controller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area", area }</w:t>
      </w:r>
    </w:p>
    <w:p w:rsidR="00816147" w:rsidRPr="00315651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15651" w:rsidRP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7B29BD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MapFallbackToController</w:t>
      </w:r>
      <w:proofErr w:type="spellEnd"/>
    </w:p>
    <w:p w:rsidR="004854D7" w:rsidRPr="00FE6801" w:rsidRDefault="004854D7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B52E75" w:rsidRDefault="00B52E75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(pattern, context =&gt; </w:t>
      </w:r>
      <w:proofErr w:type="spell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4E6A" w:rsidRDefault="004B4E6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5455" w:rsidRDefault="00DA5455" w:rsidP="00DA5455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area: null));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action", action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controller", controller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area", area }</w:t>
      </w:r>
    </w:p>
    <w:p w:rsidR="00396A91" w:rsidRPr="00DA5455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DA5455" w:rsidRDefault="00DA5455" w:rsidP="00DA54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2C63DB" w:rsidRDefault="002C63DB" w:rsidP="002C63D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696E40">
        <w:rPr>
          <w:rFonts w:ascii="微软雅黑" w:eastAsia="微软雅黑" w:hAnsi="微软雅黑"/>
        </w:rPr>
        <w:t>2）</w:t>
      </w:r>
    </w:p>
    <w:p w:rsidR="00261548" w:rsidRDefault="00261548" w:rsidP="002615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3A45F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）</w:t>
      </w:r>
    </w:p>
    <w:p w:rsidR="0014077B" w:rsidRDefault="007B1F72" w:rsidP="0014077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</w:t>
      </w:r>
      <w:r w:rsidR="00822DD2">
        <w:rPr>
          <w:rFonts w:ascii="微软雅黑" w:eastAsia="微软雅黑" w:hAnsi="微软雅黑" w:hint="eastAsia"/>
        </w:rPr>
        <w:t>(</w:t>
      </w:r>
      <w:r w:rsidR="00822DD2">
        <w:rPr>
          <w:rFonts w:ascii="微软雅黑" w:eastAsia="微软雅黑" w:hAnsi="微软雅黑"/>
        </w:rPr>
        <w:t>1)</w:t>
      </w:r>
    </w:p>
    <w:p w:rsidR="002C63DB" w:rsidRDefault="008C050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uthentication,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你是谁？</w:t>
      </w:r>
    </w:p>
    <w:p w:rsidR="00BF0200" w:rsidRDefault="00BF020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uthorization,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你能干什么？</w:t>
      </w:r>
    </w:p>
    <w:p w:rsidR="006C6FF0" w:rsidRDefault="006C6FF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6FF0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认证方式：</w:t>
      </w:r>
      <w:r w:rsidR="00C8432C" w:rsidRPr="004524AC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https</w:t>
      </w:r>
      <w:r w:rsidR="00034A5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，RAS</w:t>
      </w:r>
    </w:p>
    <w:p w:rsidR="00370B53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B5CD9">
        <w:rPr>
          <w:rFonts w:ascii="新宋体" w:eastAsia="新宋体" w:cs="新宋体"/>
          <w:color w:val="000000"/>
          <w:kern w:val="0"/>
          <w:sz w:val="19"/>
          <w:szCs w:val="19"/>
        </w:rPr>
        <w:t>Basic</w:t>
      </w:r>
      <w:r w:rsidR="00EB5CD9"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0251FB" w:rsidRDefault="000251FB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Base64(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密码)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Digest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86253A" w:rsidRDefault="0086253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消息摘要</w:t>
      </w:r>
      <w:r w:rsidR="003B4C92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3B4C92">
        <w:rPr>
          <w:rFonts w:ascii="新宋体" w:eastAsia="新宋体" w:cs="新宋体"/>
          <w:color w:val="000000"/>
          <w:kern w:val="0"/>
          <w:sz w:val="19"/>
          <w:szCs w:val="19"/>
        </w:rPr>
        <w:t>md5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Bearer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32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http://jwt.io</w:t>
        </w:r>
      </w:hyperlink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7677" w:rsidRDefault="005E7677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4ECA" w:rsidRPr="00BE4ECA" w:rsidRDefault="00BE4ECA" w:rsidP="00BE4E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DefaultChallengeScheme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proofErr w:type="gram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5E7677" w:rsidRDefault="00BE4EC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DefaultChallengeScheme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proofErr w:type="gram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B5036" w:rsidRDefault="003E284F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3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</w:t>
        </w:r>
      </w:hyperlink>
    </w:p>
    <w:p w:rsidR="000B5036" w:rsidRDefault="003E284F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4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https://github.com/dotnet/AspNetCore.Docs/blob/ba43671eeb4150f33751a129da5b06daccc94c45/aspnetcore/security/authentication/claims/sample6/WebRPmapClaims/Program.cs</w:t>
        </w:r>
      </w:hyperlink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6D76" w:rsidRDefault="003E284F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5" w:history="1">
        <w:r w:rsidR="00C06D7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https://github.com/dotnet/AspNetCore.Docs/blob/ba43671eeb/aspnetcore/security/authentication/cookie/samples/6.x/CookieSample/Program.cs</w:t>
        </w:r>
      </w:hyperlink>
    </w:p>
    <w:p w:rsidR="00C06D76" w:rsidRDefault="00C06D7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-v http://localhost:5035/WeatherForecast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--cookie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Cookie: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.AspNetCore.Cookies</w:t>
      </w:r>
      <w:r w:rsidRPr="00CB0040">
        <w:rPr>
          <w:rFonts w:ascii="新宋体" w:eastAsia="新宋体" w:cs="新宋体"/>
          <w:b/>
          <w:color w:val="FF0000"/>
          <w:kern w:val="0"/>
          <w:sz w:val="19"/>
          <w:szCs w:val="19"/>
        </w:rPr>
        <w:t>=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>CfDJ8C-HkNFLZQJLiDJHfSLvFDK22L0KCWsilbmf4oS0_5hQf4NiJcWiwF-09j45F-iNArMwrxhJHcrTHpytgdjV9A7EZOB-h-xVb_KTJXxzx2g6ZaMXuoOs6zOi7H7YcepmRvp45Dd0vhuGqb5kRqcICfNggNxLcJGU0jiQtB9IPKvK--78dOPaG4t22K20UrN88V1ezSJc4sxwjlH92Nf9lIZHskadH8VVGcAH5cJmsLjED3xo_ChUrLbvd0DxJgyH4ARgcfR1DcZQnYO07rnOJAGL9bgHkGuWIMusJvhbbkLUGvfr9PI5B8jAXD5PqUgE2rFhG-Kpdk4Es2GWWqXk7X9gZWAuaZyS3PA3RDnmjiNTaMy2qOMrQyXSJUbaBYJNIHUEYwt1F2S1Fpwfp04wU_NyJ2FOe-Z0pZMLO_bC9v-C3tTi_uMlrPKA3vqB3hcy7yAwARjY6bWMrqwQlXtK3u8"</w:t>
      </w:r>
    </w:p>
    <w:p w:rsidR="00620018" w:rsidRDefault="00620018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(CookieAuthenticationDefaults.AuthenticationScheme)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AddCookie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options.ExpireTimeSpan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TimeSpan.FromMinutes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options.SlidingExpiration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options.AccessDeniedPath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"/Forbidden/"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1802BE">
      <w:pPr>
        <w:wordWrap w:val="0"/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836E7" w:rsidRDefault="008836E7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"20995658@qq.com"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赵庆明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ClaimTypes.Role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"Administrator"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claims,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AuthenticationProperties</w:t>
      </w:r>
      <w:proofErr w:type="spellEnd"/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AllowRefresh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&lt;bool&gt;,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Refreshing the authentication session should be allowed.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ExpiresUtc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DateTimeOffset.UtcNow.AddMinutes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(10),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time at which the authentication ticket expires. A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value set here overrides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ExpireTimeSpan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option of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CookieAuthenticationOptions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 with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IsPersistent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true,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Whether the authentication session is persisted across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multiple requests. When used with cookies, controls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whether the cookie's lifetime is absolute (matching the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lifetime of the authentication ticket) or session-based.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IssuedUtc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time at which the authentication ticket was issued.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&lt;string&gt;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full path or absolute URI to be used as an http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redirect response value.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context.SignInAsync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(CookieAuthenticationDefaults.AuthenticationScheme,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ClaimsPrincipal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"/logout"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context.SignOutAsync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(CookieAuthenticationDefaults.AuthenticationScheme);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"Logout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[Authorize]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AllowAnonymous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"/get1"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Get1()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StringBuilder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IsAuthenticated.ToString());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Request.HttpContext.AuthenticateAsync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().Result;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items.Properties!.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item.Key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D28" w:rsidRDefault="00F95D1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94387" w:rsidRDefault="00094387" w:rsidP="000943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的身份验证(</w:t>
      </w:r>
      <w:r>
        <w:rPr>
          <w:rFonts w:ascii="微软雅黑" w:eastAsia="微软雅黑" w:hAnsi="微软雅黑"/>
        </w:rPr>
        <w:t>2)</w:t>
      </w:r>
    </w:p>
    <w:p w:rsidR="00A14D28" w:rsidRDefault="00A14D28" w:rsidP="00A14D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A45940">
        <w:rPr>
          <w:rFonts w:ascii="微软雅黑" w:eastAsia="微软雅黑" w:hAnsi="微软雅黑"/>
        </w:rPr>
        <w:t>JWT</w:t>
      </w:r>
      <w:r>
        <w:rPr>
          <w:rFonts w:ascii="微软雅黑" w:eastAsia="微软雅黑" w:hAnsi="微软雅黑" w:hint="eastAsia"/>
        </w:rPr>
        <w:t>的身份验证</w:t>
      </w:r>
    </w:p>
    <w:p w:rsidR="00A14D28" w:rsidRDefault="003E284F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6" w:history="1">
        <w:r w:rsidR="00362558" w:rsidRPr="00C11368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https://github.com/dotnet/AspNetCore.Docs/blob/783d16b38639c576fa485463d3da901037bbfc28/aspnetcore/grpc/authn-and-authz/sample/6.x/Ticketer/Program.cs</w:t>
        </w:r>
      </w:hyperlink>
    </w:p>
    <w:p w:rsidR="00362558" w:rsidRPr="00362558" w:rsidRDefault="0036255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2E132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curl  -</w:t>
      </w:r>
      <w:proofErr w:type="gramEnd"/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v http://localhost:5091/generateJwtToken?name=zmrbak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GenerateJwtToken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(name))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"Name is not specified."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name) };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credentials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SecurityAlgorithms.HmacSha256);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ExampleServer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ExampleClients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claims,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expires: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DateTime.Now.AddSeconds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(60),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credentials);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JwtTokenHandler.WriteToken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(token);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AddAuthorization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options.AddPolicy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JwtBearerDefaults.AuthenticationScheme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policy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policy.AddAuthenticationSchemes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policy.RequireClaim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FF0000"/>
          <w:kern w:val="0"/>
          <w:sz w:val="19"/>
          <w:szCs w:val="19"/>
        </w:rPr>
        <w:t>AddAuthentication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AddJwtBearer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options.TokenValidationParameters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TokenValidationParameters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ValidateAudience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ValidateIssuer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ValidateLifetime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IssuerSigningKey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3722A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401" w:rsidRPr="00924401" w:rsidRDefault="00C27C1A" w:rsidP="0092440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D1E6A">
        <w:rPr>
          <w:rFonts w:ascii="微软雅黑" w:eastAsia="微软雅黑" w:hAnsi="微软雅黑"/>
        </w:rPr>
        <w:t>Identi</w:t>
      </w:r>
      <w:r w:rsidR="00115EEC">
        <w:rPr>
          <w:rFonts w:ascii="微软雅黑" w:eastAsia="微软雅黑" w:hAnsi="微软雅黑"/>
        </w:rPr>
        <w:t>t</w:t>
      </w:r>
      <w:r w:rsidR="005D1E6A"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的身份验证</w:t>
      </w:r>
      <w:r w:rsidR="00C312D2">
        <w:rPr>
          <w:rFonts w:ascii="微软雅黑" w:eastAsia="微软雅黑" w:hAnsi="微软雅黑" w:hint="eastAsia"/>
        </w:rPr>
        <w:t>（1）</w:t>
      </w:r>
    </w:p>
    <w:p w:rsidR="003B700F" w:rsidRPr="003B700F" w:rsidRDefault="003B700F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3B700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未登录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curl -I -X GET https://localhost:7161/api/Values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HTTP/1.1 302 Found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Content-Length: 0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Date: Wed, 20 Jul 2022 07:35:43 GMT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Server: Kestrel</w:t>
      </w:r>
    </w:p>
    <w:p w:rsidR="00094387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 xml:space="preserve">Location: </w:t>
      </w:r>
      <w:hyperlink r:id="rId37" w:history="1">
        <w:r w:rsidR="00E75DDD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https://localhost:7161/Identity/Account/Login?ReturnUrl=%2Fapi%2FValues</w:t>
        </w:r>
      </w:hyperlink>
    </w:p>
    <w:p w:rsidR="00E75DDD" w:rsidRDefault="00E75DDD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4401" w:rsidRPr="00924401" w:rsidRDefault="00924401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92440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登录：</w:t>
      </w:r>
    </w:p>
    <w:p w:rsidR="00924401" w:rsidRDefault="003E284F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8" w:history="1">
        <w:r w:rsidR="00924401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</w:t>
        </w:r>
      </w:hyperlink>
    </w:p>
    <w:p w:rsidR="00924401" w:rsidRP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获得c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ookie</w:t>
      </w:r>
    </w:p>
    <w:p w:rsid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700F" w:rsidRPr="003B700F" w:rsidRDefault="00155992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附带c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ookie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访问W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ebApi</w:t>
      </w:r>
    </w:p>
    <w:p w:rsidR="00433ED5" w:rsidRPr="00433ED5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-X GET https://localhost:7161/api/Values </w:t>
      </w:r>
      <w:r w:rsidRPr="003B700F">
        <w:rPr>
          <w:rFonts w:ascii="新宋体" w:eastAsia="新宋体" w:cs="新宋体"/>
          <w:b/>
          <w:color w:val="FF0000"/>
          <w:kern w:val="0"/>
          <w:sz w:val="19"/>
          <w:szCs w:val="19"/>
        </w:rPr>
        <w:t>--cookie</w:t>
      </w: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".AspNetCore.Antiforgery.cqyPsenxGDY=CfDJ8LV7Vu4-cm1CogFGR93YfCdadBE8F-xXUWQ1jI_CeWxszTyAKrHiIrOpBqiVPIY0jJ7pRuvdzP-9jsbzeDrdFkQkaT4CRBpS1a31yg1oW2JUAyfgTXbFyYXsMLrM7Tu_Wmqo8QhDFFhOe_R2zEFNLj8; .AspNetCore.Identity.Application=CfDJ8LV7Vu4-cm1CogFGR93YfCcgBl_KdYiDvvBDs0Jf6cNOgJj8RGqFDhLJWuniyAZRGrz3KhNKLlEQ8RB_fhmqd09H-Bo0BjuqnIFj74MVkVqIEIcTFjLVIR1E5QNzofzBAYtUE16eno6QHTOZDv84WsKxL-fd0gTVzUCMBkn-MjvrdmhI3TIghvuf9pQnGN_eI6ksiyOs_O7RNJlmJuXn42uPS9WHweM4A6DObHgHYObEhnYVjA-He5-EZSp_H_RmOyo4nhiRqOe3w9PPYx9zCPi_q9USjQpfySDSt6MSo_WCto8C53U308tE_I6XTmWZIsExeJVCwmDayGuyg4FdpuIUju4hGKx1ogOu5HEzskjw_M7K_PcMCb-qGffe-zGruNpH_U4i_TcENTgUS7qL80-yVo7KV84kIn-TEdgekljcH0AohJ9W9FstvNUjL41iA-aq-lt9JeAw1POtzslkNbciMeP_ry2eV4z0ubEn7sqC3hDkAT0VvedIYzYWf8sePQrXQ7oRwFUgAH1Mh16IGu9gVYdsRl3CxswLBO2urT11isceAeGO-3mo_5c6g2Y9eqV0xhIdQkoItahNyLYOeEdwQ3MKSzIbJDMOmhNLUlU5g1XxSvnNKSft-uY1aprmdyPbJU4d2XRkxEpcyvWQFaRYVN1dGSBpt0nDN34Ge0GiTTwSRxVmJi4vmcFwePuvp9t9rkFWRGmYiDArccblE_Xt9prNvKy23h5Xi80TxnGk"</w:t>
      </w:r>
    </w:p>
    <w:p w:rsidR="00094387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>["value1","value2"]</w:t>
      </w:r>
    </w:p>
    <w:p w:rsidR="00F719B6" w:rsidRPr="00924401" w:rsidRDefault="00F719B6" w:rsidP="00F719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Identity</w:t>
      </w:r>
      <w:r>
        <w:rPr>
          <w:rFonts w:ascii="微软雅黑" w:eastAsia="微软雅黑" w:hAnsi="微软雅黑" w:hint="eastAsia"/>
        </w:rPr>
        <w:t>的身份验证</w:t>
      </w:r>
      <w:r w:rsidR="004030D1">
        <w:rPr>
          <w:rFonts w:ascii="微软雅黑" w:eastAsia="微软雅黑" w:hAnsi="微软雅黑" w:hint="eastAsia"/>
        </w:rPr>
        <w:t>（2）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System.Text.RegularExpressions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"https://localhost:7161/Identity/Account/Login";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=new </w:t>
      </w: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content=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httpClient.GetStringAsync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).Result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Regex.Match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(content, @"&lt;input[^</w:t>
      </w:r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&gt;]+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name=""__RequestVerificationToken""[^&gt;]+type=""hidden""[^&gt;]+value=""(.+?)""[^&gt;]*&gt;");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form = new Dictionary&lt;string, string</w:t>
      </w:r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Input.Email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"20995658@qq.com");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Input.Password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"A20995658@qq.com");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("__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requestVerificationToken.Groups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[1].Value);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Input.RememberMe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"false");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result=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httpClient.PostAsync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url,new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FormUrlEncodedContent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(form)).Result;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apiUrl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"https://localhost:7161/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/Values";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content =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httpClient.GetStringAsync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apiUrl</w:t>
      </w:r>
      <w:proofErr w:type="spellEnd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).Result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(content);</w:t>
      </w:r>
    </w:p>
    <w:p w:rsidR="00A00942" w:rsidRPr="00924401" w:rsidRDefault="00B13C22" w:rsidP="00A0094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</w:t>
      </w:r>
      <w:r w:rsidR="00E35EE3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A2102">
        <w:rPr>
          <w:rFonts w:ascii="微软雅黑" w:eastAsia="微软雅黑" w:hAnsi="微软雅黑" w:hint="eastAsia"/>
        </w:rPr>
        <w:t>输出</w:t>
      </w:r>
      <w:r w:rsidR="008C5B0D">
        <w:rPr>
          <w:rFonts w:ascii="微软雅黑" w:eastAsia="微软雅黑" w:hAnsi="微软雅黑" w:hint="eastAsia"/>
        </w:rPr>
        <w:t>内容</w:t>
      </w:r>
      <w:r w:rsidR="00F370D7">
        <w:rPr>
          <w:rFonts w:ascii="微软雅黑" w:eastAsia="微软雅黑" w:hAnsi="微软雅黑" w:hint="eastAsia"/>
        </w:rPr>
        <w:t>的</w:t>
      </w:r>
      <w:r w:rsidR="003E56E2">
        <w:rPr>
          <w:rFonts w:ascii="微软雅黑" w:eastAsia="微软雅黑" w:hAnsi="微软雅黑" w:hint="eastAsia"/>
        </w:rPr>
        <w:t>自动协商</w:t>
      </w:r>
    </w:p>
    <w:p w:rsidR="003E284F" w:rsidRDefault="003E284F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9" w:history="1">
        <w:r w:rsidRPr="00430969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https://github.com/dotnet/aspnetcore/blob/main/src/Mvc/Mvc.Core/src/Formatters/StringOutputFormatter.cs</w:t>
        </w:r>
      </w:hyperlink>
    </w:p>
    <w:p w:rsidR="003E284F" w:rsidRPr="003E284F" w:rsidRDefault="003E284F" w:rsidP="00C42723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using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Microsoft.AspNetCore.Mvc.Formatters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class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StringOutputFormatter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TextOutputFormatter</w:t>
      </w:r>
      <w:proofErr w:type="spellEnd"/>
    </w:p>
    <w:p w:rsidR="00C42723" w:rsidRPr="00C42723" w:rsidRDefault="00C42723" w:rsidP="003E28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public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StringOutputFormatter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SupportedEncodings.Add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(Encoding.UTF8);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SupportedEncodings.Add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Encoding.Unicode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SupportedMediaTypes.Add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("text/plain");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E284F" w:rsidRDefault="003E284F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public override bool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CanWriteResult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OutputFormatterCanWriteContext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(context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ArgumentNullException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nameof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(context));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context.ObjectType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(string) ||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context.Object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 string)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Call into base to check if the current request's content type is a supported media type.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base.CanWriteResult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false;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public override Task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WriteResponseBodyAsync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OutputFormatterWriteContext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context, Encoding encoding)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(context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ArgumentNullException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nameof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(context));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(encoding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ArgumentNullException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nameof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(encoding));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1C5198" w:rsidRDefault="00C42723" w:rsidP="00C4272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var </w:t>
      </w:r>
      <w:proofErr w:type="spell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valueAsString</w:t>
      </w:r>
      <w:proofErr w:type="spell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= (string</w:t>
      </w:r>
      <w:proofErr w:type="gram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?)</w:t>
      </w:r>
      <w:proofErr w:type="spell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context</w:t>
      </w:r>
      <w:proofErr w:type="gram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.Object</w:t>
      </w:r>
      <w:proofErr w:type="spell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string.IsNullOrEmpty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valueAsString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var response =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context.HttpContext.Response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1C5198" w:rsidRDefault="00C42723" w:rsidP="00C4272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return </w:t>
      </w:r>
      <w:proofErr w:type="spellStart"/>
      <w:proofErr w:type="gram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response.WriteAsync</w:t>
      </w:r>
      <w:proofErr w:type="spellEnd"/>
      <w:proofErr w:type="gram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(</w:t>
      </w:r>
      <w:proofErr w:type="spell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valueAsString</w:t>
      </w:r>
      <w:proofErr w:type="spell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, encoding);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5198" w:rsidRDefault="001C5198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(options =&gt;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options.JsonSerializerOptions.WriteIndented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true;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AddMvcOptions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(options =&gt;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options.OutputFormatters.Add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XmlSerializerOutputFormatter</w:t>
      </w:r>
      <w:proofErr w:type="spell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XmlWriterSettings</w:t>
      </w:r>
      <w:proofErr w:type="spellEnd"/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Indent = true,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IndentChars</w:t>
      </w:r>
      <w:proofErr w:type="spell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="\t",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}));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</w:t>
      </w:r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AddXmlSerializerFormatters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C5198" w:rsidRDefault="001C5198" w:rsidP="001C5198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;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A39" w:rsidRDefault="00E26A39" w:rsidP="00016CEE">
      <w:r>
        <w:separator/>
      </w:r>
    </w:p>
  </w:endnote>
  <w:endnote w:type="continuationSeparator" w:id="0">
    <w:p w:rsidR="00E26A39" w:rsidRDefault="00E26A39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A39" w:rsidRDefault="00E26A39" w:rsidP="00016CEE">
      <w:r>
        <w:separator/>
      </w:r>
    </w:p>
  </w:footnote>
  <w:footnote w:type="continuationSeparator" w:id="0">
    <w:p w:rsidR="00E26A39" w:rsidRDefault="00E26A39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E27"/>
    <w:rsid w:val="00005E2A"/>
    <w:rsid w:val="00005FC4"/>
    <w:rsid w:val="00007E17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4387"/>
    <w:rsid w:val="000972D7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5412"/>
    <w:rsid w:val="001064D6"/>
    <w:rsid w:val="00110187"/>
    <w:rsid w:val="00115EEC"/>
    <w:rsid w:val="001174AC"/>
    <w:rsid w:val="00121438"/>
    <w:rsid w:val="00121BE3"/>
    <w:rsid w:val="0012225D"/>
    <w:rsid w:val="00122CC5"/>
    <w:rsid w:val="00122DE0"/>
    <w:rsid w:val="00123B74"/>
    <w:rsid w:val="00124B21"/>
    <w:rsid w:val="00130B92"/>
    <w:rsid w:val="00133F4E"/>
    <w:rsid w:val="001340A0"/>
    <w:rsid w:val="0013793D"/>
    <w:rsid w:val="0014077B"/>
    <w:rsid w:val="001438CD"/>
    <w:rsid w:val="00151D86"/>
    <w:rsid w:val="00155992"/>
    <w:rsid w:val="00160690"/>
    <w:rsid w:val="00160ECC"/>
    <w:rsid w:val="0016731C"/>
    <w:rsid w:val="001740F7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5198"/>
    <w:rsid w:val="001C6C8B"/>
    <w:rsid w:val="001C7C6C"/>
    <w:rsid w:val="001D001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8E6"/>
    <w:rsid w:val="001F3E91"/>
    <w:rsid w:val="001F4BED"/>
    <w:rsid w:val="001F52B4"/>
    <w:rsid w:val="002007AF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3F65"/>
    <w:rsid w:val="0022439D"/>
    <w:rsid w:val="00224BB6"/>
    <w:rsid w:val="0022540A"/>
    <w:rsid w:val="002268AA"/>
    <w:rsid w:val="0022744B"/>
    <w:rsid w:val="0023191E"/>
    <w:rsid w:val="002322FA"/>
    <w:rsid w:val="00234191"/>
    <w:rsid w:val="00240292"/>
    <w:rsid w:val="00240858"/>
    <w:rsid w:val="002431A8"/>
    <w:rsid w:val="00250AE2"/>
    <w:rsid w:val="0025214F"/>
    <w:rsid w:val="0025282F"/>
    <w:rsid w:val="00261548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EB3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EBB"/>
    <w:rsid w:val="003107D2"/>
    <w:rsid w:val="00310F34"/>
    <w:rsid w:val="00315651"/>
    <w:rsid w:val="003212DF"/>
    <w:rsid w:val="00325271"/>
    <w:rsid w:val="003257AB"/>
    <w:rsid w:val="00330F7F"/>
    <w:rsid w:val="00335FF2"/>
    <w:rsid w:val="003366BA"/>
    <w:rsid w:val="0033727E"/>
    <w:rsid w:val="003402B5"/>
    <w:rsid w:val="00342DDF"/>
    <w:rsid w:val="00346615"/>
    <w:rsid w:val="00352275"/>
    <w:rsid w:val="003546EB"/>
    <w:rsid w:val="00355E3A"/>
    <w:rsid w:val="00357310"/>
    <w:rsid w:val="0035744D"/>
    <w:rsid w:val="00357F60"/>
    <w:rsid w:val="00361B38"/>
    <w:rsid w:val="00362558"/>
    <w:rsid w:val="00364409"/>
    <w:rsid w:val="003708F0"/>
    <w:rsid w:val="00370B53"/>
    <w:rsid w:val="0037128A"/>
    <w:rsid w:val="003722A1"/>
    <w:rsid w:val="003722D3"/>
    <w:rsid w:val="0037412F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6A58"/>
    <w:rsid w:val="00396A91"/>
    <w:rsid w:val="003A171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B700F"/>
    <w:rsid w:val="003C41C7"/>
    <w:rsid w:val="003C56B3"/>
    <w:rsid w:val="003C70F3"/>
    <w:rsid w:val="003D0506"/>
    <w:rsid w:val="003D2173"/>
    <w:rsid w:val="003D2D45"/>
    <w:rsid w:val="003D3E79"/>
    <w:rsid w:val="003D42D2"/>
    <w:rsid w:val="003D6126"/>
    <w:rsid w:val="003D6484"/>
    <w:rsid w:val="003D7841"/>
    <w:rsid w:val="003D7E76"/>
    <w:rsid w:val="003E07A0"/>
    <w:rsid w:val="003E2098"/>
    <w:rsid w:val="003E284F"/>
    <w:rsid w:val="003E3339"/>
    <w:rsid w:val="003E33A5"/>
    <w:rsid w:val="003E53C4"/>
    <w:rsid w:val="003E56E2"/>
    <w:rsid w:val="003E5EBC"/>
    <w:rsid w:val="003F1E6B"/>
    <w:rsid w:val="003F5C49"/>
    <w:rsid w:val="00401C95"/>
    <w:rsid w:val="004030D1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33ED5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353A"/>
    <w:rsid w:val="00493BFC"/>
    <w:rsid w:val="00493DA0"/>
    <w:rsid w:val="004940CC"/>
    <w:rsid w:val="00496D22"/>
    <w:rsid w:val="004A4625"/>
    <w:rsid w:val="004A6A93"/>
    <w:rsid w:val="004B229D"/>
    <w:rsid w:val="004B2E7E"/>
    <w:rsid w:val="004B4E6A"/>
    <w:rsid w:val="004B6614"/>
    <w:rsid w:val="004B675F"/>
    <w:rsid w:val="004B6B52"/>
    <w:rsid w:val="004C3294"/>
    <w:rsid w:val="004D219D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44D3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6FF4"/>
    <w:rsid w:val="005B76FB"/>
    <w:rsid w:val="005C0ED6"/>
    <w:rsid w:val="005C3B4D"/>
    <w:rsid w:val="005C3E3A"/>
    <w:rsid w:val="005C421E"/>
    <w:rsid w:val="005D0B57"/>
    <w:rsid w:val="005D0B77"/>
    <w:rsid w:val="005D0FCD"/>
    <w:rsid w:val="005D1E6A"/>
    <w:rsid w:val="005D4027"/>
    <w:rsid w:val="005D458C"/>
    <w:rsid w:val="005D74F8"/>
    <w:rsid w:val="005E1A0D"/>
    <w:rsid w:val="005E1BC1"/>
    <w:rsid w:val="005E1DA1"/>
    <w:rsid w:val="005E3F62"/>
    <w:rsid w:val="005E7677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20018"/>
    <w:rsid w:val="00622039"/>
    <w:rsid w:val="006309C3"/>
    <w:rsid w:val="00635EAD"/>
    <w:rsid w:val="00637A1E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57A22"/>
    <w:rsid w:val="006635D1"/>
    <w:rsid w:val="0066395C"/>
    <w:rsid w:val="0066407B"/>
    <w:rsid w:val="00666AB9"/>
    <w:rsid w:val="00666FB3"/>
    <w:rsid w:val="00671BD6"/>
    <w:rsid w:val="00672889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F41"/>
    <w:rsid w:val="006B5C5C"/>
    <w:rsid w:val="006B6309"/>
    <w:rsid w:val="006C045B"/>
    <w:rsid w:val="006C1591"/>
    <w:rsid w:val="006C4775"/>
    <w:rsid w:val="006C6FF0"/>
    <w:rsid w:val="006C78B0"/>
    <w:rsid w:val="006D51E2"/>
    <w:rsid w:val="006D594A"/>
    <w:rsid w:val="006E4BA0"/>
    <w:rsid w:val="006E4BF9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B0008"/>
    <w:rsid w:val="008B3137"/>
    <w:rsid w:val="008B345E"/>
    <w:rsid w:val="008B358C"/>
    <w:rsid w:val="008B5987"/>
    <w:rsid w:val="008B7A61"/>
    <w:rsid w:val="008C050A"/>
    <w:rsid w:val="008C41E5"/>
    <w:rsid w:val="008C5B0D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401"/>
    <w:rsid w:val="00924646"/>
    <w:rsid w:val="00924AE2"/>
    <w:rsid w:val="00935ECA"/>
    <w:rsid w:val="00937701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772"/>
    <w:rsid w:val="00965C6A"/>
    <w:rsid w:val="00966056"/>
    <w:rsid w:val="00966861"/>
    <w:rsid w:val="00966E4A"/>
    <w:rsid w:val="00967B07"/>
    <w:rsid w:val="009724EB"/>
    <w:rsid w:val="009725B3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0942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22E89"/>
    <w:rsid w:val="00A233FD"/>
    <w:rsid w:val="00A252F1"/>
    <w:rsid w:val="00A314B9"/>
    <w:rsid w:val="00A3335D"/>
    <w:rsid w:val="00A3514A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196C"/>
    <w:rsid w:val="00A62C54"/>
    <w:rsid w:val="00A6414E"/>
    <w:rsid w:val="00A7042C"/>
    <w:rsid w:val="00A71D43"/>
    <w:rsid w:val="00A73514"/>
    <w:rsid w:val="00A75B8C"/>
    <w:rsid w:val="00A77533"/>
    <w:rsid w:val="00A8568F"/>
    <w:rsid w:val="00A92976"/>
    <w:rsid w:val="00AA104B"/>
    <w:rsid w:val="00AA4136"/>
    <w:rsid w:val="00AA66DD"/>
    <w:rsid w:val="00AB258D"/>
    <w:rsid w:val="00AC06F0"/>
    <w:rsid w:val="00AC4E8D"/>
    <w:rsid w:val="00AD375E"/>
    <w:rsid w:val="00AE086E"/>
    <w:rsid w:val="00AF1888"/>
    <w:rsid w:val="00AF2D5A"/>
    <w:rsid w:val="00AF389D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3C22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2D20"/>
    <w:rsid w:val="00B97335"/>
    <w:rsid w:val="00BA1AC6"/>
    <w:rsid w:val="00BA20C7"/>
    <w:rsid w:val="00BA2E50"/>
    <w:rsid w:val="00BA6415"/>
    <w:rsid w:val="00BB1497"/>
    <w:rsid w:val="00BB2959"/>
    <w:rsid w:val="00BC131A"/>
    <w:rsid w:val="00BD1755"/>
    <w:rsid w:val="00BD19F7"/>
    <w:rsid w:val="00BD5118"/>
    <w:rsid w:val="00BE35FB"/>
    <w:rsid w:val="00BE4ECA"/>
    <w:rsid w:val="00BE5145"/>
    <w:rsid w:val="00BE7243"/>
    <w:rsid w:val="00BF0200"/>
    <w:rsid w:val="00C00A46"/>
    <w:rsid w:val="00C036EB"/>
    <w:rsid w:val="00C06239"/>
    <w:rsid w:val="00C06D76"/>
    <w:rsid w:val="00C12963"/>
    <w:rsid w:val="00C146D8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27C1A"/>
    <w:rsid w:val="00C308A6"/>
    <w:rsid w:val="00C312D2"/>
    <w:rsid w:val="00C35320"/>
    <w:rsid w:val="00C3759A"/>
    <w:rsid w:val="00C42723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32C"/>
    <w:rsid w:val="00C84A77"/>
    <w:rsid w:val="00C86E7F"/>
    <w:rsid w:val="00C87407"/>
    <w:rsid w:val="00C94DBC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1596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102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DF3D63"/>
    <w:rsid w:val="00E033FB"/>
    <w:rsid w:val="00E034BA"/>
    <w:rsid w:val="00E05938"/>
    <w:rsid w:val="00E07E5E"/>
    <w:rsid w:val="00E10AC3"/>
    <w:rsid w:val="00E10D44"/>
    <w:rsid w:val="00E138AE"/>
    <w:rsid w:val="00E15467"/>
    <w:rsid w:val="00E221E3"/>
    <w:rsid w:val="00E256AA"/>
    <w:rsid w:val="00E26A39"/>
    <w:rsid w:val="00E27806"/>
    <w:rsid w:val="00E31B6A"/>
    <w:rsid w:val="00E32F18"/>
    <w:rsid w:val="00E34064"/>
    <w:rsid w:val="00E34310"/>
    <w:rsid w:val="00E34D58"/>
    <w:rsid w:val="00E35EE3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75DDD"/>
    <w:rsid w:val="00E86490"/>
    <w:rsid w:val="00E907FC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370D7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6FF"/>
    <w:rsid w:val="00F63744"/>
    <w:rsid w:val="00F719B6"/>
    <w:rsid w:val="00F746FF"/>
    <w:rsid w:val="00F75CFA"/>
    <w:rsid w:val="00F80B38"/>
    <w:rsid w:val="00F8419A"/>
    <w:rsid w:val="00F86604"/>
    <w:rsid w:val="00F92D84"/>
    <w:rsid w:val="00F95D17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C5929"/>
    <w:rsid w:val="00FD19CA"/>
    <w:rsid w:val="00FD1E42"/>
    <w:rsid w:val="00FD21CD"/>
    <w:rsid w:val="00FD27B3"/>
    <w:rsid w:val="00FD3537"/>
    <w:rsid w:val="00FD51FD"/>
    <w:rsid w:val="00FD6D10"/>
    <w:rsid w:val="00FE0873"/>
    <w:rsid w:val="00FE4155"/>
    <w:rsid w:val="00FE6801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C240E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github.com/dotnet/runtime/blob/main/src/libraries/Microsoft.Extensions.Logging.Debug/src/DebugLoggerFactoryExtensions.cs" TargetMode="External"/><Relationship Id="rId26" Type="http://schemas.openxmlformats.org/officeDocument/2006/relationships/hyperlink" Target="http://127.0.0.1:5000/weatherforecast" TargetMode="External"/><Relationship Id="rId39" Type="http://schemas.openxmlformats.org/officeDocument/2006/relationships/hyperlink" Target="https://github.com/dotnet/aspnetcore/blob/main/src/Mvc/Mvc.Core/src/Formatters/StringOutputFormatter.cs" TargetMode="External"/><Relationship Id="rId21" Type="http://schemas.openxmlformats.org/officeDocument/2006/relationships/hyperlink" Target="https://github.com/huorswords/Microsoft.Extensions.Logging.Log4Net.AspNetCore" TargetMode="External"/><Relationship Id="rId34" Type="http://schemas.openxmlformats.org/officeDocument/2006/relationships/hyperlink" Target="https://github.com/dotnet/AspNetCore.Docs/blob/ba43671eeb4150f33751a129da5b06daccc94c45/aspnetcore/security/authentication/claims/sample6/WebRPmapClaims/Program.c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dotnet/aspnetcore" TargetMode="External"/><Relationship Id="rId20" Type="http://schemas.openxmlformats.org/officeDocument/2006/relationships/hyperlink" Target="https://github.com/serilog/serilog-aspnetcore" TargetMode="External"/><Relationship Id="rId29" Type="http://schemas.openxmlformats.org/officeDocument/2006/relationships/hyperlink" Target="https://127.0.0.1:5001/weatherforecas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40.134:5000/WeatherForecast/" TargetMode="External"/><Relationship Id="rId24" Type="http://schemas.openxmlformats.org/officeDocument/2006/relationships/hyperlink" Target="https://docs.docker.com/engine/install/centos/" TargetMode="External"/><Relationship Id="rId32" Type="http://schemas.openxmlformats.org/officeDocument/2006/relationships/hyperlink" Target="http://jwt.io" TargetMode="External"/><Relationship Id="rId37" Type="http://schemas.openxmlformats.org/officeDocument/2006/relationships/hyperlink" Target="https://localhost:7161/Identity/Account/Login?ReturnUrl=%2Fapi%2FValue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hub.docker.com/" TargetMode="External"/><Relationship Id="rId28" Type="http://schemas.openxmlformats.org/officeDocument/2006/relationships/hyperlink" Target="https://127.0.0.1:5001/weatherforecast" TargetMode="External"/><Relationship Id="rId36" Type="http://schemas.openxmlformats.org/officeDocument/2006/relationships/hyperlink" Target="https://github.com/dotnet/AspNetCore.Docs/blob/783d16b38639c576fa485463d3da901037bbfc28/aspnetcore/grpc/authn-and-authz/sample/6.x/Ticketer/Program.cs" TargetMode="External"/><Relationship Id="rId10" Type="http://schemas.openxmlformats.org/officeDocument/2006/relationships/hyperlink" Target="https://localhost:7291;http://localhost:5291" TargetMode="External"/><Relationship Id="rId19" Type="http://schemas.openxmlformats.org/officeDocument/2006/relationships/hyperlink" Target="https://github.com/NLog/NLog.Web" TargetMode="External"/><Relationship Id="rId31" Type="http://schemas.openxmlformats.org/officeDocument/2006/relationships/hyperlink" Target="http://localhost:5125/weatherforeca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aspnet/core/?view=aspnetcore-6.0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aws/aws-logging-dotnet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github.com/dotnet/runtime/blob/main/src/libraries/Microsoft.Extensions.Hosting.Abstractions/src/BackgroundService.cs" TargetMode="External"/><Relationship Id="rId35" Type="http://schemas.openxmlformats.org/officeDocument/2006/relationships/hyperlink" Target="https://github.com/dotnet/AspNetCore.Docs/blob/ba43671eeb/aspnetcore/security/authentication/cookie/samples/6.x/CookieSample/Program.cs" TargetMode="External"/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240.134:5001/WeatherForecast/" TargetMode="External"/><Relationship Id="rId17" Type="http://schemas.openxmlformats.org/officeDocument/2006/relationships/hyperlink" Target="https://docs.microsoft.com/en-us/aspnet/core/test/debug-aspnetcore-source" TargetMode="External"/><Relationship Id="rId25" Type="http://schemas.openxmlformats.org/officeDocument/2006/relationships/hyperlink" Target="https://docs.microsoft.com/zh-cn/aspnet/core/host-and-deploy/docker/building-net-docker-images?view=aspnetcore-6.0" TargetMode="External"/><Relationship Id="rId33" Type="http://schemas.openxmlformats.org/officeDocument/2006/relationships/hyperlink" Target="https://github.com/dotnet" TargetMode="External"/><Relationship Id="rId38" Type="http://schemas.openxmlformats.org/officeDocument/2006/relationships/hyperlink" Target="https://localhost:7161/Identity/Account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CB4E-364A-4E0D-8689-E9AF0D0D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5548</TotalTime>
  <Pages>27</Pages>
  <Words>5436</Words>
  <Characters>30991</Characters>
  <Application>Microsoft Office Word</Application>
  <DocSecurity>0</DocSecurity>
  <Lines>258</Lines>
  <Paragraphs>72</Paragraphs>
  <ScaleCrop>false</ScaleCrop>
  <Company/>
  <LinksUpToDate>false</LinksUpToDate>
  <CharactersWithSpaces>36355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libit</cp:lastModifiedBy>
  <cp:revision>778</cp:revision>
  <dcterms:created xsi:type="dcterms:W3CDTF">2019-08-18T11:38:00Z</dcterms:created>
  <dcterms:modified xsi:type="dcterms:W3CDTF">2022-07-22T01:49:00Z</dcterms:modified>
</cp:coreProperties>
</file>