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48F" w:rsidRDefault="000B648F">
      <w:bookmarkStart w:id="0" w:name="_GoBack"/>
      <w:bookmarkEnd w:id="0"/>
    </w:p>
    <w:p w:rsidR="000B648F" w:rsidRDefault="00E262E6">
      <w:r>
        <w:rPr>
          <w:rFonts w:hint="eastAsia"/>
        </w:rPr>
        <w:t>投保人授权声明：</w:t>
      </w:r>
    </w:p>
    <w:p w:rsidR="000B648F" w:rsidRDefault="00E262E6">
      <w:pPr>
        <w:ind w:firstLineChars="200" w:firstLine="420"/>
      </w:pPr>
      <w:r>
        <w:rPr>
          <w:rFonts w:hint="eastAsia"/>
        </w:rPr>
        <w:t>本人已阅读所投险种的保险条款，并在充分理解保险条款全部内容的基础上，尤其注意其中的犹豫期条款、保险责任条款、免除保险人责任条款、合同解除条款等内容</w:t>
      </w:r>
      <w:r>
        <w:rPr>
          <w:rFonts w:hint="eastAsia"/>
        </w:rPr>
        <w:t>;</w:t>
      </w:r>
    </w:p>
    <w:p w:rsidR="000B648F" w:rsidRDefault="00E262E6">
      <w:pPr>
        <w:ind w:firstLineChars="200" w:firstLine="420"/>
      </w:pPr>
      <w:r>
        <w:rPr>
          <w:rFonts w:hint="eastAsia"/>
        </w:rPr>
        <w:t>本账户系为本人真实姓名开立的结算账户，账户信息真实无误</w:t>
      </w:r>
      <w:r>
        <w:rPr>
          <w:rFonts w:hint="eastAsia"/>
        </w:rPr>
        <w:t>;</w:t>
      </w:r>
    </w:p>
    <w:p w:rsidR="000B648F" w:rsidRDefault="00E262E6">
      <w:pPr>
        <w:ind w:firstLineChars="200" w:firstLine="420"/>
      </w:pPr>
      <w:r>
        <w:rPr>
          <w:rFonts w:hint="eastAsia"/>
        </w:rPr>
        <w:t>投保人同意授权昆仑健康保险股份有限公司通过本人开户银行作为该保单退保、部分领取、追加保费、获取理赔金转账收付费专用</w:t>
      </w:r>
      <w:r>
        <w:rPr>
          <w:rFonts w:hint="eastAsia"/>
        </w:rPr>
        <w:t>;</w:t>
      </w:r>
    </w:p>
    <w:p w:rsidR="000B648F" w:rsidRDefault="00E262E6">
      <w:pPr>
        <w:ind w:firstLineChars="200" w:firstLine="420"/>
      </w:pPr>
      <w:r>
        <w:rPr>
          <w:rFonts w:hint="eastAsia"/>
        </w:rPr>
        <w:t>投保人保证此账户为本人开户的储蓄卡账户，在提交追加保费时此账号有足够的金额支付应缴纳的追加保费，若因账户余额不足或账户信息有误造成支付不成功，致本次追加投资不能持续有效，因此引起的责任由投保人承担；</w:t>
      </w:r>
    </w:p>
    <w:p w:rsidR="000B648F" w:rsidRDefault="00E262E6">
      <w:pPr>
        <w:ind w:firstLineChars="200" w:firstLine="420"/>
      </w:pPr>
      <w:r>
        <w:rPr>
          <w:rFonts w:hint="eastAsia"/>
        </w:rPr>
        <w:t>投保人账户注销或不能继续使用等情形，应重新开立账户，并及时通知保险公司进行账户信息变更；</w:t>
      </w:r>
    </w:p>
    <w:p w:rsidR="000B648F" w:rsidRDefault="00E262E6">
      <w:pPr>
        <w:ind w:firstLineChars="200" w:firstLine="420"/>
      </w:pPr>
      <w:r>
        <w:rPr>
          <w:rFonts w:hint="eastAsia"/>
        </w:rPr>
        <w:t>本授权有效期至保险</w:t>
      </w:r>
      <w:proofErr w:type="gramStart"/>
      <w:r>
        <w:rPr>
          <w:rFonts w:hint="eastAsia"/>
        </w:rPr>
        <w:t>合同合同</w:t>
      </w:r>
      <w:proofErr w:type="gramEnd"/>
      <w:r>
        <w:rPr>
          <w:rFonts w:hint="eastAsia"/>
        </w:rPr>
        <w:t>期满或本人以书面形式通知终止；</w:t>
      </w:r>
    </w:p>
    <w:p w:rsidR="000B648F" w:rsidRDefault="00E262E6">
      <w:pPr>
        <w:ind w:firstLineChars="200" w:firstLine="420"/>
      </w:pPr>
      <w:r>
        <w:rPr>
          <w:rFonts w:hint="eastAsia"/>
        </w:rPr>
        <w:t>本投保人特此声明同意接受以上转账授权声明各项内容。</w:t>
      </w:r>
    </w:p>
    <w:sectPr w:rsidR="000B64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C69"/>
    <w:rsid w:val="000B648F"/>
    <w:rsid w:val="0022196F"/>
    <w:rsid w:val="00660C69"/>
    <w:rsid w:val="00E262E6"/>
    <w:rsid w:val="2CEC4469"/>
    <w:rsid w:val="5BB81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45AAC-3E93-415D-9756-42A3B0FA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318</Characters>
  <Application>Microsoft Office Word</Application>
  <DocSecurity>0</DocSecurity>
  <Lines>2</Lines>
  <Paragraphs>1</Paragraphs>
  <ScaleCrop>false</ScaleCrop>
  <Company>china</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王唯</dc:creator>
  <cp:lastModifiedBy>Administrator</cp:lastModifiedBy>
  <cp:revision>2</cp:revision>
  <dcterms:created xsi:type="dcterms:W3CDTF">2016-10-20T03:01:00Z</dcterms:created>
  <dcterms:modified xsi:type="dcterms:W3CDTF">2016-11-21T05:38:00Z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