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8CD0" w14:textId="77777777" w:rsidR="00FF455D" w:rsidRPr="00FF455D" w:rsidRDefault="00FF455D" w:rsidP="00FF455D">
      <w:pPr>
        <w:rPr>
          <w:b/>
          <w:bCs/>
        </w:rPr>
      </w:pPr>
      <w:r w:rsidRPr="00FF455D">
        <w:rPr>
          <w:b/>
          <w:bCs/>
        </w:rPr>
        <w:t>Inputs:</w:t>
      </w:r>
    </w:p>
    <w:p w14:paraId="7F28E0B9" w14:textId="77777777" w:rsidR="00FF455D" w:rsidRPr="00FF455D" w:rsidRDefault="00FF455D" w:rsidP="00FF455D">
      <w:pPr>
        <w:numPr>
          <w:ilvl w:val="0"/>
          <w:numId w:val="1"/>
        </w:numPr>
      </w:pPr>
      <w:r w:rsidRPr="00FF455D">
        <w:rPr>
          <w:b/>
          <w:bCs/>
        </w:rPr>
        <w:t>shape</w:t>
      </w:r>
      <w:r w:rsidRPr="00FF455D">
        <w:t xml:space="preserve">: A string that specifies the shape of the capacitor. It can be </w:t>
      </w:r>
      <w:r w:rsidRPr="00FF455D">
        <w:rPr>
          <w:b/>
          <w:bCs/>
        </w:rPr>
        <w:t>"P"</w:t>
      </w:r>
      <w:r w:rsidRPr="00FF455D">
        <w:t xml:space="preserve"> for parallel-plate capacitor, </w:t>
      </w:r>
      <w:r w:rsidRPr="00FF455D">
        <w:rPr>
          <w:b/>
          <w:bCs/>
        </w:rPr>
        <w:t>"C"</w:t>
      </w:r>
      <w:r w:rsidRPr="00FF455D">
        <w:t xml:space="preserve"> for cylindrical capacitor, or </w:t>
      </w:r>
      <w:r w:rsidRPr="00FF455D">
        <w:rPr>
          <w:b/>
          <w:bCs/>
        </w:rPr>
        <w:t>"S"</w:t>
      </w:r>
      <w:r w:rsidRPr="00FF455D">
        <w:t xml:space="preserve"> for spherical capacitor.</w:t>
      </w:r>
    </w:p>
    <w:p w14:paraId="5E421F41" w14:textId="77777777" w:rsidR="00FF455D" w:rsidRPr="00FF455D" w:rsidRDefault="00FF455D" w:rsidP="00FF455D">
      <w:pPr>
        <w:numPr>
          <w:ilvl w:val="0"/>
          <w:numId w:val="1"/>
        </w:numPr>
      </w:pPr>
      <w:r w:rsidRPr="00FF455D">
        <w:rPr>
          <w:b/>
          <w:bCs/>
        </w:rPr>
        <w:t>material</w:t>
      </w:r>
      <w:r w:rsidRPr="00FF455D">
        <w:t>: A string that specifies the material of the capacitor.</w:t>
      </w:r>
    </w:p>
    <w:p w14:paraId="29B5D8CE" w14:textId="77777777" w:rsidR="00FF455D" w:rsidRPr="00FF455D" w:rsidRDefault="00FF455D" w:rsidP="00FF455D">
      <w:pPr>
        <w:numPr>
          <w:ilvl w:val="0"/>
          <w:numId w:val="1"/>
        </w:numPr>
      </w:pPr>
      <w:r w:rsidRPr="00FF455D">
        <w:rPr>
          <w:b/>
          <w:bCs/>
        </w:rPr>
        <w:t>distance</w:t>
      </w:r>
      <w:r w:rsidRPr="00FF455D">
        <w:t>: The distance between the plates of the parallel-plate capacitor or the distance between the center of the cylindrical/spherical capacitor and its outer surface.</w:t>
      </w:r>
    </w:p>
    <w:p w14:paraId="404B28A8" w14:textId="77777777" w:rsidR="00FF455D" w:rsidRPr="00FF455D" w:rsidRDefault="00FF455D" w:rsidP="00FF455D">
      <w:pPr>
        <w:numPr>
          <w:ilvl w:val="0"/>
          <w:numId w:val="1"/>
        </w:numPr>
      </w:pPr>
      <w:r w:rsidRPr="00FF455D">
        <w:rPr>
          <w:b/>
          <w:bCs/>
        </w:rPr>
        <w:t>voltage</w:t>
      </w:r>
      <w:r w:rsidRPr="00FF455D">
        <w:t>: The voltage across the capacitor.</w:t>
      </w:r>
    </w:p>
    <w:p w14:paraId="1E639C5C" w14:textId="77777777" w:rsidR="00FF455D" w:rsidRPr="00FF455D" w:rsidRDefault="00FF455D" w:rsidP="00FF455D">
      <w:pPr>
        <w:numPr>
          <w:ilvl w:val="0"/>
          <w:numId w:val="1"/>
        </w:numPr>
      </w:pPr>
      <w:r w:rsidRPr="00FF455D">
        <w:rPr>
          <w:b/>
          <w:bCs/>
        </w:rPr>
        <w:t>length</w:t>
      </w:r>
      <w:r w:rsidRPr="00FF455D">
        <w:t>: The length of the parallel-plate capacitor or the height of the cylindrical/spherical capacitor.</w:t>
      </w:r>
    </w:p>
    <w:p w14:paraId="6E723B67" w14:textId="77777777" w:rsidR="00FF455D" w:rsidRPr="00FF455D" w:rsidRDefault="00FF455D" w:rsidP="00FF455D">
      <w:pPr>
        <w:numPr>
          <w:ilvl w:val="0"/>
          <w:numId w:val="1"/>
        </w:numPr>
      </w:pPr>
      <w:r w:rsidRPr="00FF455D">
        <w:rPr>
          <w:b/>
          <w:bCs/>
        </w:rPr>
        <w:t>width</w:t>
      </w:r>
      <w:r w:rsidRPr="00FF455D">
        <w:t>: The width of the parallel-plate capacitor or the outer radius of the cylindrical/spherical capacitor.</w:t>
      </w:r>
    </w:p>
    <w:p w14:paraId="2F5DD149" w14:textId="77777777" w:rsidR="00FF455D" w:rsidRPr="00FF455D" w:rsidRDefault="00FF455D" w:rsidP="00FF455D">
      <w:pPr>
        <w:numPr>
          <w:ilvl w:val="0"/>
          <w:numId w:val="1"/>
        </w:numPr>
      </w:pPr>
      <w:r w:rsidRPr="00FF455D">
        <w:rPr>
          <w:b/>
          <w:bCs/>
        </w:rPr>
        <w:t>height</w:t>
      </w:r>
      <w:r w:rsidRPr="00FF455D">
        <w:t>: The height of the cylindrical capacitor.</w:t>
      </w:r>
    </w:p>
    <w:p w14:paraId="3D32A287" w14:textId="77777777" w:rsidR="00FF455D" w:rsidRPr="00FF455D" w:rsidRDefault="00FF455D" w:rsidP="00FF455D">
      <w:pPr>
        <w:numPr>
          <w:ilvl w:val="0"/>
          <w:numId w:val="1"/>
        </w:numPr>
      </w:pPr>
      <w:proofErr w:type="spellStart"/>
      <w:r w:rsidRPr="00FF455D">
        <w:rPr>
          <w:b/>
          <w:bCs/>
        </w:rPr>
        <w:t>inner_radius</w:t>
      </w:r>
      <w:proofErr w:type="spellEnd"/>
      <w:r w:rsidRPr="00FF455D">
        <w:t>: The inner radius of the cylindrical/spherical capacitor.</w:t>
      </w:r>
    </w:p>
    <w:p w14:paraId="5A91FA0C" w14:textId="77777777" w:rsidR="00FF455D" w:rsidRPr="00FF455D" w:rsidRDefault="00FF455D" w:rsidP="00FF455D">
      <w:pPr>
        <w:numPr>
          <w:ilvl w:val="0"/>
          <w:numId w:val="1"/>
        </w:numPr>
      </w:pPr>
      <w:proofErr w:type="spellStart"/>
      <w:r w:rsidRPr="00FF455D">
        <w:rPr>
          <w:b/>
          <w:bCs/>
        </w:rPr>
        <w:t>outer_radius</w:t>
      </w:r>
      <w:proofErr w:type="spellEnd"/>
      <w:r w:rsidRPr="00FF455D">
        <w:t>: The outer radius of the cylindrical/spherical capacitor.</w:t>
      </w:r>
    </w:p>
    <w:p w14:paraId="2D327281" w14:textId="77777777" w:rsidR="00FF455D" w:rsidRPr="00FF455D" w:rsidRDefault="00FF455D" w:rsidP="00FF455D">
      <w:pPr>
        <w:rPr>
          <w:b/>
          <w:bCs/>
        </w:rPr>
      </w:pPr>
      <w:r w:rsidRPr="00FF455D">
        <w:rPr>
          <w:b/>
          <w:bCs/>
        </w:rPr>
        <w:t>Outputs:</w:t>
      </w:r>
    </w:p>
    <w:p w14:paraId="035F9808" w14:textId="77777777" w:rsidR="00FF455D" w:rsidRPr="00FF455D" w:rsidRDefault="00FF455D" w:rsidP="00FF455D">
      <w:pPr>
        <w:numPr>
          <w:ilvl w:val="0"/>
          <w:numId w:val="2"/>
        </w:numPr>
      </w:pPr>
      <w:r w:rsidRPr="00FF455D">
        <w:rPr>
          <w:b/>
          <w:bCs/>
        </w:rPr>
        <w:t>C</w:t>
      </w:r>
      <w:r w:rsidRPr="00FF455D">
        <w:t>: The capacitance of the capacitor.</w:t>
      </w:r>
    </w:p>
    <w:p w14:paraId="0558243B" w14:textId="77777777" w:rsidR="00FF455D" w:rsidRPr="00FF455D" w:rsidRDefault="00FF455D" w:rsidP="00FF455D">
      <w:pPr>
        <w:numPr>
          <w:ilvl w:val="0"/>
          <w:numId w:val="2"/>
        </w:numPr>
      </w:pPr>
      <w:r w:rsidRPr="00FF455D">
        <w:rPr>
          <w:b/>
          <w:bCs/>
        </w:rPr>
        <w:t>G</w:t>
      </w:r>
      <w:r w:rsidRPr="00FF455D">
        <w:t>: The conductance of the capacitor.</w:t>
      </w:r>
    </w:p>
    <w:p w14:paraId="21729D30" w14:textId="77777777" w:rsidR="00FF455D" w:rsidRPr="00FF455D" w:rsidRDefault="00FF455D" w:rsidP="00FF455D">
      <w:pPr>
        <w:numPr>
          <w:ilvl w:val="0"/>
          <w:numId w:val="2"/>
        </w:numPr>
      </w:pPr>
      <w:r w:rsidRPr="00FF455D">
        <w:rPr>
          <w:b/>
          <w:bCs/>
        </w:rPr>
        <w:t>I</w:t>
      </w:r>
      <w:r w:rsidRPr="00FF455D">
        <w:t>: The leakage current of the capacitor.</w:t>
      </w:r>
    </w:p>
    <w:p w14:paraId="4505054A" w14:textId="77777777" w:rsidR="00FF455D" w:rsidRPr="00FF455D" w:rsidRDefault="00FF455D" w:rsidP="00FF455D">
      <w:pPr>
        <w:numPr>
          <w:ilvl w:val="0"/>
          <w:numId w:val="2"/>
        </w:numPr>
      </w:pPr>
      <w:r w:rsidRPr="00FF455D">
        <w:rPr>
          <w:b/>
          <w:bCs/>
        </w:rPr>
        <w:t>V</w:t>
      </w:r>
      <w:r w:rsidRPr="00FF455D">
        <w:t>: The breakdown voltage of the capacitor.</w:t>
      </w:r>
    </w:p>
    <w:p w14:paraId="6CA8D354" w14:textId="77777777" w:rsidR="00FF455D" w:rsidRPr="00FF455D" w:rsidRDefault="00FF455D" w:rsidP="00FF455D">
      <w:pPr>
        <w:rPr>
          <w:b/>
          <w:bCs/>
        </w:rPr>
      </w:pPr>
      <w:r w:rsidRPr="00FF455D">
        <w:rPr>
          <w:b/>
          <w:bCs/>
        </w:rPr>
        <w:t>Description:</w:t>
      </w:r>
    </w:p>
    <w:p w14:paraId="23C0297D" w14:textId="77777777" w:rsidR="00FF455D" w:rsidRPr="00FF455D" w:rsidRDefault="00FF455D" w:rsidP="00FF455D">
      <w:r w:rsidRPr="00FF455D">
        <w:t>This function calculates the capacitance, conductance, leakage current, and breakdown voltage of a capacitor with a specified shape, material, and geometry. It calls one of three nested functions (</w:t>
      </w:r>
      <w:r w:rsidRPr="00FF455D">
        <w:rPr>
          <w:b/>
          <w:bCs/>
        </w:rPr>
        <w:t>parallel</w:t>
      </w:r>
      <w:r w:rsidRPr="00FF455D">
        <w:t xml:space="preserve">, </w:t>
      </w:r>
      <w:r w:rsidRPr="00FF455D">
        <w:rPr>
          <w:b/>
          <w:bCs/>
        </w:rPr>
        <w:t>cylinder</w:t>
      </w:r>
      <w:r w:rsidRPr="00FF455D">
        <w:t xml:space="preserve">, or </w:t>
      </w:r>
      <w:r w:rsidRPr="00FF455D">
        <w:rPr>
          <w:b/>
          <w:bCs/>
        </w:rPr>
        <w:t>spherical</w:t>
      </w:r>
      <w:r w:rsidRPr="00FF455D">
        <w:t xml:space="preserve">) based on the shape input to perform the calculations for that </w:t>
      </w:r>
      <w:proofErr w:type="gramStart"/>
      <w:r w:rsidRPr="00FF455D">
        <w:t>particular capacitor</w:t>
      </w:r>
      <w:proofErr w:type="gramEnd"/>
      <w:r w:rsidRPr="00FF455D">
        <w:t xml:space="preserve"> geometry.</w:t>
      </w:r>
    </w:p>
    <w:p w14:paraId="1E047083" w14:textId="77777777" w:rsidR="00FF455D" w:rsidRPr="00FF455D" w:rsidRDefault="00FF455D" w:rsidP="00FF455D">
      <w:r w:rsidRPr="00FF455D">
        <w:rPr>
          <w:b/>
          <w:bCs/>
        </w:rPr>
        <w:t>parallel</w:t>
      </w:r>
      <w:r w:rsidRPr="00FF455D">
        <w:t xml:space="preserve"> function:</w:t>
      </w:r>
    </w:p>
    <w:p w14:paraId="2B5D0BBC" w14:textId="77777777" w:rsidR="00FF455D" w:rsidRPr="00FF455D" w:rsidRDefault="00FF455D" w:rsidP="00FF455D">
      <w:pPr>
        <w:numPr>
          <w:ilvl w:val="0"/>
          <w:numId w:val="3"/>
        </w:numPr>
      </w:pPr>
      <w:r w:rsidRPr="00FF455D">
        <w:t>Inputs:</w:t>
      </w:r>
    </w:p>
    <w:p w14:paraId="2B980357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info</w:t>
      </w:r>
      <w:r w:rsidRPr="00FF455D">
        <w:t>: A table containing the dielectric constant, the breakdown electric field strength, and the conductivity of the specified capacitor material.</w:t>
      </w:r>
    </w:p>
    <w:p w14:paraId="01C4E47F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voltage</w:t>
      </w:r>
      <w:r w:rsidRPr="00FF455D">
        <w:t>: The voltage across the capacitor.</w:t>
      </w:r>
    </w:p>
    <w:p w14:paraId="797E7EFA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length</w:t>
      </w:r>
      <w:r w:rsidRPr="00FF455D">
        <w:t>: The length of the parallel-plate capacitor.</w:t>
      </w:r>
    </w:p>
    <w:p w14:paraId="04DA286C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width</w:t>
      </w:r>
      <w:r w:rsidRPr="00FF455D">
        <w:t>: The width of the parallel-plate capacitor.</w:t>
      </w:r>
    </w:p>
    <w:p w14:paraId="404D7B7F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distance</w:t>
      </w:r>
      <w:r w:rsidRPr="00FF455D">
        <w:t>: The distance between the plates of the parallel-plate capacitor.</w:t>
      </w:r>
    </w:p>
    <w:p w14:paraId="77877CD1" w14:textId="77777777" w:rsidR="00FF455D" w:rsidRPr="00FF455D" w:rsidRDefault="00FF455D" w:rsidP="00FF455D">
      <w:pPr>
        <w:numPr>
          <w:ilvl w:val="0"/>
          <w:numId w:val="3"/>
        </w:numPr>
      </w:pPr>
      <w:r w:rsidRPr="00FF455D">
        <w:t>Outputs:</w:t>
      </w:r>
    </w:p>
    <w:p w14:paraId="23CC5B48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lastRenderedPageBreak/>
        <w:t>C</w:t>
      </w:r>
      <w:r w:rsidRPr="00FF455D">
        <w:t>: The capacitance of the parallel-plate capacitor.</w:t>
      </w:r>
    </w:p>
    <w:p w14:paraId="71D6AEA6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G</w:t>
      </w:r>
      <w:r w:rsidRPr="00FF455D">
        <w:t>: The conductance of the parallel-plate capacitor.</w:t>
      </w:r>
    </w:p>
    <w:p w14:paraId="53F6F9CF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I</w:t>
      </w:r>
      <w:r w:rsidRPr="00FF455D">
        <w:t>: The leakage current of the parallel-plate capacitor.</w:t>
      </w:r>
    </w:p>
    <w:p w14:paraId="44DA5C6E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V</w:t>
      </w:r>
      <w:r w:rsidRPr="00FF455D">
        <w:t>: The breakdown voltage of the parallel-plate capacitor.</w:t>
      </w:r>
    </w:p>
    <w:p w14:paraId="0818C6D3" w14:textId="77777777" w:rsidR="00FF455D" w:rsidRPr="00FF455D" w:rsidRDefault="00FF455D" w:rsidP="00FF455D">
      <w:r w:rsidRPr="00FF455D">
        <w:rPr>
          <w:b/>
          <w:bCs/>
        </w:rPr>
        <w:t>cylinder</w:t>
      </w:r>
      <w:r w:rsidRPr="00FF455D">
        <w:t xml:space="preserve"> function:</w:t>
      </w:r>
    </w:p>
    <w:p w14:paraId="39903E7B" w14:textId="77777777" w:rsidR="00FF455D" w:rsidRPr="00FF455D" w:rsidRDefault="00FF455D" w:rsidP="00FF455D">
      <w:pPr>
        <w:numPr>
          <w:ilvl w:val="0"/>
          <w:numId w:val="4"/>
        </w:numPr>
      </w:pPr>
      <w:r w:rsidRPr="00FF455D">
        <w:t>Inputs:</w:t>
      </w:r>
    </w:p>
    <w:p w14:paraId="6DB9C681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info</w:t>
      </w:r>
      <w:r w:rsidRPr="00FF455D">
        <w:t>: A table containing the dielectric constant, the breakdown electric field strength, and the conductivity of the specified capacitor material.</w:t>
      </w:r>
    </w:p>
    <w:p w14:paraId="0B012A31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voltage</w:t>
      </w:r>
      <w:r w:rsidRPr="00FF455D">
        <w:t>: The voltage across the capacitor.</w:t>
      </w:r>
    </w:p>
    <w:p w14:paraId="46BC5FDC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height</w:t>
      </w:r>
      <w:r w:rsidRPr="00FF455D">
        <w:t>: The height of the cylindrical capacitor.</w:t>
      </w:r>
    </w:p>
    <w:p w14:paraId="43B64E64" w14:textId="77777777" w:rsidR="00FF455D" w:rsidRPr="00FF455D" w:rsidRDefault="00FF455D" w:rsidP="00FF455D">
      <w:pPr>
        <w:numPr>
          <w:ilvl w:val="1"/>
          <w:numId w:val="4"/>
        </w:numPr>
      </w:pPr>
      <w:proofErr w:type="spellStart"/>
      <w:r w:rsidRPr="00FF455D">
        <w:rPr>
          <w:b/>
          <w:bCs/>
        </w:rPr>
        <w:t>outer_radius</w:t>
      </w:r>
      <w:proofErr w:type="spellEnd"/>
      <w:r w:rsidRPr="00FF455D">
        <w:t>: The outer radius of the cylindrical capacitor.</w:t>
      </w:r>
    </w:p>
    <w:p w14:paraId="43EA3981" w14:textId="77777777" w:rsidR="00FF455D" w:rsidRPr="00FF455D" w:rsidRDefault="00FF455D" w:rsidP="00FF455D">
      <w:pPr>
        <w:numPr>
          <w:ilvl w:val="1"/>
          <w:numId w:val="4"/>
        </w:numPr>
      </w:pPr>
      <w:proofErr w:type="spellStart"/>
      <w:r w:rsidRPr="00FF455D">
        <w:rPr>
          <w:b/>
          <w:bCs/>
        </w:rPr>
        <w:t>inner_radius</w:t>
      </w:r>
      <w:proofErr w:type="spellEnd"/>
      <w:r w:rsidRPr="00FF455D">
        <w:t>: The inner radius of the cylindrical capacitor.</w:t>
      </w:r>
    </w:p>
    <w:p w14:paraId="0BACE847" w14:textId="77777777" w:rsidR="00FF455D" w:rsidRPr="00FF455D" w:rsidRDefault="00FF455D" w:rsidP="00FF455D">
      <w:pPr>
        <w:numPr>
          <w:ilvl w:val="0"/>
          <w:numId w:val="4"/>
        </w:numPr>
      </w:pPr>
      <w:r w:rsidRPr="00FF455D">
        <w:t>Outputs:</w:t>
      </w:r>
    </w:p>
    <w:p w14:paraId="03579A2D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C</w:t>
      </w:r>
      <w:r w:rsidRPr="00FF455D">
        <w:t>: The capacitance of the cylindrical capacitor.</w:t>
      </w:r>
    </w:p>
    <w:p w14:paraId="52C27488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G</w:t>
      </w:r>
      <w:r w:rsidRPr="00FF455D">
        <w:t>: The conductance of the cylindrical capacitor.</w:t>
      </w:r>
    </w:p>
    <w:p w14:paraId="08FD6A7D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I</w:t>
      </w:r>
      <w:r w:rsidRPr="00FF455D">
        <w:t>: The leakage current of the cylindrical capacitor.</w:t>
      </w:r>
    </w:p>
    <w:p w14:paraId="7CEAF228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V</w:t>
      </w:r>
      <w:r w:rsidRPr="00FF455D">
        <w:t>: The breakdown voltage of the cylindrical capacitor.</w:t>
      </w:r>
    </w:p>
    <w:p w14:paraId="5C58E3F0" w14:textId="77777777" w:rsidR="00FF455D" w:rsidRPr="00FF455D" w:rsidRDefault="00FF455D" w:rsidP="00FF455D">
      <w:r w:rsidRPr="00FF455D">
        <w:rPr>
          <w:b/>
          <w:bCs/>
        </w:rPr>
        <w:t>spherical</w:t>
      </w:r>
      <w:r w:rsidRPr="00FF455D">
        <w:t xml:space="preserve"> function:</w:t>
      </w:r>
    </w:p>
    <w:p w14:paraId="592D4E52" w14:textId="77777777" w:rsidR="00FF455D" w:rsidRPr="00FF455D" w:rsidRDefault="00FF455D" w:rsidP="00FF455D">
      <w:pPr>
        <w:numPr>
          <w:ilvl w:val="0"/>
          <w:numId w:val="5"/>
        </w:numPr>
      </w:pPr>
      <w:r w:rsidRPr="00FF455D">
        <w:t>Inputs:</w:t>
      </w:r>
    </w:p>
    <w:p w14:paraId="3A227B5A" w14:textId="77777777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info</w:t>
      </w:r>
      <w:r w:rsidRPr="00FF455D">
        <w:t>: A table containing the dielectric constant, the breakdown electric field strength, and the conductivity of the specified capacitor material.</w:t>
      </w:r>
    </w:p>
    <w:p w14:paraId="57E3042F" w14:textId="77777777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voltage</w:t>
      </w:r>
      <w:r w:rsidRPr="00FF455D">
        <w:t>: The voltage across the capacitor.</w:t>
      </w:r>
    </w:p>
    <w:p w14:paraId="3B246CC5" w14:textId="77777777" w:rsidR="00FF455D" w:rsidRPr="00FF455D" w:rsidRDefault="00FF455D" w:rsidP="00FF455D">
      <w:pPr>
        <w:numPr>
          <w:ilvl w:val="1"/>
          <w:numId w:val="5"/>
        </w:numPr>
      </w:pPr>
      <w:proofErr w:type="spellStart"/>
      <w:r w:rsidRPr="00FF455D">
        <w:rPr>
          <w:b/>
          <w:bCs/>
        </w:rPr>
        <w:t>inner_radius</w:t>
      </w:r>
      <w:proofErr w:type="spellEnd"/>
      <w:r w:rsidRPr="00FF455D">
        <w:t>: The inner radius of the spherical capacitor.</w:t>
      </w:r>
    </w:p>
    <w:p w14:paraId="7F6D9868" w14:textId="77777777" w:rsidR="00FF455D" w:rsidRPr="00FF455D" w:rsidRDefault="00FF455D" w:rsidP="00FF455D">
      <w:pPr>
        <w:numPr>
          <w:ilvl w:val="1"/>
          <w:numId w:val="5"/>
        </w:numPr>
      </w:pPr>
      <w:proofErr w:type="spellStart"/>
      <w:r w:rsidRPr="00FF455D">
        <w:rPr>
          <w:b/>
          <w:bCs/>
        </w:rPr>
        <w:t>outer_radius</w:t>
      </w:r>
      <w:proofErr w:type="spellEnd"/>
      <w:r w:rsidRPr="00FF455D">
        <w:t>: The outer radius of the spherical capacitor.</w:t>
      </w:r>
    </w:p>
    <w:p w14:paraId="2A7CBBA1" w14:textId="77777777" w:rsidR="00FF455D" w:rsidRPr="00FF455D" w:rsidRDefault="00FF455D" w:rsidP="00FF455D">
      <w:pPr>
        <w:numPr>
          <w:ilvl w:val="0"/>
          <w:numId w:val="5"/>
        </w:numPr>
      </w:pPr>
      <w:r w:rsidRPr="00FF455D">
        <w:t>Outputs:</w:t>
      </w:r>
    </w:p>
    <w:p w14:paraId="0E36CE0F" w14:textId="77777777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C</w:t>
      </w:r>
      <w:r w:rsidRPr="00FF455D">
        <w:t>: The capacitance of the spherical capacitor.</w:t>
      </w:r>
    </w:p>
    <w:p w14:paraId="678BBC43" w14:textId="77777777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G</w:t>
      </w:r>
      <w:r w:rsidRPr="00FF455D">
        <w:t>: The conductance of the spherical capacitor.</w:t>
      </w:r>
    </w:p>
    <w:p w14:paraId="76C2339F" w14:textId="77777777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I</w:t>
      </w:r>
      <w:r w:rsidRPr="00FF455D">
        <w:t>: The leakage current</w:t>
      </w:r>
    </w:p>
    <w:p w14:paraId="13436070" w14:textId="77777777" w:rsidR="00FF455D" w:rsidRPr="00FF455D" w:rsidRDefault="00FF455D" w:rsidP="00FF455D">
      <w:pPr>
        <w:rPr>
          <w:vanish/>
        </w:rPr>
      </w:pPr>
      <w:r w:rsidRPr="00FF455D">
        <w:rPr>
          <w:vanish/>
        </w:rPr>
        <w:t>Top of Form</w:t>
      </w:r>
    </w:p>
    <w:p w14:paraId="58CC798E" w14:textId="77777777" w:rsidR="00155B64" w:rsidRDefault="00155B64"/>
    <w:sectPr w:rsidR="0015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D46"/>
    <w:multiLevelType w:val="multilevel"/>
    <w:tmpl w:val="8A7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86784"/>
    <w:multiLevelType w:val="multilevel"/>
    <w:tmpl w:val="E90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43E33"/>
    <w:multiLevelType w:val="multilevel"/>
    <w:tmpl w:val="E14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040D8"/>
    <w:multiLevelType w:val="multilevel"/>
    <w:tmpl w:val="AE5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A0B1D"/>
    <w:multiLevelType w:val="multilevel"/>
    <w:tmpl w:val="194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6397030">
    <w:abstractNumId w:val="2"/>
  </w:num>
  <w:num w:numId="2" w16cid:durableId="1512528270">
    <w:abstractNumId w:val="3"/>
  </w:num>
  <w:num w:numId="3" w16cid:durableId="1988897152">
    <w:abstractNumId w:val="1"/>
  </w:num>
  <w:num w:numId="4" w16cid:durableId="1535340176">
    <w:abstractNumId w:val="4"/>
  </w:num>
  <w:num w:numId="5" w16cid:durableId="164719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5D"/>
    <w:rsid w:val="00155B64"/>
    <w:rsid w:val="00751D00"/>
    <w:rsid w:val="007D54B9"/>
    <w:rsid w:val="00F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52F8"/>
  <w15:chartTrackingRefBased/>
  <w15:docId w15:val="{955EF7DB-1E86-4C18-AA4A-A2B522D6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694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2028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8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1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9494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0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74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969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06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158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56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0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284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5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1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67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581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184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3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Genco</dc:creator>
  <cp:keywords/>
  <dc:description/>
  <cp:lastModifiedBy>Nicholas Genco</cp:lastModifiedBy>
  <cp:revision>1</cp:revision>
  <dcterms:created xsi:type="dcterms:W3CDTF">2023-04-05T14:10:00Z</dcterms:created>
  <dcterms:modified xsi:type="dcterms:W3CDTF">2023-04-05T14:15:00Z</dcterms:modified>
</cp:coreProperties>
</file>