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9505697" w14:textId="43568D8A" w:rsidR="00D07BA8" w:rsidRDefault="00D07BA8">
      <w:r>
        <w:rPr>
          <w:rFonts w:hint="eastAsia"/>
        </w:rPr>
        <w:t>Eg:为guojiaxin这个角色分配</w:t>
      </w:r>
      <w:r w:rsidRPr="00D07BA8">
        <w:rPr>
          <w:rFonts w:hint="eastAsia"/>
        </w:rPr>
        <w:t>节点权限</w:t>
      </w:r>
    </w:p>
    <w:p w14:paraId="66589A92" w14:textId="50AA6CEF" w:rsidR="00D07BA8" w:rsidRDefault="00D07BA8">
      <w:pPr>
        <w:rPr>
          <w:rFonts w:hint="eastAsia"/>
        </w:rPr>
      </w:pPr>
      <w:r>
        <w:rPr>
          <w:rFonts w:hint="eastAsia"/>
        </w:rPr>
        <w:t>1.先点击【用户】查到需要分配权限的用户，我查到guojiaxin这个用户有业务类角色和管理类角色两种。然后点击【业务类角色】查出职责编码，如下图所示。</w:t>
      </w:r>
    </w:p>
    <w:p w14:paraId="42EF4AE6" w14:textId="77777777" w:rsidR="00D07BA8" w:rsidRDefault="00D07BA8"/>
    <w:p w14:paraId="0E89DACA" w14:textId="2A16ACC8" w:rsidR="000D49EB" w:rsidRDefault="00D07BA8">
      <w:r>
        <w:rPr>
          <w:noProof/>
        </w:rPr>
        <w:drawing>
          <wp:inline distT="0" distB="0" distL="0" distR="0" wp14:anchorId="21086422" wp14:editId="1DFD0A3F">
            <wp:extent cx="5274310" cy="2829560"/>
            <wp:effectExtent l="0" t="0" r="2540" b="8890"/>
            <wp:docPr id="12388230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8230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28AAF" w14:textId="77777777" w:rsidR="00D07BA8" w:rsidRDefault="00D07BA8"/>
    <w:p w14:paraId="6A25441C" w14:textId="59D3E110" w:rsidR="00D07BA8" w:rsidRDefault="00D07BA8">
      <w:pPr>
        <w:rPr>
          <w:rFonts w:hint="eastAsia"/>
        </w:rPr>
      </w:pPr>
      <w:r>
        <w:rPr>
          <w:rFonts w:hint="eastAsia"/>
        </w:rPr>
        <w:t>2.点击【职责-集团】然后输入刚刚的职责编码点击查询</w:t>
      </w:r>
    </w:p>
    <w:p w14:paraId="107F8D9E" w14:textId="09C6DEB6" w:rsidR="00D07BA8" w:rsidRDefault="00D07BA8">
      <w:r>
        <w:rPr>
          <w:noProof/>
        </w:rPr>
        <w:drawing>
          <wp:inline distT="0" distB="0" distL="0" distR="0" wp14:anchorId="0FB1DEB4" wp14:editId="0333DB07">
            <wp:extent cx="5274310" cy="2631440"/>
            <wp:effectExtent l="0" t="0" r="2540" b="0"/>
            <wp:docPr id="11174742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4742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9CDDF" w14:textId="77777777" w:rsidR="00D07BA8" w:rsidRDefault="00D07BA8"/>
    <w:p w14:paraId="65798D62" w14:textId="58D5D7DE" w:rsidR="00D07BA8" w:rsidRDefault="00D07BA8">
      <w:pPr>
        <w:rPr>
          <w:rFonts w:hint="eastAsia"/>
        </w:rPr>
      </w:pPr>
      <w:r>
        <w:rPr>
          <w:rFonts w:hint="eastAsia"/>
        </w:rPr>
        <w:t>3.点击【分配功能】会弹出弹窗，选中要引入的功能节点后点击</w:t>
      </w:r>
      <w:r w:rsidR="00E77066">
        <w:rPr>
          <w:rFonts w:hint="eastAsia"/>
        </w:rPr>
        <w:t xml:space="preserve"> &gt;(符号)，然后点击确认即可。</w:t>
      </w:r>
    </w:p>
    <w:p w14:paraId="228D7E70" w14:textId="54C6AED3" w:rsidR="00D07BA8" w:rsidRDefault="00D07BA8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52DA666" wp14:editId="2EB999B7">
            <wp:extent cx="5274310" cy="2631440"/>
            <wp:effectExtent l="0" t="0" r="2540" b="0"/>
            <wp:docPr id="8577270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7270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F00BB" w14:textId="77777777" w:rsidR="00D07BA8" w:rsidRDefault="00D07BA8">
      <w:pPr>
        <w:rPr>
          <w:rFonts w:hint="eastAsia"/>
        </w:rPr>
      </w:pPr>
    </w:p>
    <w:sectPr w:rsidR="00D07BA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FF0"/>
    <w:rsid w:val="000D49EB"/>
    <w:rsid w:val="009A2FF0"/>
    <w:rsid w:val="00C942D3"/>
    <w:rsid w:val="00D07BA8"/>
    <w:rsid w:val="00E77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7ED5A7"/>
  <w15:chartTrackingRefBased/>
  <w15:docId w15:val="{559905BD-89EA-486F-B7E1-3B5CBC7F08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27</Words>
  <Characters>157</Characters>
  <Application>Microsoft Office Word</Application>
  <DocSecurity>0</DocSecurity>
  <Lines>1</Lines>
  <Paragraphs>1</Paragraphs>
  <ScaleCrop>false</ScaleCrop>
  <Company/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美苏 张</dc:creator>
  <cp:keywords/>
  <dc:description/>
  <cp:lastModifiedBy>美苏 张</cp:lastModifiedBy>
  <cp:revision>2</cp:revision>
  <dcterms:created xsi:type="dcterms:W3CDTF">2024-07-25T06:48:00Z</dcterms:created>
  <dcterms:modified xsi:type="dcterms:W3CDTF">2024-07-25T06:59:00Z</dcterms:modified>
</cp:coreProperties>
</file>