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7154" w14:textId="77777777" w:rsidR="00137911" w:rsidRPr="009E2AFB" w:rsidRDefault="00137911" w:rsidP="00137911">
      <w:pPr>
        <w:tabs>
          <w:tab w:val="left" w:pos="-720"/>
        </w:tabs>
        <w:suppressAutoHyphens/>
        <w:jc w:val="center"/>
        <w:rPr>
          <w:rFonts w:cs="Arial"/>
          <w:b/>
          <w:sz w:val="16"/>
          <w:szCs w:val="16"/>
        </w:rPr>
      </w:pPr>
      <w:r w:rsidRPr="009E2AFB">
        <w:rPr>
          <w:rFonts w:cs="Arial"/>
          <w:b/>
          <w:sz w:val="36"/>
          <w:szCs w:val="36"/>
        </w:rPr>
        <w:t>Beliefs Inventory</w:t>
      </w:r>
    </w:p>
    <w:p w14:paraId="31177DCE" w14:textId="77777777" w:rsidR="00137911" w:rsidRPr="007F1902" w:rsidRDefault="00137911" w:rsidP="00137911">
      <w:pPr>
        <w:tabs>
          <w:tab w:val="left" w:pos="-720"/>
        </w:tabs>
        <w:suppressAutoHyphens/>
        <w:jc w:val="center"/>
        <w:rPr>
          <w:rFonts w:cs="Arial"/>
          <w:sz w:val="16"/>
          <w:szCs w:val="16"/>
        </w:rPr>
      </w:pPr>
      <w:r w:rsidRPr="007F1902">
        <w:rPr>
          <w:rFonts w:cs="Arial"/>
          <w:sz w:val="16"/>
          <w:szCs w:val="16"/>
        </w:rPr>
        <w:t xml:space="preserve">From:  Davis, Eshelman, and McKay, </w:t>
      </w:r>
      <w:r w:rsidRPr="007F1902">
        <w:rPr>
          <w:rFonts w:cs="Arial"/>
          <w:sz w:val="16"/>
          <w:szCs w:val="16"/>
          <w:u w:val="single"/>
        </w:rPr>
        <w:t>The Relaxation &amp; Stress Reduction Workbook</w:t>
      </w:r>
      <w:r w:rsidRPr="007F1902">
        <w:rPr>
          <w:rFonts w:cs="Arial"/>
          <w:sz w:val="16"/>
          <w:szCs w:val="16"/>
        </w:rPr>
        <w:t>.5674 Shattuck Ave., Oakland, CA:  New Harbinger Publications, 1988.Reprinted with permission of the publisher.</w:t>
      </w:r>
    </w:p>
    <w:p w14:paraId="6D421CF4" w14:textId="77777777" w:rsidR="00137911" w:rsidRPr="007F1902" w:rsidRDefault="00137911" w:rsidP="00137911">
      <w:pPr>
        <w:tabs>
          <w:tab w:val="left" w:pos="-720"/>
        </w:tabs>
        <w:suppressAutoHyphens/>
        <w:rPr>
          <w:rFonts w:cs="Arial"/>
        </w:rPr>
      </w:pPr>
    </w:p>
    <w:p w14:paraId="1C5DA3AB" w14:textId="77777777" w:rsidR="00137911" w:rsidRPr="007F1902" w:rsidRDefault="00137911" w:rsidP="00137911">
      <w:pPr>
        <w:tabs>
          <w:tab w:val="left" w:pos="-720"/>
        </w:tabs>
        <w:suppressAutoHyphens/>
        <w:rPr>
          <w:rFonts w:cs="Arial"/>
        </w:rPr>
      </w:pPr>
      <w:r w:rsidRPr="007F1902">
        <w:rPr>
          <w:rFonts w:cs="Arial"/>
        </w:rPr>
        <w:t>It is not necessary to ponder over any item very long.  Check off your answer quickly and go on to the next statement.</w:t>
      </w:r>
      <w:r>
        <w:rPr>
          <w:rFonts w:cs="Arial"/>
        </w:rPr>
        <w:t xml:space="preserve"> </w:t>
      </w:r>
      <w:r w:rsidRPr="007F1902">
        <w:rPr>
          <w:rFonts w:cs="Arial"/>
        </w:rPr>
        <w:t xml:space="preserve">Be sure to mark how you actually think about the statement, </w:t>
      </w:r>
      <w:r w:rsidRPr="007F1902">
        <w:rPr>
          <w:rFonts w:cs="Arial"/>
          <w:u w:val="single"/>
        </w:rPr>
        <w:t>not</w:t>
      </w:r>
      <w:r w:rsidRPr="007F1902">
        <w:rPr>
          <w:rFonts w:cs="Arial"/>
        </w:rPr>
        <w:t xml:space="preserve"> how you think you </w:t>
      </w:r>
      <w:r w:rsidRPr="007F1902">
        <w:rPr>
          <w:rFonts w:cs="Arial"/>
          <w:u w:val="single"/>
        </w:rPr>
        <w:t>should</w:t>
      </w:r>
      <w:r w:rsidRPr="007F1902">
        <w:rPr>
          <w:rFonts w:cs="Arial"/>
        </w:rPr>
        <w:t xml:space="preserve"> think</w:t>
      </w:r>
      <w:r w:rsidRPr="007F1902">
        <w:rPr>
          <w:rFonts w:cs="Arial"/>
          <w:b/>
        </w:rPr>
        <w:t>.</w:t>
      </w:r>
    </w:p>
    <w:p w14:paraId="4F5CA7AB" w14:textId="77777777" w:rsidR="00137911" w:rsidRPr="007F1902" w:rsidRDefault="00137911" w:rsidP="00137911">
      <w:pPr>
        <w:tabs>
          <w:tab w:val="left" w:pos="-720"/>
        </w:tabs>
        <w:suppressAutoHyphens/>
        <w:rPr>
          <w:rFonts w:cs="Arial"/>
        </w:rPr>
      </w:pPr>
    </w:p>
    <w:p w14:paraId="30992F14" w14:textId="77777777" w:rsidR="00137911" w:rsidRPr="007F1902" w:rsidRDefault="00137911" w:rsidP="00137911">
      <w:pPr>
        <w:tabs>
          <w:tab w:val="left" w:pos="-720"/>
        </w:tabs>
        <w:suppressAutoHyphens/>
        <w:rPr>
          <w:rFonts w:cs="Arial"/>
        </w:rPr>
      </w:pPr>
      <w:r w:rsidRPr="007F1902">
        <w:rPr>
          <w:rFonts w:cs="Arial"/>
        </w:rPr>
        <w:tab/>
        <w:t>Agree     Disagree       Score</w:t>
      </w:r>
    </w:p>
    <w:p w14:paraId="7FAFD194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4752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1.</w:t>
      </w:r>
      <w:r w:rsidRPr="007F1902">
        <w:rPr>
          <w:rFonts w:cs="Arial"/>
        </w:rPr>
        <w:tab/>
        <w:t>It is important to me that others approve of me.</w:t>
      </w:r>
    </w:p>
    <w:p w14:paraId="17080744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4752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  2.</w:t>
      </w:r>
      <w:r w:rsidRPr="007F1902">
        <w:rPr>
          <w:rFonts w:cs="Arial"/>
        </w:rPr>
        <w:tab/>
        <w:t>I hate to fail at anything.</w:t>
      </w:r>
    </w:p>
    <w:p w14:paraId="2A0B6FC8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4752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3.</w:t>
      </w:r>
      <w:r w:rsidRPr="007F1902">
        <w:rPr>
          <w:rFonts w:cs="Arial"/>
        </w:rPr>
        <w:tab/>
        <w:t>People who do wrong deserve what they get.</w:t>
      </w:r>
    </w:p>
    <w:p w14:paraId="13CC085A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4752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4.</w:t>
      </w:r>
      <w:r w:rsidRPr="007F1902">
        <w:rPr>
          <w:rFonts w:cs="Arial"/>
        </w:rPr>
        <w:tab/>
        <w:t>I usually accept what happens philosophically.</w:t>
      </w:r>
    </w:p>
    <w:p w14:paraId="15691D1F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4752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5.</w:t>
      </w:r>
      <w:r w:rsidRPr="007F1902">
        <w:rPr>
          <w:rFonts w:cs="Arial"/>
        </w:rPr>
        <w:tab/>
        <w:t>If a person wants to, he can be happy under almost any circumstances.</w:t>
      </w:r>
    </w:p>
    <w:p w14:paraId="7C8ED91E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4752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6.</w:t>
      </w:r>
      <w:r w:rsidRPr="007F1902">
        <w:rPr>
          <w:rFonts w:cs="Arial"/>
        </w:rPr>
        <w:tab/>
        <w:t>I have a fear of some things that often bothers me.</w:t>
      </w:r>
    </w:p>
    <w:p w14:paraId="0F2C5035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4752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7.</w:t>
      </w:r>
      <w:r w:rsidRPr="007F1902">
        <w:rPr>
          <w:rFonts w:cs="Arial"/>
        </w:rPr>
        <w:tab/>
        <w:t>I usually put off important decisions.</w:t>
      </w:r>
    </w:p>
    <w:p w14:paraId="320DC1EB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4752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8.</w:t>
      </w:r>
      <w:r w:rsidRPr="007F1902">
        <w:rPr>
          <w:rFonts w:cs="Arial"/>
        </w:rPr>
        <w:tab/>
        <w:t>Everyone needs someone he can depend on for help and advice.</w:t>
      </w:r>
    </w:p>
    <w:p w14:paraId="54D524D8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4752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9.</w:t>
      </w:r>
      <w:r w:rsidRPr="007F1902">
        <w:rPr>
          <w:rFonts w:cs="Arial"/>
        </w:rPr>
        <w:tab/>
        <w:t>"A zebra cannot change his stripes."</w:t>
      </w:r>
    </w:p>
    <w:p w14:paraId="0FF34F75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4752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>10.</w:t>
      </w:r>
      <w:r w:rsidRPr="007F1902">
        <w:rPr>
          <w:rFonts w:cs="Arial"/>
        </w:rPr>
        <w:tab/>
        <w:t>I prefer quiet leisure above all things.</w:t>
      </w:r>
    </w:p>
    <w:p w14:paraId="043BFEF1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4752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>11.</w:t>
      </w:r>
      <w:r w:rsidRPr="007F1902">
        <w:rPr>
          <w:rFonts w:cs="Arial"/>
        </w:rPr>
        <w:tab/>
        <w:t>I like the respect of others, but I don't have to have it.</w:t>
      </w:r>
    </w:p>
    <w:p w14:paraId="0CB02950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>12.  I avoid things I cannot do well.</w:t>
      </w:r>
    </w:p>
    <w:p w14:paraId="5D2D99A8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>13.  Too many evil persons escape the punishment they deserve.</w:t>
      </w:r>
    </w:p>
    <w:p w14:paraId="396CB9B1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>14.  Frustrations don't upset me.</w:t>
      </w:r>
    </w:p>
    <w:p w14:paraId="1B1C9837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>15.  People are disturbed not by situations but by the view they take of them.</w:t>
      </w:r>
    </w:p>
    <w:p w14:paraId="33083273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>16.  I feel little anxiety over unexpected dangers or future events.</w:t>
      </w:r>
    </w:p>
    <w:p w14:paraId="5C842FA8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>17.  I try to go ahead and get irksome tasks behind me when they come up.</w:t>
      </w:r>
    </w:p>
    <w:p w14:paraId="56251D9E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>18.  I try to consult an authority on important decisions.</w:t>
      </w:r>
    </w:p>
    <w:p w14:paraId="68EE0B37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>19.  It is almost impossible to overcome the influences of the past.</w:t>
      </w:r>
    </w:p>
    <w:p w14:paraId="0F312E80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20.  I like to have a lot of irons in the fire.</w:t>
      </w:r>
    </w:p>
    <w:p w14:paraId="6CD19F17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21.  I want everyone to like me.</w:t>
      </w:r>
    </w:p>
    <w:p w14:paraId="40D13735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22.  I don't mind competing in activities in which others are better than I.</w:t>
      </w:r>
    </w:p>
    <w:p w14:paraId="353FBDDA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23.  Those who do wrong deserve to be blamed.</w:t>
      </w:r>
    </w:p>
    <w:p w14:paraId="6963269D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lastRenderedPageBreak/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24.  Things should be different from the way they are.</w:t>
      </w:r>
    </w:p>
    <w:p w14:paraId="1BCD4DBF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25.  I cause my own moods.</w:t>
      </w:r>
    </w:p>
    <w:p w14:paraId="2E2C63C4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26.  I often can't get my mind off some concern.</w:t>
      </w:r>
    </w:p>
    <w:p w14:paraId="77FC25B3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27.  I avoid facing my problems.</w:t>
      </w:r>
    </w:p>
    <w:p w14:paraId="1F3F3984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28.  People need a source of strength outside themselves.</w:t>
      </w:r>
    </w:p>
    <w:p w14:paraId="578E4F99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29.  Just because something once strongly affects your life doesn't mean it need do so in the future.</w:t>
      </w:r>
    </w:p>
    <w:p w14:paraId="099087D6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30.  I'm most fulfilled when I have lots to do.</w:t>
      </w:r>
    </w:p>
    <w:p w14:paraId="08B7DBC3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31.  I can like myself even when many others don't.</w:t>
      </w:r>
    </w:p>
    <w:p w14:paraId="1076721A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32.  I like to succeed at something, but I don't feel I have to.</w:t>
      </w:r>
    </w:p>
    <w:p w14:paraId="2B041402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33.  Immorality should be strongly punished.</w:t>
      </w:r>
    </w:p>
    <w:p w14:paraId="56804BEB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34.  I often get disturbed over situations I don't like.</w:t>
      </w:r>
    </w:p>
    <w:p w14:paraId="12ED633F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35.  People who are miserable have usually made themselves that way.</w:t>
      </w:r>
    </w:p>
    <w:p w14:paraId="38051871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36.  If I can't keep something from happening, I don't worry about it.</w:t>
      </w:r>
    </w:p>
    <w:p w14:paraId="36877580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37.  I usually make decisions as promptly as I can.</w:t>
      </w:r>
    </w:p>
    <w:p w14:paraId="05B39029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38.  There are certain people that I depend on greatly.</w:t>
      </w:r>
    </w:p>
    <w:p w14:paraId="54AE3482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39.  People overvalue the influence of the past.</w:t>
      </w:r>
    </w:p>
    <w:p w14:paraId="3A21413C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40.  I most enjoy throwing myself into a creative project.</w:t>
      </w:r>
    </w:p>
    <w:p w14:paraId="28D064C1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41.  If others dislike me, that's their problem, not mine.</w:t>
      </w:r>
    </w:p>
    <w:p w14:paraId="5DB5FE4D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42.  It is highly important to me to be successful in everything I do.</w:t>
      </w:r>
    </w:p>
    <w:p w14:paraId="29E9C709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43.  I seldom blame people for their wrongdoings.</w:t>
      </w:r>
    </w:p>
    <w:p w14:paraId="08856FCD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44.  I usually accept things the way they are, even if I don't like them.</w:t>
      </w:r>
    </w:p>
    <w:p w14:paraId="021EC28D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45.  A person won't stay angry or blue long unless he keeps himself that way.</w:t>
      </w:r>
    </w:p>
    <w:p w14:paraId="711A3BBD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46.  I can't stand to take chances.</w:t>
      </w:r>
    </w:p>
    <w:p w14:paraId="1672BB6D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47.  Life is too short to spend it doing unpleasant tasks.</w:t>
      </w:r>
    </w:p>
    <w:p w14:paraId="4A8CEF15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48.  I like to stand on my own two feet.</w:t>
      </w:r>
    </w:p>
    <w:p w14:paraId="1BBCD219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lastRenderedPageBreak/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49.  If I had had different experiences I could be more like I want to be.</w:t>
      </w:r>
    </w:p>
    <w:p w14:paraId="35D4B7EA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50.  I'd like to retire and quit working entirely.</w:t>
      </w:r>
    </w:p>
    <w:p w14:paraId="3CA053A4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51.  I find it hard to go against what others think.</w:t>
      </w:r>
    </w:p>
    <w:p w14:paraId="6DB586ED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52.  I enjoy activities for their own sake, no matter how good I am at them.</w:t>
      </w:r>
    </w:p>
    <w:p w14:paraId="680635D2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53.  The fear of punishment helps people be good.</w:t>
      </w:r>
    </w:p>
    <w:p w14:paraId="514B9FB7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54.  If things annoy me, I just ignore them.</w:t>
      </w:r>
    </w:p>
    <w:p w14:paraId="5D3B14EF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55.  The more problems a person has, the less happy he will be.</w:t>
      </w:r>
    </w:p>
    <w:p w14:paraId="3E9EEC6A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56.  I am seldom anxious over the future.</w:t>
      </w:r>
    </w:p>
    <w:p w14:paraId="71E0854F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57.  I seldom put things off.</w:t>
      </w:r>
    </w:p>
    <w:p w14:paraId="4D6709A1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58.  I am the only one who can really understand and face my problems.</w:t>
      </w:r>
    </w:p>
    <w:p w14:paraId="04E94EEB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59.  I seldom think of past experiences as affecting me now.</w:t>
      </w:r>
    </w:p>
    <w:p w14:paraId="0585304B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60.  Too much leisure time is boring.</w:t>
      </w:r>
    </w:p>
    <w:p w14:paraId="619A5315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61.  Although I like approval, it's not a real need for me.</w:t>
      </w:r>
    </w:p>
    <w:p w14:paraId="7872426A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62.  It bothers me when others are better than I am at something.</w:t>
      </w:r>
    </w:p>
    <w:p w14:paraId="526ACB07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63.  Everyone is basically good.</w:t>
      </w:r>
    </w:p>
    <w:p w14:paraId="65FBA262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64.  I do what I can to get what I want and then don't worry about it.</w:t>
      </w:r>
    </w:p>
    <w:p w14:paraId="01917773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65.  Nothing is upsetting in itself-only in the way you interpret it.</w:t>
      </w:r>
    </w:p>
    <w:p w14:paraId="44A03531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66.  I worry a lot about certain things in the future.</w:t>
      </w:r>
    </w:p>
    <w:p w14:paraId="51257E67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67.  It is difficult for me to do unpleasant chores.</w:t>
      </w:r>
    </w:p>
    <w:p w14:paraId="266F2669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68.  I dislike for others to make my decisions for me.</w:t>
      </w:r>
    </w:p>
    <w:p w14:paraId="112160B1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69.  We are slaves to our personal histories.</w:t>
      </w:r>
    </w:p>
    <w:p w14:paraId="488711E9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70.  I sometimes wish I could go to a tropical island and just lie on the beach forever.</w:t>
      </w:r>
    </w:p>
    <w:p w14:paraId="00C6E68C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71.  I often worry about how much people approve of and accept me.</w:t>
      </w:r>
    </w:p>
    <w:p w14:paraId="69874699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72.  It upsets me to make mistakes.</w:t>
      </w:r>
    </w:p>
    <w:p w14:paraId="05AC4F34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73.  It's unfair that "the rain falls on both the just and the unjust."</w:t>
      </w:r>
    </w:p>
    <w:p w14:paraId="3E6720E2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74.  I am fairly easygoing about life.</w:t>
      </w:r>
    </w:p>
    <w:p w14:paraId="15655146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75.  More people should face up to the unpleasantness of life.</w:t>
      </w:r>
    </w:p>
    <w:p w14:paraId="6AEBB5BB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76.  Sometimes I can't get a fear off my mind.</w:t>
      </w:r>
    </w:p>
    <w:p w14:paraId="6FA7B5D3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lastRenderedPageBreak/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77.  A life of ease is seldom very rewarding.</w:t>
      </w:r>
    </w:p>
    <w:p w14:paraId="0FF75944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78.  I find it easy to seek advice.</w:t>
      </w:r>
    </w:p>
    <w:p w14:paraId="1F2831B0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79.  Once something strongly affects your life, it always will.</w:t>
      </w:r>
    </w:p>
    <w:p w14:paraId="6406F850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80.  I love to lie around.</w:t>
      </w:r>
    </w:p>
    <w:p w14:paraId="7A710AEC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81.  I have considerable concern with what people are feeling about me.</w:t>
      </w:r>
    </w:p>
    <w:p w14:paraId="5DBCF538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82.  I often become quite annoyed over little things.</w:t>
      </w:r>
    </w:p>
    <w:p w14:paraId="35185E5B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83.  I usually give someone who has wronged me a second chance.</w:t>
      </w:r>
    </w:p>
    <w:p w14:paraId="02E889F3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84.  People are happiest when they have challenges and problems to overcome.</w:t>
      </w:r>
    </w:p>
    <w:p w14:paraId="2E00EE4B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85.  There is never any reason to remain sorrowful for very long.</w:t>
      </w:r>
    </w:p>
    <w:p w14:paraId="74C283DE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86.  I hardly ever think of such things as death or atomic war.</w:t>
      </w:r>
    </w:p>
    <w:p w14:paraId="6549DD92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87.  I dislike responsibility.</w:t>
      </w:r>
    </w:p>
    <w:p w14:paraId="5DC6290B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88.  I dislike having to depend on others.</w:t>
      </w:r>
    </w:p>
    <w:p w14:paraId="16216044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89.  People never change basically.</w:t>
      </w:r>
    </w:p>
    <w:p w14:paraId="1976DF4E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90.  Most people work too hard and don't get enough rest.</w:t>
      </w:r>
    </w:p>
    <w:p w14:paraId="00617B92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91.  It is annoying but not upsetting to be criticized.</w:t>
      </w:r>
    </w:p>
    <w:p w14:paraId="36CE4769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92.  I'm not afraid to do things which I cannot do well.</w:t>
      </w:r>
    </w:p>
    <w:p w14:paraId="229669E7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93.  No one is evil, even though his deeds may be.</w:t>
      </w:r>
    </w:p>
    <w:p w14:paraId="7F699436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94.  I seldom become upset over the mistakes of others.</w:t>
      </w:r>
    </w:p>
    <w:p w14:paraId="1067DEE5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95.  Man makes his own hell within himself.</w:t>
      </w:r>
    </w:p>
    <w:p w14:paraId="7BDEB3A8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96.  I often find myself planning what I would do in different dangerous situations.</w:t>
      </w:r>
    </w:p>
    <w:p w14:paraId="299F2447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97.  If something is necessary, I do it even if it is unpleasant.</w:t>
      </w:r>
    </w:p>
    <w:p w14:paraId="593F6F2A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98.  I've learned not to expect someone else to be very concerned about my welfare.</w:t>
      </w:r>
    </w:p>
    <w:p w14:paraId="71988103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</w:pPr>
      <w:r w:rsidRPr="007F1902">
        <w:rPr>
          <w:rFonts w:cs="Arial"/>
          <w:b/>
        </w:rPr>
        <w:t>..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 xml:space="preserve">  99.  I don't look upon the past with any regrets.</w:t>
      </w:r>
    </w:p>
    <w:p w14:paraId="029A395E" w14:textId="77777777" w:rsidR="00137911" w:rsidRPr="007F1902" w:rsidRDefault="00137911" w:rsidP="001379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032"/>
          <w:tab w:val="left" w:pos="4320"/>
          <w:tab w:val="left" w:pos="5040"/>
          <w:tab w:val="left" w:pos="5472"/>
        </w:tabs>
        <w:suppressAutoHyphens/>
        <w:ind w:left="5184" w:hanging="5184"/>
        <w:rPr>
          <w:rFonts w:cs="Arial"/>
        </w:rPr>
        <w:sectPr w:rsidR="00137911" w:rsidRPr="007F1902" w:rsidSect="005F04D7">
          <w:footerReference w:type="even" r:id="rId4"/>
          <w:footerReference w:type="default" r:id="rId5"/>
          <w:endnotePr>
            <w:numFmt w:val="decimal"/>
          </w:endnotePr>
          <w:pgSz w:w="12240" w:h="15840"/>
          <w:pgMar w:top="1440" w:right="1440" w:bottom="1440" w:left="1440" w:header="1008" w:footer="720" w:gutter="0"/>
          <w:cols w:space="720"/>
          <w:noEndnote/>
        </w:sectPr>
      </w:pPr>
      <w:r w:rsidRPr="007F1902">
        <w:rPr>
          <w:rFonts w:cs="Arial"/>
          <w:b/>
        </w:rPr>
        <w:t>.</w:t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</w:r>
      <w:r w:rsidRPr="007F1902">
        <w:rPr>
          <w:rFonts w:cs="Arial"/>
        </w:rPr>
        <w:tab/>
        <w:t>_____</w:t>
      </w:r>
      <w:r w:rsidRPr="007F1902">
        <w:rPr>
          <w:rFonts w:cs="Arial"/>
        </w:rPr>
        <w:tab/>
        <w:t>100.  I can't feel really content unless I'm relaxed and doing nothing</w:t>
      </w:r>
    </w:p>
    <w:p w14:paraId="71978690" w14:textId="77777777" w:rsidR="00137911" w:rsidRPr="00F85F5A" w:rsidRDefault="00137911" w:rsidP="00137911">
      <w:pPr>
        <w:pStyle w:val="Heading1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F5A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Scoring the Beliefs Inventory</w:t>
      </w:r>
    </w:p>
    <w:p w14:paraId="5D124417" w14:textId="77777777" w:rsidR="00137911" w:rsidRDefault="00137911" w:rsidP="00137911">
      <w:pPr>
        <w:tabs>
          <w:tab w:val="left" w:pos="-720"/>
        </w:tabs>
        <w:suppressAutoHyphens/>
        <w:rPr>
          <w:rFonts w:cs="Arial"/>
          <w:sz w:val="22"/>
          <w:szCs w:val="22"/>
        </w:rPr>
      </w:pPr>
    </w:p>
    <w:p w14:paraId="20CB07FD" w14:textId="77777777" w:rsidR="00137911" w:rsidRPr="00F85F5A" w:rsidRDefault="00137911" w:rsidP="00137911">
      <w:pPr>
        <w:tabs>
          <w:tab w:val="left" w:pos="-720"/>
        </w:tabs>
        <w:suppressAutoHyphens/>
        <w:rPr>
          <w:rFonts w:cs="Arial"/>
          <w:sz w:val="22"/>
          <w:szCs w:val="22"/>
        </w:rPr>
      </w:pPr>
      <w:r w:rsidRPr="00F85F5A">
        <w:rPr>
          <w:rFonts w:cs="Arial"/>
          <w:sz w:val="22"/>
          <w:szCs w:val="22"/>
        </w:rPr>
        <w:t xml:space="preserve">A. Single dot items: </w:t>
      </w:r>
      <w:r w:rsidRPr="00F85F5A">
        <w:rPr>
          <w:rFonts w:cs="Arial"/>
          <w:sz w:val="22"/>
          <w:szCs w:val="22"/>
        </w:rPr>
        <w:tab/>
        <w:t>If the item has one dot (</w:t>
      </w:r>
      <w:r w:rsidRPr="00F85F5A">
        <w:rPr>
          <w:rFonts w:cs="Arial"/>
          <w:b/>
          <w:sz w:val="22"/>
          <w:szCs w:val="22"/>
        </w:rPr>
        <w:t>.</w:t>
      </w:r>
      <w:r w:rsidRPr="00F85F5A">
        <w:rPr>
          <w:rFonts w:cs="Arial"/>
          <w:sz w:val="22"/>
          <w:szCs w:val="22"/>
        </w:rPr>
        <w:t>) and you checked the "Agree" box, give yourself one point in the space provided next to the item.</w:t>
      </w:r>
    </w:p>
    <w:p w14:paraId="27FE4263" w14:textId="77777777" w:rsidR="00137911" w:rsidRPr="00F85F5A" w:rsidRDefault="00137911" w:rsidP="00137911">
      <w:pPr>
        <w:tabs>
          <w:tab w:val="left" w:pos="-720"/>
        </w:tabs>
        <w:suppressAutoHyphens/>
        <w:rPr>
          <w:rFonts w:cs="Arial"/>
          <w:sz w:val="22"/>
          <w:szCs w:val="22"/>
        </w:rPr>
      </w:pPr>
      <w:r w:rsidRPr="00F85F5A">
        <w:rPr>
          <w:rFonts w:cs="Arial"/>
          <w:sz w:val="22"/>
          <w:szCs w:val="22"/>
        </w:rPr>
        <w:t>B. Double dot items: If the item has two dots (</w:t>
      </w:r>
      <w:r w:rsidRPr="00F85F5A">
        <w:rPr>
          <w:rFonts w:cs="Arial"/>
          <w:b/>
          <w:sz w:val="22"/>
          <w:szCs w:val="22"/>
        </w:rPr>
        <w:t>..</w:t>
      </w:r>
      <w:r w:rsidRPr="00F85F5A">
        <w:rPr>
          <w:rFonts w:cs="Arial"/>
          <w:sz w:val="22"/>
          <w:szCs w:val="22"/>
        </w:rPr>
        <w:t xml:space="preserve">) and you checked the "Disagree" </w:t>
      </w:r>
      <w:r w:rsidRPr="00F85F5A">
        <w:rPr>
          <w:rFonts w:cs="Arial"/>
          <w:sz w:val="22"/>
          <w:szCs w:val="22"/>
        </w:rPr>
        <w:tab/>
        <w:t>box, give yourself one point in the space provided next to the item.</w:t>
      </w:r>
    </w:p>
    <w:p w14:paraId="6045A2C2" w14:textId="77777777" w:rsidR="00137911" w:rsidRPr="00F85F5A" w:rsidRDefault="00137911" w:rsidP="00137911">
      <w:pPr>
        <w:tabs>
          <w:tab w:val="left" w:pos="-720"/>
        </w:tabs>
        <w:suppressAutoHyphens/>
        <w:rPr>
          <w:rFonts w:cs="Arial"/>
          <w:sz w:val="22"/>
          <w:szCs w:val="22"/>
        </w:rPr>
      </w:pPr>
      <w:r w:rsidRPr="00F85F5A">
        <w:rPr>
          <w:rFonts w:cs="Arial"/>
          <w:sz w:val="22"/>
          <w:szCs w:val="22"/>
        </w:rPr>
        <w:t>C. Add up your points for items:</w:t>
      </w:r>
    </w:p>
    <w:p w14:paraId="6A81E1AA" w14:textId="77777777" w:rsidR="00137911" w:rsidRDefault="00137911" w:rsidP="00137911">
      <w:pPr>
        <w:tabs>
          <w:tab w:val="left" w:pos="-720"/>
        </w:tabs>
        <w:suppressAutoHyphens/>
        <w:rPr>
          <w:rFonts w:cs="Arial"/>
          <w:b/>
          <w:sz w:val="22"/>
          <w:szCs w:val="22"/>
        </w:rPr>
      </w:pPr>
    </w:p>
    <w:p w14:paraId="13BB13E6" w14:textId="77777777" w:rsidR="00137911" w:rsidRPr="00F85F5A" w:rsidRDefault="00137911" w:rsidP="00137911">
      <w:pPr>
        <w:tabs>
          <w:tab w:val="left" w:pos="-720"/>
        </w:tabs>
        <w:suppressAutoHyphens/>
        <w:rPr>
          <w:rFonts w:cs="Arial"/>
          <w:sz w:val="22"/>
          <w:szCs w:val="22"/>
        </w:rPr>
      </w:pPr>
      <w:r w:rsidRPr="00F85F5A">
        <w:rPr>
          <w:rFonts w:cs="Arial"/>
          <w:b/>
          <w:sz w:val="22"/>
          <w:szCs w:val="22"/>
        </w:rPr>
        <w:t>1, 11, 21, 31, 41, 51, 61, 71, 81, 91</w:t>
      </w:r>
      <w:r w:rsidRPr="00F85F5A">
        <w:rPr>
          <w:rFonts w:cs="Arial"/>
          <w:sz w:val="22"/>
          <w:szCs w:val="22"/>
        </w:rPr>
        <w:t>, and enter the total here:  ____</w:t>
      </w:r>
    </w:p>
    <w:p w14:paraId="0AF70991" w14:textId="77777777" w:rsidR="00137911" w:rsidRPr="00F85F5A" w:rsidRDefault="00137911" w:rsidP="00137911">
      <w:pPr>
        <w:tabs>
          <w:tab w:val="left" w:pos="-720"/>
          <w:tab w:val="left" w:pos="0"/>
        </w:tabs>
        <w:suppressAutoHyphens/>
        <w:ind w:left="720" w:hanging="720"/>
        <w:rPr>
          <w:rFonts w:cs="Arial"/>
          <w:sz w:val="22"/>
          <w:szCs w:val="22"/>
        </w:rPr>
      </w:pPr>
      <w:r w:rsidRPr="00F85F5A">
        <w:rPr>
          <w:rFonts w:cs="Arial"/>
          <w:sz w:val="22"/>
          <w:szCs w:val="22"/>
        </w:rPr>
        <w:t xml:space="preserve">The higher the total, the greater your agreement with the irrational idea that it is and </w:t>
      </w:r>
    </w:p>
    <w:p w14:paraId="4236BD31" w14:textId="77777777" w:rsidR="00137911" w:rsidRPr="00F85F5A" w:rsidRDefault="00137911" w:rsidP="00137911">
      <w:pPr>
        <w:tabs>
          <w:tab w:val="left" w:pos="-720"/>
          <w:tab w:val="left" w:pos="0"/>
        </w:tabs>
        <w:suppressAutoHyphens/>
        <w:ind w:left="720" w:hanging="720"/>
        <w:rPr>
          <w:rFonts w:cs="Arial"/>
          <w:sz w:val="22"/>
          <w:szCs w:val="22"/>
        </w:rPr>
      </w:pPr>
      <w:r w:rsidRPr="00F85F5A">
        <w:rPr>
          <w:rFonts w:cs="Arial"/>
          <w:sz w:val="22"/>
          <w:szCs w:val="22"/>
        </w:rPr>
        <w:t>absolute necessity for an adult to have love and approval from peers, family, &amp; friends.</w:t>
      </w:r>
    </w:p>
    <w:p w14:paraId="4904DF83" w14:textId="77777777" w:rsidR="00137911" w:rsidRPr="00F85F5A" w:rsidRDefault="00137911" w:rsidP="00137911">
      <w:pPr>
        <w:tabs>
          <w:tab w:val="left" w:pos="-720"/>
        </w:tabs>
        <w:suppressAutoHyphens/>
        <w:rPr>
          <w:rFonts w:cs="Arial"/>
          <w:sz w:val="22"/>
          <w:szCs w:val="22"/>
        </w:rPr>
      </w:pPr>
    </w:p>
    <w:p w14:paraId="5AFF6ED8" w14:textId="77777777" w:rsidR="00137911" w:rsidRPr="00F85F5A" w:rsidRDefault="00137911" w:rsidP="00137911">
      <w:pPr>
        <w:tabs>
          <w:tab w:val="left" w:pos="-720"/>
          <w:tab w:val="left" w:pos="0"/>
        </w:tabs>
        <w:suppressAutoHyphens/>
        <w:ind w:left="720" w:hanging="720"/>
        <w:rPr>
          <w:rFonts w:cs="Arial"/>
          <w:sz w:val="22"/>
          <w:szCs w:val="22"/>
        </w:rPr>
      </w:pPr>
      <w:r w:rsidRPr="00F85F5A">
        <w:rPr>
          <w:rFonts w:cs="Arial"/>
          <w:b/>
          <w:sz w:val="22"/>
          <w:szCs w:val="22"/>
        </w:rPr>
        <w:t>2, 12, 22, 32, 42, 52, 62, 72, 82, and 92</w:t>
      </w:r>
      <w:r w:rsidRPr="00F85F5A">
        <w:rPr>
          <w:rFonts w:cs="Arial"/>
          <w:sz w:val="22"/>
          <w:szCs w:val="22"/>
        </w:rPr>
        <w:t>, and enter the total here:  ____</w:t>
      </w:r>
    </w:p>
    <w:p w14:paraId="144C2E89" w14:textId="77777777" w:rsidR="00137911" w:rsidRPr="00F85F5A" w:rsidRDefault="00137911" w:rsidP="00137911">
      <w:pPr>
        <w:tabs>
          <w:tab w:val="left" w:pos="-720"/>
          <w:tab w:val="left" w:pos="0"/>
        </w:tabs>
        <w:suppressAutoHyphens/>
        <w:ind w:left="720" w:hanging="720"/>
        <w:rPr>
          <w:rFonts w:cs="Arial"/>
          <w:sz w:val="22"/>
          <w:szCs w:val="22"/>
        </w:rPr>
      </w:pPr>
      <w:r w:rsidRPr="00F85F5A">
        <w:rPr>
          <w:rFonts w:cs="Arial"/>
          <w:sz w:val="22"/>
          <w:szCs w:val="22"/>
        </w:rPr>
        <w:t xml:space="preserve">The higher the total, the greater your agreement with the irrational idea that you must be </w:t>
      </w:r>
    </w:p>
    <w:p w14:paraId="49A1FDFC" w14:textId="77777777" w:rsidR="00137911" w:rsidRPr="00F85F5A" w:rsidRDefault="00137911" w:rsidP="00137911">
      <w:pPr>
        <w:tabs>
          <w:tab w:val="left" w:pos="-720"/>
          <w:tab w:val="left" w:pos="0"/>
        </w:tabs>
        <w:suppressAutoHyphens/>
        <w:ind w:left="720" w:hanging="720"/>
        <w:rPr>
          <w:rFonts w:cs="Arial"/>
          <w:sz w:val="22"/>
          <w:szCs w:val="22"/>
        </w:rPr>
      </w:pPr>
      <w:r w:rsidRPr="00F85F5A">
        <w:rPr>
          <w:rFonts w:cs="Arial"/>
          <w:sz w:val="22"/>
          <w:szCs w:val="22"/>
        </w:rPr>
        <w:t>unfailingly competent and almost perfect in all you undertake.</w:t>
      </w:r>
    </w:p>
    <w:p w14:paraId="66997992" w14:textId="77777777" w:rsidR="00137911" w:rsidRPr="00F85F5A" w:rsidRDefault="00137911" w:rsidP="00137911">
      <w:pPr>
        <w:tabs>
          <w:tab w:val="left" w:pos="-720"/>
          <w:tab w:val="left" w:pos="0"/>
        </w:tabs>
        <w:suppressAutoHyphens/>
        <w:ind w:left="720" w:hanging="720"/>
        <w:rPr>
          <w:rFonts w:cs="Arial"/>
          <w:sz w:val="22"/>
          <w:szCs w:val="22"/>
        </w:rPr>
      </w:pPr>
    </w:p>
    <w:p w14:paraId="28D9CBC1" w14:textId="77777777" w:rsidR="00137911" w:rsidRPr="00F85F5A" w:rsidRDefault="00137911" w:rsidP="00137911">
      <w:pPr>
        <w:tabs>
          <w:tab w:val="left" w:pos="-720"/>
        </w:tabs>
        <w:suppressAutoHyphens/>
        <w:rPr>
          <w:rFonts w:cs="Arial"/>
          <w:sz w:val="22"/>
          <w:szCs w:val="22"/>
        </w:rPr>
      </w:pPr>
      <w:r w:rsidRPr="00F85F5A">
        <w:rPr>
          <w:rFonts w:cs="Arial"/>
          <w:b/>
          <w:sz w:val="22"/>
          <w:szCs w:val="22"/>
        </w:rPr>
        <w:t>3, 13, 23, 33, 43, 53, 63, 73, 83, and 93</w:t>
      </w:r>
      <w:r w:rsidRPr="00F85F5A">
        <w:rPr>
          <w:rFonts w:cs="Arial"/>
          <w:sz w:val="22"/>
          <w:szCs w:val="22"/>
        </w:rPr>
        <w:t>, and enter the total here:  ____</w:t>
      </w:r>
    </w:p>
    <w:p w14:paraId="466A6C4D" w14:textId="77777777" w:rsidR="00137911" w:rsidRPr="00F85F5A" w:rsidRDefault="00137911" w:rsidP="00137911">
      <w:pPr>
        <w:tabs>
          <w:tab w:val="left" w:pos="-720"/>
          <w:tab w:val="left" w:pos="0"/>
        </w:tabs>
        <w:suppressAutoHyphens/>
        <w:ind w:left="720" w:hanging="720"/>
        <w:rPr>
          <w:rFonts w:cs="Arial"/>
          <w:sz w:val="22"/>
          <w:szCs w:val="22"/>
        </w:rPr>
      </w:pPr>
      <w:r w:rsidRPr="00F85F5A">
        <w:rPr>
          <w:rFonts w:cs="Arial"/>
          <w:sz w:val="22"/>
          <w:szCs w:val="22"/>
        </w:rPr>
        <w:t xml:space="preserve">The higher the total, the greater your agreement with the irrational idea that certain </w:t>
      </w:r>
    </w:p>
    <w:p w14:paraId="7BC9A0DB" w14:textId="77777777" w:rsidR="00137911" w:rsidRPr="00F85F5A" w:rsidRDefault="00137911" w:rsidP="00137911">
      <w:pPr>
        <w:tabs>
          <w:tab w:val="left" w:pos="-720"/>
          <w:tab w:val="left" w:pos="0"/>
        </w:tabs>
        <w:suppressAutoHyphens/>
        <w:ind w:left="720" w:hanging="720"/>
        <w:rPr>
          <w:rFonts w:cs="Arial"/>
          <w:sz w:val="22"/>
          <w:szCs w:val="22"/>
        </w:rPr>
      </w:pPr>
      <w:r w:rsidRPr="00F85F5A">
        <w:rPr>
          <w:rFonts w:cs="Arial"/>
          <w:sz w:val="22"/>
          <w:szCs w:val="22"/>
        </w:rPr>
        <w:t>people are evil, wicked, and villainous, and should be punished.</w:t>
      </w:r>
    </w:p>
    <w:p w14:paraId="012CFE6E" w14:textId="77777777" w:rsidR="00137911" w:rsidRPr="00F85F5A" w:rsidRDefault="00137911" w:rsidP="00137911">
      <w:pPr>
        <w:tabs>
          <w:tab w:val="left" w:pos="-720"/>
        </w:tabs>
        <w:suppressAutoHyphens/>
        <w:rPr>
          <w:rFonts w:cs="Arial"/>
          <w:sz w:val="22"/>
          <w:szCs w:val="22"/>
        </w:rPr>
      </w:pPr>
    </w:p>
    <w:p w14:paraId="362961A8" w14:textId="77777777" w:rsidR="00137911" w:rsidRPr="00F85F5A" w:rsidRDefault="00137911" w:rsidP="00137911">
      <w:pPr>
        <w:tabs>
          <w:tab w:val="left" w:pos="-720"/>
        </w:tabs>
        <w:suppressAutoHyphens/>
        <w:rPr>
          <w:rFonts w:cs="Arial"/>
          <w:sz w:val="22"/>
          <w:szCs w:val="22"/>
        </w:rPr>
      </w:pPr>
      <w:r w:rsidRPr="00F85F5A">
        <w:rPr>
          <w:rFonts w:cs="Arial"/>
          <w:b/>
          <w:sz w:val="22"/>
          <w:szCs w:val="22"/>
        </w:rPr>
        <w:t>4, 14, 24, 34, 44, 54, 64, 74, 84, and 94</w:t>
      </w:r>
      <w:r w:rsidRPr="00F85F5A">
        <w:rPr>
          <w:rFonts w:cs="Arial"/>
          <w:sz w:val="22"/>
          <w:szCs w:val="22"/>
        </w:rPr>
        <w:t>, and enter the total here:  ____</w:t>
      </w:r>
    </w:p>
    <w:p w14:paraId="6C943D80" w14:textId="77777777" w:rsidR="00137911" w:rsidRPr="00F85F5A" w:rsidRDefault="00137911" w:rsidP="00137911">
      <w:pPr>
        <w:tabs>
          <w:tab w:val="left" w:pos="-720"/>
          <w:tab w:val="left" w:pos="0"/>
        </w:tabs>
        <w:suppressAutoHyphens/>
        <w:ind w:left="720" w:hanging="720"/>
        <w:rPr>
          <w:rFonts w:cs="Arial"/>
          <w:sz w:val="22"/>
          <w:szCs w:val="22"/>
        </w:rPr>
      </w:pPr>
      <w:r w:rsidRPr="00F85F5A">
        <w:rPr>
          <w:rFonts w:cs="Arial"/>
          <w:sz w:val="22"/>
          <w:szCs w:val="22"/>
        </w:rPr>
        <w:t xml:space="preserve">The higher the total, the greater your agreement with the irrational idea that it is horrible </w:t>
      </w:r>
    </w:p>
    <w:p w14:paraId="0E084A25" w14:textId="77777777" w:rsidR="00137911" w:rsidRPr="00F85F5A" w:rsidRDefault="00137911" w:rsidP="00137911">
      <w:pPr>
        <w:tabs>
          <w:tab w:val="left" w:pos="-720"/>
          <w:tab w:val="left" w:pos="0"/>
        </w:tabs>
        <w:suppressAutoHyphens/>
        <w:ind w:left="720" w:hanging="720"/>
        <w:rPr>
          <w:rFonts w:cs="Arial"/>
          <w:sz w:val="22"/>
          <w:szCs w:val="22"/>
        </w:rPr>
      </w:pPr>
      <w:r w:rsidRPr="00F85F5A">
        <w:rPr>
          <w:rFonts w:cs="Arial"/>
          <w:sz w:val="22"/>
          <w:szCs w:val="22"/>
        </w:rPr>
        <w:t>when things are not the way you would like them to be.</w:t>
      </w:r>
    </w:p>
    <w:p w14:paraId="6F111D9E" w14:textId="77777777" w:rsidR="00137911" w:rsidRPr="00F85F5A" w:rsidRDefault="00137911" w:rsidP="00137911">
      <w:pPr>
        <w:tabs>
          <w:tab w:val="left" w:pos="-720"/>
        </w:tabs>
        <w:suppressAutoHyphens/>
        <w:rPr>
          <w:rFonts w:cs="Arial"/>
          <w:sz w:val="22"/>
          <w:szCs w:val="22"/>
        </w:rPr>
      </w:pPr>
    </w:p>
    <w:p w14:paraId="7EAA2EBB" w14:textId="77777777" w:rsidR="00137911" w:rsidRPr="00F85F5A" w:rsidRDefault="00137911" w:rsidP="00137911">
      <w:pPr>
        <w:tabs>
          <w:tab w:val="left" w:pos="-720"/>
        </w:tabs>
        <w:suppressAutoHyphens/>
        <w:rPr>
          <w:rFonts w:cs="Arial"/>
          <w:sz w:val="22"/>
          <w:szCs w:val="22"/>
        </w:rPr>
      </w:pPr>
      <w:r w:rsidRPr="00F85F5A">
        <w:rPr>
          <w:rFonts w:cs="Arial"/>
          <w:b/>
          <w:sz w:val="22"/>
          <w:szCs w:val="22"/>
        </w:rPr>
        <w:t>5, 15, 25, 35, 45, 55, 65, 75, 85, and 95</w:t>
      </w:r>
      <w:r w:rsidRPr="00F85F5A">
        <w:rPr>
          <w:rFonts w:cs="Arial"/>
          <w:sz w:val="22"/>
          <w:szCs w:val="22"/>
        </w:rPr>
        <w:t>, and enter the total here:  ____</w:t>
      </w:r>
    </w:p>
    <w:p w14:paraId="61CFB158" w14:textId="77777777" w:rsidR="00137911" w:rsidRPr="00F85F5A" w:rsidRDefault="00137911" w:rsidP="00137911">
      <w:pPr>
        <w:tabs>
          <w:tab w:val="left" w:pos="-720"/>
          <w:tab w:val="left" w:pos="0"/>
        </w:tabs>
        <w:suppressAutoHyphens/>
        <w:ind w:left="720" w:hanging="720"/>
        <w:rPr>
          <w:rFonts w:cs="Arial"/>
          <w:sz w:val="22"/>
          <w:szCs w:val="22"/>
        </w:rPr>
      </w:pPr>
      <w:r w:rsidRPr="00F85F5A">
        <w:rPr>
          <w:rFonts w:cs="Arial"/>
          <w:sz w:val="22"/>
          <w:szCs w:val="22"/>
        </w:rPr>
        <w:t xml:space="preserve">The higher the total, the greater your agreement with the irrational idea that external </w:t>
      </w:r>
    </w:p>
    <w:p w14:paraId="77D36F15" w14:textId="77777777" w:rsidR="00137911" w:rsidRPr="00F85F5A" w:rsidRDefault="00137911" w:rsidP="00137911">
      <w:pPr>
        <w:tabs>
          <w:tab w:val="left" w:pos="-720"/>
          <w:tab w:val="left" w:pos="0"/>
        </w:tabs>
        <w:suppressAutoHyphens/>
        <w:ind w:left="720" w:hanging="720"/>
        <w:rPr>
          <w:rFonts w:cs="Arial"/>
          <w:sz w:val="22"/>
          <w:szCs w:val="22"/>
        </w:rPr>
      </w:pPr>
      <w:r w:rsidRPr="00F85F5A">
        <w:rPr>
          <w:rFonts w:cs="Arial"/>
          <w:sz w:val="22"/>
          <w:szCs w:val="22"/>
        </w:rPr>
        <w:t>events cause most human misery-people simply react as events trigger their emotions.</w:t>
      </w:r>
    </w:p>
    <w:p w14:paraId="05596AF9" w14:textId="77777777" w:rsidR="00137911" w:rsidRPr="00F85F5A" w:rsidRDefault="00137911" w:rsidP="00137911">
      <w:pPr>
        <w:tabs>
          <w:tab w:val="left" w:pos="-720"/>
        </w:tabs>
        <w:suppressAutoHyphens/>
        <w:rPr>
          <w:rFonts w:cs="Arial"/>
          <w:sz w:val="22"/>
          <w:szCs w:val="22"/>
        </w:rPr>
      </w:pPr>
    </w:p>
    <w:p w14:paraId="52698D20" w14:textId="77777777" w:rsidR="00137911" w:rsidRPr="00F85F5A" w:rsidRDefault="00137911" w:rsidP="00137911">
      <w:pPr>
        <w:tabs>
          <w:tab w:val="left" w:pos="-720"/>
        </w:tabs>
        <w:suppressAutoHyphens/>
        <w:rPr>
          <w:rFonts w:cs="Arial"/>
          <w:sz w:val="22"/>
          <w:szCs w:val="22"/>
        </w:rPr>
      </w:pPr>
      <w:r w:rsidRPr="00F85F5A">
        <w:rPr>
          <w:rFonts w:cs="Arial"/>
          <w:b/>
          <w:sz w:val="22"/>
          <w:szCs w:val="22"/>
        </w:rPr>
        <w:t>6, 16, 26, 36, 46, 56, 66, 76, 86, and 96</w:t>
      </w:r>
      <w:r w:rsidRPr="00F85F5A">
        <w:rPr>
          <w:rFonts w:cs="Arial"/>
          <w:sz w:val="22"/>
          <w:szCs w:val="22"/>
        </w:rPr>
        <w:t>, and enter the total here:  ____</w:t>
      </w:r>
    </w:p>
    <w:p w14:paraId="3657E715" w14:textId="77777777" w:rsidR="00137911" w:rsidRPr="00F85F5A" w:rsidRDefault="00137911" w:rsidP="00137911">
      <w:pPr>
        <w:pStyle w:val="BodyTextIndent"/>
        <w:spacing w:line="240" w:lineRule="auto"/>
        <w:rPr>
          <w:rFonts w:ascii="Arial" w:hAnsi="Arial" w:cs="Arial"/>
          <w:sz w:val="22"/>
          <w:szCs w:val="22"/>
        </w:rPr>
      </w:pPr>
      <w:r w:rsidRPr="00F85F5A">
        <w:rPr>
          <w:rFonts w:ascii="Arial" w:hAnsi="Arial" w:cs="Arial"/>
          <w:sz w:val="22"/>
          <w:szCs w:val="22"/>
        </w:rPr>
        <w:t xml:space="preserve">The higher the total, the greater your agreement with the irrational idea that you </w:t>
      </w:r>
    </w:p>
    <w:p w14:paraId="6548DE07" w14:textId="77777777" w:rsidR="00137911" w:rsidRPr="00F85F5A" w:rsidRDefault="00137911" w:rsidP="00137911">
      <w:pPr>
        <w:pStyle w:val="BodyTextIndent"/>
        <w:spacing w:line="240" w:lineRule="auto"/>
        <w:ind w:left="0" w:firstLine="0"/>
        <w:rPr>
          <w:rFonts w:ascii="Arial" w:hAnsi="Arial" w:cs="Arial"/>
          <w:sz w:val="22"/>
          <w:szCs w:val="22"/>
        </w:rPr>
      </w:pPr>
      <w:r w:rsidRPr="00F85F5A">
        <w:rPr>
          <w:rFonts w:ascii="Arial" w:hAnsi="Arial" w:cs="Arial"/>
          <w:sz w:val="22"/>
          <w:szCs w:val="22"/>
        </w:rPr>
        <w:t>should feel fear or anxiety about anything that is unknown, uncertain, or potentially dangerous.</w:t>
      </w:r>
    </w:p>
    <w:p w14:paraId="377AA4BC" w14:textId="77777777" w:rsidR="00137911" w:rsidRPr="00F85F5A" w:rsidRDefault="00137911" w:rsidP="00137911">
      <w:pPr>
        <w:tabs>
          <w:tab w:val="left" w:pos="-720"/>
        </w:tabs>
        <w:suppressAutoHyphens/>
        <w:rPr>
          <w:rFonts w:cs="Arial"/>
          <w:sz w:val="22"/>
          <w:szCs w:val="22"/>
        </w:rPr>
      </w:pPr>
    </w:p>
    <w:p w14:paraId="770E933D" w14:textId="77777777" w:rsidR="00137911" w:rsidRPr="00F85F5A" w:rsidRDefault="00137911" w:rsidP="00137911">
      <w:pPr>
        <w:tabs>
          <w:tab w:val="left" w:pos="-720"/>
        </w:tabs>
        <w:suppressAutoHyphens/>
        <w:rPr>
          <w:rFonts w:cs="Arial"/>
          <w:sz w:val="22"/>
          <w:szCs w:val="22"/>
        </w:rPr>
      </w:pPr>
      <w:r w:rsidRPr="00F85F5A">
        <w:rPr>
          <w:rFonts w:cs="Arial"/>
          <w:b/>
          <w:sz w:val="22"/>
          <w:szCs w:val="22"/>
        </w:rPr>
        <w:t>7, 17, 27, 37, 47, 57, 67, 77, 87, and 97</w:t>
      </w:r>
      <w:r w:rsidRPr="00F85F5A">
        <w:rPr>
          <w:rFonts w:cs="Arial"/>
          <w:sz w:val="22"/>
          <w:szCs w:val="22"/>
        </w:rPr>
        <w:t>, and enter your total here:  ____</w:t>
      </w:r>
    </w:p>
    <w:p w14:paraId="05338E4A" w14:textId="77777777" w:rsidR="00137911" w:rsidRPr="00F85F5A" w:rsidRDefault="00137911" w:rsidP="00137911">
      <w:pPr>
        <w:tabs>
          <w:tab w:val="left" w:pos="-720"/>
          <w:tab w:val="left" w:pos="0"/>
        </w:tabs>
        <w:suppressAutoHyphens/>
        <w:ind w:left="720" w:hanging="720"/>
        <w:rPr>
          <w:rFonts w:cs="Arial"/>
          <w:sz w:val="22"/>
          <w:szCs w:val="22"/>
        </w:rPr>
      </w:pPr>
      <w:r w:rsidRPr="00F85F5A">
        <w:rPr>
          <w:rFonts w:cs="Arial"/>
          <w:sz w:val="22"/>
          <w:szCs w:val="22"/>
        </w:rPr>
        <w:t xml:space="preserve">The higher the total, the greater your agreement with the irrational idea that it is easier </w:t>
      </w:r>
    </w:p>
    <w:p w14:paraId="25E65B91" w14:textId="77777777" w:rsidR="00137911" w:rsidRPr="00F85F5A" w:rsidRDefault="00137911" w:rsidP="00137911">
      <w:pPr>
        <w:tabs>
          <w:tab w:val="left" w:pos="-720"/>
          <w:tab w:val="left" w:pos="0"/>
        </w:tabs>
        <w:suppressAutoHyphens/>
        <w:ind w:left="720" w:hanging="720"/>
        <w:rPr>
          <w:rFonts w:cs="Arial"/>
          <w:sz w:val="22"/>
          <w:szCs w:val="22"/>
        </w:rPr>
      </w:pPr>
      <w:r w:rsidRPr="00F85F5A">
        <w:rPr>
          <w:rFonts w:cs="Arial"/>
          <w:sz w:val="22"/>
          <w:szCs w:val="22"/>
        </w:rPr>
        <w:t>to avoid than to face life's difficulties and responsibilities.</w:t>
      </w:r>
    </w:p>
    <w:p w14:paraId="11538360" w14:textId="77777777" w:rsidR="00137911" w:rsidRPr="00F85F5A" w:rsidRDefault="00137911" w:rsidP="00137911">
      <w:pPr>
        <w:tabs>
          <w:tab w:val="left" w:pos="-720"/>
        </w:tabs>
        <w:suppressAutoHyphens/>
        <w:rPr>
          <w:rFonts w:cs="Arial"/>
          <w:sz w:val="22"/>
          <w:szCs w:val="22"/>
        </w:rPr>
      </w:pPr>
    </w:p>
    <w:p w14:paraId="4BE3A81B" w14:textId="77777777" w:rsidR="00137911" w:rsidRPr="00F85F5A" w:rsidRDefault="00137911" w:rsidP="00137911">
      <w:pPr>
        <w:tabs>
          <w:tab w:val="left" w:pos="-720"/>
        </w:tabs>
        <w:suppressAutoHyphens/>
        <w:rPr>
          <w:rFonts w:cs="Arial"/>
          <w:sz w:val="22"/>
          <w:szCs w:val="22"/>
        </w:rPr>
      </w:pPr>
      <w:r w:rsidRPr="00F85F5A">
        <w:rPr>
          <w:rFonts w:cs="Arial"/>
          <w:b/>
          <w:sz w:val="22"/>
          <w:szCs w:val="22"/>
        </w:rPr>
        <w:t>8, 18, 28, 38, 48, 58, 68, 78, 88, and 98</w:t>
      </w:r>
      <w:r w:rsidRPr="00F85F5A">
        <w:rPr>
          <w:rFonts w:cs="Arial"/>
          <w:sz w:val="22"/>
          <w:szCs w:val="22"/>
        </w:rPr>
        <w:t>, and enter the total here:  ____</w:t>
      </w:r>
    </w:p>
    <w:p w14:paraId="77B4F06B" w14:textId="77777777" w:rsidR="00137911" w:rsidRPr="00F85F5A" w:rsidRDefault="00137911" w:rsidP="00137911">
      <w:pPr>
        <w:tabs>
          <w:tab w:val="left" w:pos="-720"/>
          <w:tab w:val="left" w:pos="0"/>
        </w:tabs>
        <w:suppressAutoHyphens/>
        <w:ind w:left="720" w:hanging="720"/>
        <w:rPr>
          <w:rFonts w:cs="Arial"/>
          <w:sz w:val="22"/>
          <w:szCs w:val="22"/>
        </w:rPr>
      </w:pPr>
      <w:r w:rsidRPr="00F85F5A">
        <w:rPr>
          <w:rFonts w:cs="Arial"/>
          <w:sz w:val="22"/>
          <w:szCs w:val="22"/>
        </w:rPr>
        <w:t xml:space="preserve">The higher the total, the greater your agreement with the irrational idea that you need </w:t>
      </w:r>
    </w:p>
    <w:p w14:paraId="73782630" w14:textId="77777777" w:rsidR="00137911" w:rsidRPr="00F85F5A" w:rsidRDefault="00137911" w:rsidP="00137911">
      <w:pPr>
        <w:tabs>
          <w:tab w:val="left" w:pos="-720"/>
          <w:tab w:val="left" w:pos="0"/>
        </w:tabs>
        <w:suppressAutoHyphens/>
        <w:ind w:left="720" w:hanging="720"/>
        <w:rPr>
          <w:rFonts w:cs="Arial"/>
          <w:sz w:val="22"/>
          <w:szCs w:val="22"/>
        </w:rPr>
      </w:pPr>
      <w:r w:rsidRPr="00F85F5A">
        <w:rPr>
          <w:rFonts w:cs="Arial"/>
          <w:sz w:val="22"/>
          <w:szCs w:val="22"/>
        </w:rPr>
        <w:t>something other or stronger or greater than yourself to rely on.</w:t>
      </w:r>
    </w:p>
    <w:p w14:paraId="635E003D" w14:textId="77777777" w:rsidR="00137911" w:rsidRPr="00F85F5A" w:rsidRDefault="00137911" w:rsidP="00137911">
      <w:pPr>
        <w:tabs>
          <w:tab w:val="left" w:pos="-720"/>
        </w:tabs>
        <w:suppressAutoHyphens/>
        <w:rPr>
          <w:rFonts w:cs="Arial"/>
          <w:sz w:val="22"/>
          <w:szCs w:val="22"/>
        </w:rPr>
      </w:pPr>
    </w:p>
    <w:p w14:paraId="283C074B" w14:textId="77777777" w:rsidR="00137911" w:rsidRPr="00F85F5A" w:rsidRDefault="00137911" w:rsidP="00137911">
      <w:pPr>
        <w:tabs>
          <w:tab w:val="left" w:pos="-720"/>
        </w:tabs>
        <w:suppressAutoHyphens/>
        <w:rPr>
          <w:rFonts w:cs="Arial"/>
          <w:sz w:val="22"/>
          <w:szCs w:val="22"/>
        </w:rPr>
      </w:pPr>
      <w:r w:rsidRPr="00F85F5A">
        <w:rPr>
          <w:rFonts w:cs="Arial"/>
          <w:b/>
          <w:sz w:val="22"/>
          <w:szCs w:val="22"/>
        </w:rPr>
        <w:t>9, 19, 29, 39, 49, 59, 69, 79, 89, and 99,</w:t>
      </w:r>
      <w:r w:rsidRPr="00F85F5A">
        <w:rPr>
          <w:rFonts w:cs="Arial"/>
          <w:sz w:val="22"/>
          <w:szCs w:val="22"/>
        </w:rPr>
        <w:t xml:space="preserve"> and enter the total here:  ____</w:t>
      </w:r>
    </w:p>
    <w:p w14:paraId="21F087A3" w14:textId="77777777" w:rsidR="00137911" w:rsidRPr="00F85F5A" w:rsidRDefault="00137911" w:rsidP="00137911">
      <w:pPr>
        <w:tabs>
          <w:tab w:val="left" w:pos="-720"/>
          <w:tab w:val="left" w:pos="0"/>
        </w:tabs>
        <w:suppressAutoHyphens/>
        <w:ind w:left="720" w:hanging="720"/>
        <w:rPr>
          <w:rFonts w:cs="Arial"/>
          <w:sz w:val="22"/>
          <w:szCs w:val="22"/>
        </w:rPr>
      </w:pPr>
      <w:r w:rsidRPr="00F85F5A">
        <w:rPr>
          <w:rFonts w:cs="Arial"/>
          <w:sz w:val="22"/>
          <w:szCs w:val="22"/>
        </w:rPr>
        <w:t xml:space="preserve">The higher the total, the greater your agreement with the irrational idea that the past has </w:t>
      </w:r>
    </w:p>
    <w:p w14:paraId="23904551" w14:textId="77777777" w:rsidR="00137911" w:rsidRPr="00F85F5A" w:rsidRDefault="00137911" w:rsidP="00137911">
      <w:pPr>
        <w:tabs>
          <w:tab w:val="left" w:pos="-720"/>
          <w:tab w:val="left" w:pos="0"/>
        </w:tabs>
        <w:suppressAutoHyphens/>
        <w:ind w:left="720" w:hanging="720"/>
        <w:rPr>
          <w:rFonts w:cs="Arial"/>
          <w:sz w:val="22"/>
          <w:szCs w:val="22"/>
        </w:rPr>
      </w:pPr>
      <w:r w:rsidRPr="00F85F5A">
        <w:rPr>
          <w:rFonts w:cs="Arial"/>
          <w:sz w:val="22"/>
          <w:szCs w:val="22"/>
        </w:rPr>
        <w:t>a lot to do with determining the present.</w:t>
      </w:r>
    </w:p>
    <w:p w14:paraId="70C00ABE" w14:textId="77777777" w:rsidR="00137911" w:rsidRPr="00F85F5A" w:rsidRDefault="00137911" w:rsidP="00137911">
      <w:pPr>
        <w:tabs>
          <w:tab w:val="left" w:pos="-720"/>
        </w:tabs>
        <w:suppressAutoHyphens/>
        <w:rPr>
          <w:rFonts w:cs="Arial"/>
          <w:sz w:val="22"/>
          <w:szCs w:val="22"/>
        </w:rPr>
      </w:pPr>
    </w:p>
    <w:p w14:paraId="1268FE75" w14:textId="77777777" w:rsidR="00137911" w:rsidRPr="00F85F5A" w:rsidRDefault="00137911" w:rsidP="00137911">
      <w:pPr>
        <w:tabs>
          <w:tab w:val="left" w:pos="-720"/>
        </w:tabs>
        <w:suppressAutoHyphens/>
        <w:rPr>
          <w:rFonts w:cs="Arial"/>
          <w:sz w:val="22"/>
          <w:szCs w:val="22"/>
        </w:rPr>
      </w:pPr>
      <w:r w:rsidRPr="00F85F5A">
        <w:rPr>
          <w:rFonts w:cs="Arial"/>
          <w:b/>
          <w:sz w:val="22"/>
          <w:szCs w:val="22"/>
        </w:rPr>
        <w:t>10, 20, 30, 40, 50, 60, 70, 80, 90, and 100</w:t>
      </w:r>
      <w:r w:rsidRPr="00F85F5A">
        <w:rPr>
          <w:rFonts w:cs="Arial"/>
          <w:sz w:val="22"/>
          <w:szCs w:val="22"/>
        </w:rPr>
        <w:t>, and enter the total here:  ____</w:t>
      </w:r>
    </w:p>
    <w:p w14:paraId="60F6837A" w14:textId="77777777" w:rsidR="00137911" w:rsidRDefault="00137911" w:rsidP="00137911">
      <w:pPr>
        <w:tabs>
          <w:tab w:val="left" w:pos="-720"/>
          <w:tab w:val="left" w:pos="0"/>
        </w:tabs>
        <w:suppressAutoHyphens/>
        <w:rPr>
          <w:rFonts w:cs="Arial"/>
          <w:sz w:val="22"/>
          <w:szCs w:val="22"/>
        </w:rPr>
      </w:pPr>
      <w:r w:rsidRPr="00F85F5A">
        <w:rPr>
          <w:rFonts w:cs="Arial"/>
          <w:sz w:val="22"/>
          <w:szCs w:val="22"/>
        </w:rPr>
        <w:t>The higher the total, the greater your agreement with the irrational idea that happiness can be achieved by inaction, passivity, and endless leisure.</w:t>
      </w:r>
    </w:p>
    <w:p w14:paraId="6C1EC944" w14:textId="77777777" w:rsidR="00137911" w:rsidRPr="00F2195B" w:rsidRDefault="00137911" w:rsidP="0013791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399CEF71" w14:textId="77777777" w:rsidR="00137911" w:rsidRDefault="00137911"/>
    <w:sectPr w:rsidR="00137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 (W1)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C2FC2" w14:textId="77777777" w:rsidR="00D9548E" w:rsidRDefault="00000000" w:rsidP="005F04D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  <w:p w14:paraId="786121A1" w14:textId="77777777" w:rsidR="00D9548E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450654"/>
      <w:docPartObj>
        <w:docPartGallery w:val="Page Numbers (Bottom of Page)"/>
        <w:docPartUnique/>
      </w:docPartObj>
    </w:sdtPr>
    <w:sdtContent>
      <w:p w14:paraId="52E72257" w14:textId="77777777" w:rsidR="00D9548E" w:rsidRDefault="00000000" w:rsidP="00D954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96</w:t>
        </w:r>
        <w:r>
          <w:rPr>
            <w:rStyle w:val="PageNumber"/>
          </w:rPr>
          <w:fldChar w:fldCharType="end"/>
        </w:r>
      </w:p>
    </w:sdtContent>
  </w:sdt>
  <w:p w14:paraId="081D46D0" w14:textId="77777777" w:rsidR="00D9548E" w:rsidRPr="003A085F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11"/>
    <w:rsid w:val="0013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64E9A"/>
  <w15:chartTrackingRefBased/>
  <w15:docId w15:val="{8AB26EE1-33EF-B24A-A7B8-A47E77A7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911"/>
    <w:rPr>
      <w:rFonts w:ascii="Arial" w:eastAsia="Times New Roman" w:hAnsi="Arial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1379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791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Footer">
    <w:name w:val="footer"/>
    <w:basedOn w:val="Normal"/>
    <w:link w:val="FooterChar"/>
    <w:rsid w:val="001379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37911"/>
    <w:rPr>
      <w:rFonts w:ascii="Arial" w:eastAsia="Times New Roman" w:hAnsi="Arial" w:cs="Times New Roman"/>
      <w:kern w:val="0"/>
      <w14:ligatures w14:val="none"/>
    </w:rPr>
  </w:style>
  <w:style w:type="character" w:styleId="PageNumber">
    <w:name w:val="page number"/>
    <w:basedOn w:val="DefaultParagraphFont"/>
    <w:rsid w:val="00137911"/>
  </w:style>
  <w:style w:type="paragraph" w:styleId="BodyTextIndent">
    <w:name w:val="Body Text Indent"/>
    <w:basedOn w:val="Normal"/>
    <w:link w:val="BodyTextIndentChar"/>
    <w:rsid w:val="00137911"/>
    <w:pPr>
      <w:tabs>
        <w:tab w:val="left" w:pos="-720"/>
        <w:tab w:val="left" w:pos="0"/>
        <w:tab w:val="left" w:pos="720"/>
      </w:tabs>
      <w:suppressAutoHyphens/>
      <w:spacing w:line="360" w:lineRule="auto"/>
      <w:ind w:left="1440" w:hanging="1440"/>
    </w:pPr>
    <w:rPr>
      <w:rFonts w:ascii="CG Times (W1)" w:hAnsi="CG Times (W1)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37911"/>
    <w:rPr>
      <w:rFonts w:ascii="CG Times (W1)" w:eastAsia="Times New Roman" w:hAnsi="CG Times (W1)" w:cs="Times New Roman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1669</Words>
  <Characters>9517</Characters>
  <Application>Microsoft Office Word</Application>
  <DocSecurity>0</DocSecurity>
  <Lines>79</Lines>
  <Paragraphs>22</Paragraphs>
  <ScaleCrop>false</ScaleCrop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Simmons</dc:creator>
  <cp:keywords/>
  <dc:description/>
  <cp:lastModifiedBy>Jean Simmons</cp:lastModifiedBy>
  <cp:revision>1</cp:revision>
  <dcterms:created xsi:type="dcterms:W3CDTF">2023-06-11T23:13:00Z</dcterms:created>
  <dcterms:modified xsi:type="dcterms:W3CDTF">2023-06-11T23:14:00Z</dcterms:modified>
</cp:coreProperties>
</file>