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DD96" w14:textId="77777777" w:rsidR="00B71F3A" w:rsidRDefault="00B71F3A" w:rsidP="00706C39">
      <w:pPr>
        <w:rPr>
          <w:bCs/>
        </w:rPr>
      </w:pPr>
    </w:p>
    <w:p w14:paraId="56A0C44E" w14:textId="703069D8" w:rsidR="00E55437" w:rsidRDefault="002C15EF" w:rsidP="00706C39">
      <w:pPr>
        <w:rPr>
          <w:bCs/>
        </w:rPr>
      </w:pPr>
      <w:r>
        <w:rPr>
          <w:bCs/>
        </w:rPr>
        <w:t xml:space="preserve">Use the following </w:t>
      </w:r>
      <w:r w:rsidR="00E8788A">
        <w:rPr>
          <w:bCs/>
        </w:rPr>
        <w:t xml:space="preserve">two </w:t>
      </w:r>
      <w:r>
        <w:rPr>
          <w:bCs/>
        </w:rPr>
        <w:t>table</w:t>
      </w:r>
      <w:r w:rsidR="00E8788A">
        <w:rPr>
          <w:bCs/>
        </w:rPr>
        <w:t>s</w:t>
      </w:r>
      <w:r>
        <w:rPr>
          <w:bCs/>
        </w:rPr>
        <w:t xml:space="preserve"> in the report</w:t>
      </w:r>
      <w:r w:rsidR="00E8788A">
        <w:rPr>
          <w:bCs/>
        </w:rPr>
        <w:t>. Add more rows, as required.</w:t>
      </w:r>
    </w:p>
    <w:p w14:paraId="6E59EE14" w14:textId="0B0F6C55" w:rsidR="00E543DE" w:rsidRDefault="00E543DE" w:rsidP="00706C39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110"/>
        <w:gridCol w:w="1320"/>
        <w:gridCol w:w="1320"/>
        <w:gridCol w:w="1308"/>
        <w:gridCol w:w="1180"/>
        <w:gridCol w:w="1087"/>
      </w:tblGrid>
      <w:tr w:rsidR="002C15EF" w14:paraId="5A3F1E30" w14:textId="77777777" w:rsidTr="00E8788A">
        <w:tc>
          <w:tcPr>
            <w:tcW w:w="1548" w:type="dxa"/>
          </w:tcPr>
          <w:p w14:paraId="0C744E8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979" w:type="dxa"/>
          </w:tcPr>
          <w:p w14:paraId="613EE2B0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64F5A493" w14:textId="43244383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Train Accuracy</w:t>
            </w:r>
          </w:p>
        </w:tc>
        <w:tc>
          <w:tcPr>
            <w:tcW w:w="1335" w:type="dxa"/>
          </w:tcPr>
          <w:p w14:paraId="3EB78E31" w14:textId="69D83675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Test Accuracy</w:t>
            </w:r>
          </w:p>
        </w:tc>
        <w:tc>
          <w:tcPr>
            <w:tcW w:w="1325" w:type="dxa"/>
          </w:tcPr>
          <w:p w14:paraId="22D6D222" w14:textId="2158F333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Test Precision</w:t>
            </w:r>
          </w:p>
        </w:tc>
        <w:tc>
          <w:tcPr>
            <w:tcW w:w="1209" w:type="dxa"/>
          </w:tcPr>
          <w:p w14:paraId="26481E25" w14:textId="4C7E3679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Test Recall</w:t>
            </w:r>
          </w:p>
        </w:tc>
        <w:tc>
          <w:tcPr>
            <w:tcW w:w="1125" w:type="dxa"/>
          </w:tcPr>
          <w:p w14:paraId="37B94955" w14:textId="6D3DB6B7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Test F1</w:t>
            </w:r>
          </w:p>
        </w:tc>
      </w:tr>
      <w:tr w:rsidR="002C15EF" w14:paraId="3BB085F6" w14:textId="77777777" w:rsidTr="00E8788A">
        <w:tc>
          <w:tcPr>
            <w:tcW w:w="1548" w:type="dxa"/>
          </w:tcPr>
          <w:p w14:paraId="42760F3F" w14:textId="3CEC1BD5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Experiment 1</w:t>
            </w:r>
          </w:p>
        </w:tc>
        <w:tc>
          <w:tcPr>
            <w:tcW w:w="979" w:type="dxa"/>
          </w:tcPr>
          <w:p w14:paraId="336CA4AF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4633CEBC" w14:textId="448B69F5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4C8EDCE2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1FBCBB1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26625E43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26C70250" w14:textId="77777777" w:rsidR="002C15EF" w:rsidRDefault="002C15EF" w:rsidP="00706C39">
            <w:pPr>
              <w:rPr>
                <w:bCs/>
              </w:rPr>
            </w:pPr>
          </w:p>
        </w:tc>
      </w:tr>
      <w:tr w:rsidR="002C15EF" w14:paraId="492EE135" w14:textId="77777777" w:rsidTr="00E8788A">
        <w:tc>
          <w:tcPr>
            <w:tcW w:w="1548" w:type="dxa"/>
          </w:tcPr>
          <w:p w14:paraId="58837E1B" w14:textId="48E578C5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Experiment 2</w:t>
            </w:r>
          </w:p>
        </w:tc>
        <w:tc>
          <w:tcPr>
            <w:tcW w:w="979" w:type="dxa"/>
          </w:tcPr>
          <w:p w14:paraId="4789C5B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0B7323FA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5B37D22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07864C6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462DFFA2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6DB4B920" w14:textId="77777777" w:rsidR="002C15EF" w:rsidRDefault="002C15EF" w:rsidP="00706C39">
            <w:pPr>
              <w:rPr>
                <w:bCs/>
              </w:rPr>
            </w:pPr>
          </w:p>
        </w:tc>
      </w:tr>
      <w:tr w:rsidR="002C15EF" w14:paraId="665391F3" w14:textId="77777777" w:rsidTr="00E8788A">
        <w:tc>
          <w:tcPr>
            <w:tcW w:w="1548" w:type="dxa"/>
          </w:tcPr>
          <w:p w14:paraId="7E101278" w14:textId="724F9796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Experiment 3</w:t>
            </w:r>
          </w:p>
        </w:tc>
        <w:tc>
          <w:tcPr>
            <w:tcW w:w="979" w:type="dxa"/>
          </w:tcPr>
          <w:p w14:paraId="379B1282" w14:textId="6C80E84B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 xml:space="preserve">Optimal threshold = </w:t>
            </w:r>
          </w:p>
        </w:tc>
        <w:tc>
          <w:tcPr>
            <w:tcW w:w="1335" w:type="dxa"/>
          </w:tcPr>
          <w:p w14:paraId="49A17935" w14:textId="69F6AEC1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52B3CA95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566F9849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1232006A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23469875" w14:textId="77777777" w:rsidR="002C15EF" w:rsidRDefault="002C15EF" w:rsidP="00706C39">
            <w:pPr>
              <w:rPr>
                <w:bCs/>
              </w:rPr>
            </w:pPr>
          </w:p>
        </w:tc>
      </w:tr>
      <w:tr w:rsidR="00B4551B" w14:paraId="0DD82128" w14:textId="77777777" w:rsidTr="00E8788A">
        <w:tc>
          <w:tcPr>
            <w:tcW w:w="1548" w:type="dxa"/>
          </w:tcPr>
          <w:p w14:paraId="177BB5D2" w14:textId="193DE945" w:rsidR="00B4551B" w:rsidRDefault="00B4551B" w:rsidP="00706C39">
            <w:pPr>
              <w:rPr>
                <w:bCs/>
              </w:rPr>
            </w:pPr>
            <w:r>
              <w:rPr>
                <w:bCs/>
              </w:rPr>
              <w:t>Experiment 4</w:t>
            </w:r>
          </w:p>
        </w:tc>
        <w:tc>
          <w:tcPr>
            <w:tcW w:w="979" w:type="dxa"/>
          </w:tcPr>
          <w:p w14:paraId="7FFB08C9" w14:textId="77777777" w:rsidR="00B4551B" w:rsidRDefault="00B4551B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5C8CFC81" w14:textId="77777777" w:rsidR="00B4551B" w:rsidRDefault="00B4551B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27BFD9E0" w14:textId="77777777" w:rsidR="00B4551B" w:rsidRDefault="00B4551B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06162744" w14:textId="77777777" w:rsidR="00B4551B" w:rsidRDefault="00B4551B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1AED1AB8" w14:textId="77777777" w:rsidR="00B4551B" w:rsidRDefault="00B4551B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1526D578" w14:textId="77777777" w:rsidR="00B4551B" w:rsidRDefault="00B4551B" w:rsidP="00706C39">
            <w:pPr>
              <w:rPr>
                <w:bCs/>
              </w:rPr>
            </w:pPr>
          </w:p>
        </w:tc>
      </w:tr>
      <w:tr w:rsidR="002C15EF" w14:paraId="7891573C" w14:textId="77777777" w:rsidTr="00E8788A">
        <w:tc>
          <w:tcPr>
            <w:tcW w:w="1548" w:type="dxa"/>
            <w:vMerge w:val="restart"/>
          </w:tcPr>
          <w:p w14:paraId="7F932F0A" w14:textId="77777777" w:rsidR="002C15EF" w:rsidRDefault="002C15EF" w:rsidP="00706C39">
            <w:pPr>
              <w:rPr>
                <w:bCs/>
              </w:rPr>
            </w:pPr>
          </w:p>
          <w:p w14:paraId="7B93AD3A" w14:textId="77777777" w:rsidR="002C15EF" w:rsidRDefault="002C15EF" w:rsidP="00706C39">
            <w:pPr>
              <w:rPr>
                <w:bCs/>
              </w:rPr>
            </w:pPr>
          </w:p>
          <w:p w14:paraId="2F130220" w14:textId="3D12E85B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 xml:space="preserve">Experiment </w:t>
            </w:r>
            <w:r w:rsidR="00B4551B">
              <w:rPr>
                <w:bCs/>
              </w:rPr>
              <w:t>5</w:t>
            </w:r>
          </w:p>
        </w:tc>
        <w:tc>
          <w:tcPr>
            <w:tcW w:w="979" w:type="dxa"/>
          </w:tcPr>
          <w:p w14:paraId="26A0E23F" w14:textId="77777777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 xml:space="preserve">Subset 1 features: </w:t>
            </w:r>
          </w:p>
          <w:p w14:paraId="525E048A" w14:textId="4372CFF6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07456038" w14:textId="5321CA62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0B88E89D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1E507F37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112D32F5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0E08898B" w14:textId="77777777" w:rsidR="002C15EF" w:rsidRDefault="002C15EF" w:rsidP="00706C39">
            <w:pPr>
              <w:rPr>
                <w:bCs/>
              </w:rPr>
            </w:pPr>
          </w:p>
        </w:tc>
      </w:tr>
      <w:tr w:rsidR="002C15EF" w14:paraId="6C89D984" w14:textId="77777777" w:rsidTr="00E8788A">
        <w:tc>
          <w:tcPr>
            <w:tcW w:w="1548" w:type="dxa"/>
            <w:vMerge/>
          </w:tcPr>
          <w:p w14:paraId="7ACC8C68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979" w:type="dxa"/>
          </w:tcPr>
          <w:p w14:paraId="78E7D692" w14:textId="77777777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Subset 2 features:</w:t>
            </w:r>
          </w:p>
          <w:p w14:paraId="04D866F9" w14:textId="05145AB0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14337C7A" w14:textId="7BE11465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163B1031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72E8E04B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6AF19BCC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51F2D95E" w14:textId="77777777" w:rsidR="002C15EF" w:rsidRDefault="002C15EF" w:rsidP="00706C39">
            <w:pPr>
              <w:rPr>
                <w:bCs/>
              </w:rPr>
            </w:pPr>
          </w:p>
        </w:tc>
      </w:tr>
      <w:tr w:rsidR="002C15EF" w14:paraId="25EF5576" w14:textId="77777777" w:rsidTr="00E8788A">
        <w:tc>
          <w:tcPr>
            <w:tcW w:w="1548" w:type="dxa"/>
            <w:vMerge/>
          </w:tcPr>
          <w:p w14:paraId="7F6A8C25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979" w:type="dxa"/>
          </w:tcPr>
          <w:p w14:paraId="61A08823" w14:textId="77777777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Subset 3 features:</w:t>
            </w:r>
          </w:p>
          <w:p w14:paraId="13D5D191" w14:textId="711F8790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358F5690" w14:textId="7CF310BB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56F8942C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19594F3A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1241257C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6847CF79" w14:textId="77777777" w:rsidR="002C15EF" w:rsidRDefault="002C15EF" w:rsidP="00706C39">
            <w:pPr>
              <w:rPr>
                <w:bCs/>
              </w:rPr>
            </w:pPr>
          </w:p>
        </w:tc>
      </w:tr>
      <w:tr w:rsidR="002C15EF" w14:paraId="23988477" w14:textId="77777777" w:rsidTr="00E8788A">
        <w:tc>
          <w:tcPr>
            <w:tcW w:w="1548" w:type="dxa"/>
            <w:vMerge/>
          </w:tcPr>
          <w:p w14:paraId="69AE570C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979" w:type="dxa"/>
          </w:tcPr>
          <w:p w14:paraId="44641180" w14:textId="77777777" w:rsidR="002C15EF" w:rsidRDefault="002C15EF" w:rsidP="00706C39">
            <w:pPr>
              <w:rPr>
                <w:bCs/>
              </w:rPr>
            </w:pPr>
            <w:r>
              <w:rPr>
                <w:bCs/>
              </w:rPr>
              <w:t>Subset 4 features:</w:t>
            </w:r>
          </w:p>
          <w:p w14:paraId="742D09C3" w14:textId="6693850C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604E56A0" w14:textId="0CD5766E" w:rsidR="002C15EF" w:rsidRDefault="002C15EF" w:rsidP="00706C39">
            <w:pPr>
              <w:rPr>
                <w:bCs/>
              </w:rPr>
            </w:pPr>
          </w:p>
        </w:tc>
        <w:tc>
          <w:tcPr>
            <w:tcW w:w="1335" w:type="dxa"/>
          </w:tcPr>
          <w:p w14:paraId="385E2E36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325" w:type="dxa"/>
          </w:tcPr>
          <w:p w14:paraId="101FB1A6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209" w:type="dxa"/>
          </w:tcPr>
          <w:p w14:paraId="2AEEF397" w14:textId="77777777" w:rsidR="002C15EF" w:rsidRDefault="002C15EF" w:rsidP="00706C39">
            <w:pPr>
              <w:rPr>
                <w:bCs/>
              </w:rPr>
            </w:pPr>
          </w:p>
        </w:tc>
        <w:tc>
          <w:tcPr>
            <w:tcW w:w="1125" w:type="dxa"/>
          </w:tcPr>
          <w:p w14:paraId="2C03A9DE" w14:textId="77777777" w:rsidR="002C15EF" w:rsidRDefault="002C15EF" w:rsidP="00706C39">
            <w:pPr>
              <w:rPr>
                <w:bCs/>
              </w:rPr>
            </w:pPr>
          </w:p>
        </w:tc>
      </w:tr>
    </w:tbl>
    <w:p w14:paraId="59A40FB1" w14:textId="34BE9B61" w:rsidR="00E8788A" w:rsidRDefault="00E8788A" w:rsidP="00E8788A">
      <w:pPr>
        <w:rPr>
          <w:bCs/>
        </w:rPr>
      </w:pPr>
    </w:p>
    <w:p w14:paraId="0F5BB467" w14:textId="1431BDA9" w:rsidR="00E8788A" w:rsidRDefault="00E8788A" w:rsidP="00E8788A">
      <w:pPr>
        <w:rPr>
          <w:bCs/>
        </w:rPr>
      </w:pPr>
      <w:r>
        <w:rPr>
          <w:bCs/>
        </w:rPr>
        <w:t>Show the optimal hyperparameters in the following table in the report.</w:t>
      </w:r>
    </w:p>
    <w:p w14:paraId="1B07B8CE" w14:textId="77777777" w:rsidR="00E8788A" w:rsidRDefault="00E8788A" w:rsidP="00E8788A">
      <w:pPr>
        <w:rPr>
          <w:bCs/>
        </w:rPr>
      </w:pPr>
    </w:p>
    <w:tbl>
      <w:tblPr>
        <w:tblStyle w:val="TableGrid"/>
        <w:tblW w:w="0" w:type="auto"/>
        <w:tblInd w:w="1427" w:type="dxa"/>
        <w:tblLook w:val="04A0" w:firstRow="1" w:lastRow="0" w:firstColumn="1" w:lastColumn="0" w:noHBand="0" w:noVBand="1"/>
      </w:tblPr>
      <w:tblGrid>
        <w:gridCol w:w="1532"/>
        <w:gridCol w:w="1110"/>
        <w:gridCol w:w="1403"/>
        <w:gridCol w:w="1257"/>
        <w:gridCol w:w="1289"/>
      </w:tblGrid>
      <w:tr w:rsidR="00E8788A" w14:paraId="4972C985" w14:textId="77777777" w:rsidTr="00E8788A">
        <w:tc>
          <w:tcPr>
            <w:tcW w:w="1532" w:type="dxa"/>
          </w:tcPr>
          <w:p w14:paraId="05FAEB58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110" w:type="dxa"/>
          </w:tcPr>
          <w:p w14:paraId="062353FB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145982D4" w14:textId="62F344AE" w:rsidR="00E8788A" w:rsidRDefault="00E8788A" w:rsidP="000B5918">
            <w:pPr>
              <w:rPr>
                <w:bCs/>
              </w:rPr>
            </w:pPr>
            <w:proofErr w:type="spellStart"/>
            <w:r>
              <w:rPr>
                <w:bCs/>
              </w:rPr>
              <w:t>n_neighbors</w:t>
            </w:r>
            <w:proofErr w:type="spellEnd"/>
          </w:p>
        </w:tc>
        <w:tc>
          <w:tcPr>
            <w:tcW w:w="1257" w:type="dxa"/>
          </w:tcPr>
          <w:p w14:paraId="48FCACCC" w14:textId="4755AD38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1289" w:type="dxa"/>
          </w:tcPr>
          <w:p w14:paraId="207DE747" w14:textId="7647B6F2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weight</w:t>
            </w:r>
            <w:r w:rsidR="00CF09A3">
              <w:rPr>
                <w:bCs/>
              </w:rPr>
              <w:t>s</w:t>
            </w:r>
          </w:p>
        </w:tc>
      </w:tr>
      <w:tr w:rsidR="00E8788A" w14:paraId="03DD66D3" w14:textId="77777777" w:rsidTr="00E8788A">
        <w:tc>
          <w:tcPr>
            <w:tcW w:w="1532" w:type="dxa"/>
          </w:tcPr>
          <w:p w14:paraId="53A9DEC3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Experiment 1</w:t>
            </w:r>
          </w:p>
        </w:tc>
        <w:tc>
          <w:tcPr>
            <w:tcW w:w="1110" w:type="dxa"/>
          </w:tcPr>
          <w:p w14:paraId="36D3CAD0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76185D95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1FCB1D09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4E259824" w14:textId="77777777" w:rsidR="00E8788A" w:rsidRDefault="00E8788A" w:rsidP="000B5918">
            <w:pPr>
              <w:rPr>
                <w:bCs/>
              </w:rPr>
            </w:pPr>
          </w:p>
        </w:tc>
      </w:tr>
      <w:tr w:rsidR="00E8788A" w14:paraId="102ADF1D" w14:textId="77777777" w:rsidTr="00E8788A">
        <w:tc>
          <w:tcPr>
            <w:tcW w:w="1532" w:type="dxa"/>
          </w:tcPr>
          <w:p w14:paraId="5FBE5470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Experiment 2</w:t>
            </w:r>
          </w:p>
        </w:tc>
        <w:tc>
          <w:tcPr>
            <w:tcW w:w="1110" w:type="dxa"/>
          </w:tcPr>
          <w:p w14:paraId="23BA37D6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39FCDCD7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34B1049D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060AD314" w14:textId="77777777" w:rsidR="00E8788A" w:rsidRDefault="00E8788A" w:rsidP="000B5918">
            <w:pPr>
              <w:rPr>
                <w:bCs/>
              </w:rPr>
            </w:pPr>
          </w:p>
        </w:tc>
      </w:tr>
      <w:tr w:rsidR="00E8788A" w14:paraId="7CCB0200" w14:textId="77777777" w:rsidTr="00E8788A">
        <w:tc>
          <w:tcPr>
            <w:tcW w:w="1532" w:type="dxa"/>
          </w:tcPr>
          <w:p w14:paraId="57BE08B7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Experiment 3</w:t>
            </w:r>
          </w:p>
        </w:tc>
        <w:tc>
          <w:tcPr>
            <w:tcW w:w="1110" w:type="dxa"/>
          </w:tcPr>
          <w:p w14:paraId="306142A0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 xml:space="preserve">Optimal threshold = </w:t>
            </w:r>
          </w:p>
        </w:tc>
        <w:tc>
          <w:tcPr>
            <w:tcW w:w="1403" w:type="dxa"/>
          </w:tcPr>
          <w:p w14:paraId="1E45CE6A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770C8DA0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37A21A27" w14:textId="77777777" w:rsidR="00E8788A" w:rsidRDefault="00E8788A" w:rsidP="000B5918">
            <w:pPr>
              <w:rPr>
                <w:bCs/>
              </w:rPr>
            </w:pPr>
          </w:p>
        </w:tc>
      </w:tr>
      <w:tr w:rsidR="00B4551B" w14:paraId="67C6DB72" w14:textId="77777777" w:rsidTr="00E8788A">
        <w:tc>
          <w:tcPr>
            <w:tcW w:w="1532" w:type="dxa"/>
          </w:tcPr>
          <w:p w14:paraId="731248CF" w14:textId="6AF5F1F8" w:rsidR="00B4551B" w:rsidRDefault="00B4551B" w:rsidP="000B5918">
            <w:pPr>
              <w:rPr>
                <w:bCs/>
              </w:rPr>
            </w:pPr>
            <w:r>
              <w:rPr>
                <w:bCs/>
              </w:rPr>
              <w:t>Experiment 4</w:t>
            </w:r>
          </w:p>
        </w:tc>
        <w:tc>
          <w:tcPr>
            <w:tcW w:w="1110" w:type="dxa"/>
          </w:tcPr>
          <w:p w14:paraId="1F802490" w14:textId="77777777" w:rsidR="00B4551B" w:rsidRDefault="00B4551B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1207696E" w14:textId="77777777" w:rsidR="00B4551B" w:rsidRDefault="00B4551B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41644E85" w14:textId="77777777" w:rsidR="00B4551B" w:rsidRDefault="00B4551B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40250894" w14:textId="77777777" w:rsidR="00B4551B" w:rsidRDefault="00B4551B" w:rsidP="000B5918">
            <w:pPr>
              <w:rPr>
                <w:bCs/>
              </w:rPr>
            </w:pPr>
          </w:p>
        </w:tc>
      </w:tr>
      <w:tr w:rsidR="00E8788A" w14:paraId="7B824EB4" w14:textId="77777777" w:rsidTr="00E8788A">
        <w:tc>
          <w:tcPr>
            <w:tcW w:w="1532" w:type="dxa"/>
            <w:vMerge w:val="restart"/>
          </w:tcPr>
          <w:p w14:paraId="1318A693" w14:textId="77777777" w:rsidR="00E8788A" w:rsidRDefault="00E8788A" w:rsidP="000B5918">
            <w:pPr>
              <w:rPr>
                <w:bCs/>
              </w:rPr>
            </w:pPr>
          </w:p>
          <w:p w14:paraId="33BB1086" w14:textId="77777777" w:rsidR="00E8788A" w:rsidRDefault="00E8788A" w:rsidP="000B5918">
            <w:pPr>
              <w:rPr>
                <w:bCs/>
              </w:rPr>
            </w:pPr>
          </w:p>
          <w:p w14:paraId="2A75A438" w14:textId="47CBFBDD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 xml:space="preserve">Experiment </w:t>
            </w:r>
            <w:r w:rsidR="00B4551B">
              <w:rPr>
                <w:bCs/>
              </w:rPr>
              <w:t>5</w:t>
            </w:r>
          </w:p>
        </w:tc>
        <w:tc>
          <w:tcPr>
            <w:tcW w:w="1110" w:type="dxa"/>
          </w:tcPr>
          <w:p w14:paraId="7E29D361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 xml:space="preserve">Subset 1 features: </w:t>
            </w:r>
          </w:p>
          <w:p w14:paraId="259F24AE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654EE52D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1EBAD182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000419C2" w14:textId="77777777" w:rsidR="00E8788A" w:rsidRDefault="00E8788A" w:rsidP="000B5918">
            <w:pPr>
              <w:rPr>
                <w:bCs/>
              </w:rPr>
            </w:pPr>
          </w:p>
        </w:tc>
      </w:tr>
      <w:tr w:rsidR="00E8788A" w14:paraId="29A52DE3" w14:textId="77777777" w:rsidTr="00E8788A">
        <w:tc>
          <w:tcPr>
            <w:tcW w:w="1532" w:type="dxa"/>
            <w:vMerge/>
          </w:tcPr>
          <w:p w14:paraId="51124122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110" w:type="dxa"/>
          </w:tcPr>
          <w:p w14:paraId="44598500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Subset 2 features:</w:t>
            </w:r>
          </w:p>
          <w:p w14:paraId="39502E10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5403E637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34A3B3FB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073C8286" w14:textId="77777777" w:rsidR="00E8788A" w:rsidRDefault="00E8788A" w:rsidP="000B5918">
            <w:pPr>
              <w:rPr>
                <w:bCs/>
              </w:rPr>
            </w:pPr>
          </w:p>
        </w:tc>
      </w:tr>
      <w:tr w:rsidR="00E8788A" w14:paraId="4201370D" w14:textId="77777777" w:rsidTr="00E8788A">
        <w:tc>
          <w:tcPr>
            <w:tcW w:w="1532" w:type="dxa"/>
            <w:vMerge/>
          </w:tcPr>
          <w:p w14:paraId="40DE15BC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110" w:type="dxa"/>
          </w:tcPr>
          <w:p w14:paraId="22F4B6F3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Subset 3 features:</w:t>
            </w:r>
          </w:p>
          <w:p w14:paraId="211B401A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2D76E549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4546F211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4DC15A21" w14:textId="77777777" w:rsidR="00E8788A" w:rsidRDefault="00E8788A" w:rsidP="000B5918">
            <w:pPr>
              <w:rPr>
                <w:bCs/>
              </w:rPr>
            </w:pPr>
          </w:p>
        </w:tc>
      </w:tr>
      <w:tr w:rsidR="00E8788A" w14:paraId="4886067D" w14:textId="77777777" w:rsidTr="00B4551B">
        <w:trPr>
          <w:trHeight w:val="629"/>
        </w:trPr>
        <w:tc>
          <w:tcPr>
            <w:tcW w:w="1532" w:type="dxa"/>
            <w:vMerge/>
          </w:tcPr>
          <w:p w14:paraId="43A9D0C7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110" w:type="dxa"/>
          </w:tcPr>
          <w:p w14:paraId="64BB4113" w14:textId="77777777" w:rsidR="00E8788A" w:rsidRDefault="00E8788A" w:rsidP="000B5918">
            <w:pPr>
              <w:rPr>
                <w:bCs/>
              </w:rPr>
            </w:pPr>
            <w:r>
              <w:rPr>
                <w:bCs/>
              </w:rPr>
              <w:t>Subset 4 features:</w:t>
            </w:r>
          </w:p>
          <w:p w14:paraId="7EBC6D7C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403" w:type="dxa"/>
          </w:tcPr>
          <w:p w14:paraId="1DC12A5B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57" w:type="dxa"/>
          </w:tcPr>
          <w:p w14:paraId="1682A5B9" w14:textId="77777777" w:rsidR="00E8788A" w:rsidRDefault="00E8788A" w:rsidP="000B5918">
            <w:pPr>
              <w:rPr>
                <w:bCs/>
              </w:rPr>
            </w:pPr>
          </w:p>
        </w:tc>
        <w:tc>
          <w:tcPr>
            <w:tcW w:w="1289" w:type="dxa"/>
          </w:tcPr>
          <w:p w14:paraId="2D1C7AAE" w14:textId="77777777" w:rsidR="00E8788A" w:rsidRDefault="00E8788A" w:rsidP="000B5918">
            <w:pPr>
              <w:rPr>
                <w:bCs/>
              </w:rPr>
            </w:pPr>
          </w:p>
        </w:tc>
      </w:tr>
    </w:tbl>
    <w:p w14:paraId="161DEBD2" w14:textId="5E97FD35" w:rsidR="00A024D8" w:rsidRPr="007C4B5B" w:rsidRDefault="00A024D8" w:rsidP="00A610FE"/>
    <w:sectPr w:rsidR="00A024D8" w:rsidRPr="007C4B5B" w:rsidSect="005B557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13001" w14:textId="77777777" w:rsidR="000C4EFC" w:rsidRDefault="000C4EFC" w:rsidP="00A63599">
      <w:r>
        <w:separator/>
      </w:r>
    </w:p>
  </w:endnote>
  <w:endnote w:type="continuationSeparator" w:id="0">
    <w:p w14:paraId="40608076" w14:textId="77777777" w:rsidR="000C4EFC" w:rsidRDefault="000C4EFC" w:rsidP="00A6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35722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9D21EE" w14:textId="54DF6B48" w:rsidR="005009E2" w:rsidRDefault="005009E2" w:rsidP="00456A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B30A40" w14:textId="77777777" w:rsidR="005009E2" w:rsidRDefault="00500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489726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9ECB1B" w14:textId="084385AC" w:rsidR="005009E2" w:rsidRDefault="005009E2" w:rsidP="00456A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49F091" w14:textId="77777777" w:rsidR="005009E2" w:rsidRDefault="00500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53657" w14:textId="77777777" w:rsidR="000C4EFC" w:rsidRDefault="000C4EFC" w:rsidP="00A63599">
      <w:r>
        <w:separator/>
      </w:r>
    </w:p>
  </w:footnote>
  <w:footnote w:type="continuationSeparator" w:id="0">
    <w:p w14:paraId="4F179BAE" w14:textId="77777777" w:rsidR="000C4EFC" w:rsidRDefault="000C4EFC" w:rsidP="00A6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958"/>
    <w:multiLevelType w:val="hybridMultilevel"/>
    <w:tmpl w:val="2A60F9EE"/>
    <w:lvl w:ilvl="0" w:tplc="0AC8D46E">
      <w:start w:val="1"/>
      <w:numFmt w:val="lowerLetter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09506805"/>
    <w:multiLevelType w:val="hybridMultilevel"/>
    <w:tmpl w:val="3C94541C"/>
    <w:lvl w:ilvl="0" w:tplc="FF54E2D2">
      <w:start w:val="1"/>
      <w:numFmt w:val="lowerLetter"/>
      <w:lvlText w:val="%1)"/>
      <w:lvlJc w:val="left"/>
      <w:pPr>
        <w:ind w:left="1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>
      <w:start w:val="1"/>
      <w:numFmt w:val="lowerRoman"/>
      <w:lvlText w:val="%3."/>
      <w:lvlJc w:val="right"/>
      <w:pPr>
        <w:ind w:left="2571" w:hanging="180"/>
      </w:pPr>
    </w:lvl>
    <w:lvl w:ilvl="3" w:tplc="0409000F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" w15:restartNumberingAfterBreak="0">
    <w:nsid w:val="0A1A3300"/>
    <w:multiLevelType w:val="hybridMultilevel"/>
    <w:tmpl w:val="B4522000"/>
    <w:lvl w:ilvl="0" w:tplc="262E0E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046F"/>
    <w:multiLevelType w:val="hybridMultilevel"/>
    <w:tmpl w:val="E8C0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694"/>
    <w:multiLevelType w:val="hybridMultilevel"/>
    <w:tmpl w:val="4BC08C06"/>
    <w:lvl w:ilvl="0" w:tplc="853E1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D5E2E"/>
    <w:multiLevelType w:val="hybridMultilevel"/>
    <w:tmpl w:val="627EE51C"/>
    <w:lvl w:ilvl="0" w:tplc="4F1C618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D09"/>
    <w:multiLevelType w:val="hybridMultilevel"/>
    <w:tmpl w:val="9752A30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152F7305"/>
    <w:multiLevelType w:val="hybridMultilevel"/>
    <w:tmpl w:val="8D381C5A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 w15:restartNumberingAfterBreak="0">
    <w:nsid w:val="16033472"/>
    <w:multiLevelType w:val="hybridMultilevel"/>
    <w:tmpl w:val="7A187486"/>
    <w:lvl w:ilvl="0" w:tplc="616E0DC4">
      <w:start w:val="1"/>
      <w:numFmt w:val="lowerLetter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9" w15:restartNumberingAfterBreak="0">
    <w:nsid w:val="1D5E4693"/>
    <w:multiLevelType w:val="multilevel"/>
    <w:tmpl w:val="84B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065C3"/>
    <w:multiLevelType w:val="hybridMultilevel"/>
    <w:tmpl w:val="72DE0B1C"/>
    <w:lvl w:ilvl="0" w:tplc="1BFCD1A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A7802D0"/>
    <w:multiLevelType w:val="hybridMultilevel"/>
    <w:tmpl w:val="753A9D60"/>
    <w:lvl w:ilvl="0" w:tplc="E960C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86B11"/>
    <w:multiLevelType w:val="hybridMultilevel"/>
    <w:tmpl w:val="4052DFE2"/>
    <w:lvl w:ilvl="0" w:tplc="DBECA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E3AAB"/>
    <w:multiLevelType w:val="hybridMultilevel"/>
    <w:tmpl w:val="3F786796"/>
    <w:lvl w:ilvl="0" w:tplc="176A8A0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74560"/>
    <w:multiLevelType w:val="hybridMultilevel"/>
    <w:tmpl w:val="2194A1BC"/>
    <w:lvl w:ilvl="0" w:tplc="E36E8B00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>
      <w:start w:val="1"/>
      <w:numFmt w:val="lowerRoman"/>
      <w:lvlText w:val="%3."/>
      <w:lvlJc w:val="right"/>
      <w:pPr>
        <w:ind w:left="2211" w:hanging="180"/>
      </w:pPr>
    </w:lvl>
    <w:lvl w:ilvl="3" w:tplc="0409000F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5" w15:restartNumberingAfterBreak="0">
    <w:nsid w:val="531A5FA3"/>
    <w:multiLevelType w:val="hybridMultilevel"/>
    <w:tmpl w:val="AFC6E310"/>
    <w:lvl w:ilvl="0" w:tplc="AFB89BF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C33BB"/>
    <w:multiLevelType w:val="hybridMultilevel"/>
    <w:tmpl w:val="9D94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56B73"/>
    <w:multiLevelType w:val="hybridMultilevel"/>
    <w:tmpl w:val="E74E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915C9"/>
    <w:multiLevelType w:val="hybridMultilevel"/>
    <w:tmpl w:val="7592C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77E30"/>
    <w:multiLevelType w:val="hybridMultilevel"/>
    <w:tmpl w:val="BC2E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615B5"/>
    <w:multiLevelType w:val="hybridMultilevel"/>
    <w:tmpl w:val="2194A1BC"/>
    <w:lvl w:ilvl="0" w:tplc="E36E8B00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>
      <w:start w:val="1"/>
      <w:numFmt w:val="lowerRoman"/>
      <w:lvlText w:val="%3."/>
      <w:lvlJc w:val="right"/>
      <w:pPr>
        <w:ind w:left="2211" w:hanging="180"/>
      </w:pPr>
    </w:lvl>
    <w:lvl w:ilvl="3" w:tplc="0409000F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 w15:restartNumberingAfterBreak="0">
    <w:nsid w:val="6ED001B3"/>
    <w:multiLevelType w:val="hybridMultilevel"/>
    <w:tmpl w:val="9E12C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A342C"/>
    <w:multiLevelType w:val="hybridMultilevel"/>
    <w:tmpl w:val="8DB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02373"/>
    <w:multiLevelType w:val="hybridMultilevel"/>
    <w:tmpl w:val="4F2A71CA"/>
    <w:lvl w:ilvl="0" w:tplc="DB026888">
      <w:start w:val="1"/>
      <w:numFmt w:val="lowerRoman"/>
      <w:lvlText w:val="%1."/>
      <w:lvlJc w:val="left"/>
      <w:pPr>
        <w:ind w:left="771" w:hanging="360"/>
      </w:pPr>
      <w:rPr>
        <w:rFonts w:ascii="Times New Roman" w:eastAsiaTheme="minorEastAsia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>
      <w:start w:val="1"/>
      <w:numFmt w:val="lowerRoman"/>
      <w:lvlText w:val="%3."/>
      <w:lvlJc w:val="right"/>
      <w:pPr>
        <w:ind w:left="2211" w:hanging="180"/>
      </w:pPr>
    </w:lvl>
    <w:lvl w:ilvl="3" w:tplc="0409000F">
      <w:start w:val="1"/>
      <w:numFmt w:val="decimal"/>
      <w:lvlText w:val="%4."/>
      <w:lvlJc w:val="left"/>
      <w:pPr>
        <w:ind w:left="2931" w:hanging="360"/>
      </w:pPr>
    </w:lvl>
    <w:lvl w:ilvl="4" w:tplc="04090019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77037D21"/>
    <w:multiLevelType w:val="hybridMultilevel"/>
    <w:tmpl w:val="4F26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6885">
    <w:abstractNumId w:val="19"/>
  </w:num>
  <w:num w:numId="2" w16cid:durableId="61758290">
    <w:abstractNumId w:val="7"/>
  </w:num>
  <w:num w:numId="3" w16cid:durableId="370689714">
    <w:abstractNumId w:val="6"/>
  </w:num>
  <w:num w:numId="4" w16cid:durableId="720597446">
    <w:abstractNumId w:val="23"/>
  </w:num>
  <w:num w:numId="5" w16cid:durableId="841356321">
    <w:abstractNumId w:val="24"/>
  </w:num>
  <w:num w:numId="6" w16cid:durableId="1144657356">
    <w:abstractNumId w:val="0"/>
  </w:num>
  <w:num w:numId="7" w16cid:durableId="392197203">
    <w:abstractNumId w:val="14"/>
  </w:num>
  <w:num w:numId="8" w16cid:durableId="1716660401">
    <w:abstractNumId w:val="1"/>
  </w:num>
  <w:num w:numId="9" w16cid:durableId="741633910">
    <w:abstractNumId w:val="9"/>
  </w:num>
  <w:num w:numId="10" w16cid:durableId="1466894357">
    <w:abstractNumId w:val="10"/>
  </w:num>
  <w:num w:numId="11" w16cid:durableId="1848209684">
    <w:abstractNumId w:val="2"/>
  </w:num>
  <w:num w:numId="12" w16cid:durableId="483425354">
    <w:abstractNumId w:val="15"/>
  </w:num>
  <w:num w:numId="13" w16cid:durableId="987437531">
    <w:abstractNumId w:val="8"/>
  </w:num>
  <w:num w:numId="14" w16cid:durableId="1360356200">
    <w:abstractNumId w:val="12"/>
  </w:num>
  <w:num w:numId="15" w16cid:durableId="1476920972">
    <w:abstractNumId w:val="20"/>
  </w:num>
  <w:num w:numId="16" w16cid:durableId="623461245">
    <w:abstractNumId w:val="5"/>
  </w:num>
  <w:num w:numId="17" w16cid:durableId="924605021">
    <w:abstractNumId w:val="16"/>
  </w:num>
  <w:num w:numId="18" w16cid:durableId="1720280002">
    <w:abstractNumId w:val="22"/>
  </w:num>
  <w:num w:numId="19" w16cid:durableId="1378554980">
    <w:abstractNumId w:val="17"/>
  </w:num>
  <w:num w:numId="20" w16cid:durableId="595872441">
    <w:abstractNumId w:val="21"/>
  </w:num>
  <w:num w:numId="21" w16cid:durableId="1445728096">
    <w:abstractNumId w:val="13"/>
  </w:num>
  <w:num w:numId="22" w16cid:durableId="508106098">
    <w:abstractNumId w:val="3"/>
  </w:num>
  <w:num w:numId="23" w16cid:durableId="2137286099">
    <w:abstractNumId w:val="18"/>
  </w:num>
  <w:num w:numId="24" w16cid:durableId="699358258">
    <w:abstractNumId w:val="11"/>
  </w:num>
  <w:num w:numId="25" w16cid:durableId="35817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C6B"/>
    <w:rsid w:val="00000582"/>
    <w:rsid w:val="00005ADC"/>
    <w:rsid w:val="000136B0"/>
    <w:rsid w:val="00021A7A"/>
    <w:rsid w:val="00033726"/>
    <w:rsid w:val="00036DED"/>
    <w:rsid w:val="000439F6"/>
    <w:rsid w:val="000541FF"/>
    <w:rsid w:val="000654C1"/>
    <w:rsid w:val="00071ABB"/>
    <w:rsid w:val="000975EA"/>
    <w:rsid w:val="000C4EFC"/>
    <w:rsid w:val="000D5A43"/>
    <w:rsid w:val="000E2416"/>
    <w:rsid w:val="000F1953"/>
    <w:rsid w:val="000F2687"/>
    <w:rsid w:val="000F5D8D"/>
    <w:rsid w:val="000F6638"/>
    <w:rsid w:val="000F7A55"/>
    <w:rsid w:val="00107468"/>
    <w:rsid w:val="001177B0"/>
    <w:rsid w:val="0012260A"/>
    <w:rsid w:val="00124EBC"/>
    <w:rsid w:val="00131215"/>
    <w:rsid w:val="001547C8"/>
    <w:rsid w:val="0016028D"/>
    <w:rsid w:val="00165521"/>
    <w:rsid w:val="001731B0"/>
    <w:rsid w:val="001765D6"/>
    <w:rsid w:val="00181980"/>
    <w:rsid w:val="001820BE"/>
    <w:rsid w:val="0018475C"/>
    <w:rsid w:val="001941C8"/>
    <w:rsid w:val="001A5394"/>
    <w:rsid w:val="001B0A18"/>
    <w:rsid w:val="001B2605"/>
    <w:rsid w:val="001C669F"/>
    <w:rsid w:val="001C6B0E"/>
    <w:rsid w:val="001C73CF"/>
    <w:rsid w:val="001F2020"/>
    <w:rsid w:val="001F5D4B"/>
    <w:rsid w:val="001F7C91"/>
    <w:rsid w:val="002037EF"/>
    <w:rsid w:val="002128D2"/>
    <w:rsid w:val="0022092D"/>
    <w:rsid w:val="00221BD2"/>
    <w:rsid w:val="002250E3"/>
    <w:rsid w:val="002254E6"/>
    <w:rsid w:val="0023043B"/>
    <w:rsid w:val="0023231C"/>
    <w:rsid w:val="002340AB"/>
    <w:rsid w:val="002513ED"/>
    <w:rsid w:val="002554B1"/>
    <w:rsid w:val="00257411"/>
    <w:rsid w:val="0026604A"/>
    <w:rsid w:val="00270B4D"/>
    <w:rsid w:val="002715D7"/>
    <w:rsid w:val="00271A6E"/>
    <w:rsid w:val="00277BB2"/>
    <w:rsid w:val="00291609"/>
    <w:rsid w:val="00296B2E"/>
    <w:rsid w:val="00296BF0"/>
    <w:rsid w:val="002A0603"/>
    <w:rsid w:val="002B0DCE"/>
    <w:rsid w:val="002B6F65"/>
    <w:rsid w:val="002B7407"/>
    <w:rsid w:val="002C0B52"/>
    <w:rsid w:val="002C15EF"/>
    <w:rsid w:val="002C2572"/>
    <w:rsid w:val="002C6268"/>
    <w:rsid w:val="002D3018"/>
    <w:rsid w:val="002D40A9"/>
    <w:rsid w:val="002E3F43"/>
    <w:rsid w:val="002E4A21"/>
    <w:rsid w:val="002E7005"/>
    <w:rsid w:val="002F2C6B"/>
    <w:rsid w:val="002F2F0E"/>
    <w:rsid w:val="00314842"/>
    <w:rsid w:val="003260CD"/>
    <w:rsid w:val="00332482"/>
    <w:rsid w:val="0034141A"/>
    <w:rsid w:val="00345880"/>
    <w:rsid w:val="00345DD6"/>
    <w:rsid w:val="003606D4"/>
    <w:rsid w:val="00361285"/>
    <w:rsid w:val="00373597"/>
    <w:rsid w:val="00386DD2"/>
    <w:rsid w:val="0038710A"/>
    <w:rsid w:val="00397328"/>
    <w:rsid w:val="003A4348"/>
    <w:rsid w:val="003A732E"/>
    <w:rsid w:val="003A7F62"/>
    <w:rsid w:val="003B353A"/>
    <w:rsid w:val="003C1D91"/>
    <w:rsid w:val="003C22FA"/>
    <w:rsid w:val="003D2F3A"/>
    <w:rsid w:val="003D3418"/>
    <w:rsid w:val="003E02DF"/>
    <w:rsid w:val="003E64EF"/>
    <w:rsid w:val="003F5698"/>
    <w:rsid w:val="00407C35"/>
    <w:rsid w:val="00414781"/>
    <w:rsid w:val="0043600B"/>
    <w:rsid w:val="00440845"/>
    <w:rsid w:val="00441C4B"/>
    <w:rsid w:val="00452095"/>
    <w:rsid w:val="004550D4"/>
    <w:rsid w:val="00456A5B"/>
    <w:rsid w:val="00460F4D"/>
    <w:rsid w:val="00480F47"/>
    <w:rsid w:val="004911C0"/>
    <w:rsid w:val="004A3336"/>
    <w:rsid w:val="004A5E69"/>
    <w:rsid w:val="004B0473"/>
    <w:rsid w:val="004C1B71"/>
    <w:rsid w:val="004C47C9"/>
    <w:rsid w:val="004D270F"/>
    <w:rsid w:val="004D610E"/>
    <w:rsid w:val="005009E2"/>
    <w:rsid w:val="00507A2E"/>
    <w:rsid w:val="00507ADB"/>
    <w:rsid w:val="00533CFB"/>
    <w:rsid w:val="00534271"/>
    <w:rsid w:val="00536025"/>
    <w:rsid w:val="00540AC9"/>
    <w:rsid w:val="00566460"/>
    <w:rsid w:val="0057194A"/>
    <w:rsid w:val="005770AC"/>
    <w:rsid w:val="005813CF"/>
    <w:rsid w:val="00593B83"/>
    <w:rsid w:val="005A3120"/>
    <w:rsid w:val="005A45EE"/>
    <w:rsid w:val="005B5576"/>
    <w:rsid w:val="005B58A8"/>
    <w:rsid w:val="005C796E"/>
    <w:rsid w:val="005D01F4"/>
    <w:rsid w:val="005D5B49"/>
    <w:rsid w:val="005E05F9"/>
    <w:rsid w:val="005E2995"/>
    <w:rsid w:val="005F0A02"/>
    <w:rsid w:val="005F1BD3"/>
    <w:rsid w:val="006030E5"/>
    <w:rsid w:val="006123BE"/>
    <w:rsid w:val="0064682E"/>
    <w:rsid w:val="0064750D"/>
    <w:rsid w:val="00675210"/>
    <w:rsid w:val="00677A06"/>
    <w:rsid w:val="00681FAA"/>
    <w:rsid w:val="00683758"/>
    <w:rsid w:val="00687A69"/>
    <w:rsid w:val="006A5470"/>
    <w:rsid w:val="006A67D1"/>
    <w:rsid w:val="006C3E56"/>
    <w:rsid w:val="006D2B0E"/>
    <w:rsid w:val="006D668A"/>
    <w:rsid w:val="006F44E5"/>
    <w:rsid w:val="00704B6A"/>
    <w:rsid w:val="00705255"/>
    <w:rsid w:val="00706C39"/>
    <w:rsid w:val="00714ED4"/>
    <w:rsid w:val="007305AA"/>
    <w:rsid w:val="00747CE0"/>
    <w:rsid w:val="007526EB"/>
    <w:rsid w:val="007547AB"/>
    <w:rsid w:val="00757DA8"/>
    <w:rsid w:val="007A05DB"/>
    <w:rsid w:val="007A39CD"/>
    <w:rsid w:val="007C433B"/>
    <w:rsid w:val="007C4B5B"/>
    <w:rsid w:val="007D2781"/>
    <w:rsid w:val="00800F51"/>
    <w:rsid w:val="00810E35"/>
    <w:rsid w:val="00816393"/>
    <w:rsid w:val="0081716D"/>
    <w:rsid w:val="00833687"/>
    <w:rsid w:val="00860B77"/>
    <w:rsid w:val="008652C5"/>
    <w:rsid w:val="00865A94"/>
    <w:rsid w:val="008700A0"/>
    <w:rsid w:val="008A1663"/>
    <w:rsid w:val="008A5131"/>
    <w:rsid w:val="008A55FC"/>
    <w:rsid w:val="008A5957"/>
    <w:rsid w:val="008A72BE"/>
    <w:rsid w:val="008B0D71"/>
    <w:rsid w:val="008C5ACA"/>
    <w:rsid w:val="008D1EB5"/>
    <w:rsid w:val="008D4F1A"/>
    <w:rsid w:val="008D5617"/>
    <w:rsid w:val="008D6A72"/>
    <w:rsid w:val="008E02ED"/>
    <w:rsid w:val="008E4EAF"/>
    <w:rsid w:val="008E5CD5"/>
    <w:rsid w:val="008F1BF8"/>
    <w:rsid w:val="008F2C0A"/>
    <w:rsid w:val="008F55F6"/>
    <w:rsid w:val="00900510"/>
    <w:rsid w:val="00907494"/>
    <w:rsid w:val="00921C79"/>
    <w:rsid w:val="009247F5"/>
    <w:rsid w:val="00927100"/>
    <w:rsid w:val="00931BF7"/>
    <w:rsid w:val="00933D7A"/>
    <w:rsid w:val="00935CAD"/>
    <w:rsid w:val="00944D3A"/>
    <w:rsid w:val="009519DC"/>
    <w:rsid w:val="0095357F"/>
    <w:rsid w:val="009542DF"/>
    <w:rsid w:val="00954F35"/>
    <w:rsid w:val="00966514"/>
    <w:rsid w:val="00967B45"/>
    <w:rsid w:val="009903BC"/>
    <w:rsid w:val="009907A4"/>
    <w:rsid w:val="00991884"/>
    <w:rsid w:val="009978A2"/>
    <w:rsid w:val="009A0BCE"/>
    <w:rsid w:val="009A236F"/>
    <w:rsid w:val="009A3338"/>
    <w:rsid w:val="009B6E50"/>
    <w:rsid w:val="009B7F44"/>
    <w:rsid w:val="009C2B4B"/>
    <w:rsid w:val="009C387E"/>
    <w:rsid w:val="009C5333"/>
    <w:rsid w:val="009C6548"/>
    <w:rsid w:val="009D625D"/>
    <w:rsid w:val="009E26AA"/>
    <w:rsid w:val="009F1867"/>
    <w:rsid w:val="009F2A07"/>
    <w:rsid w:val="009F45DC"/>
    <w:rsid w:val="00A00BAB"/>
    <w:rsid w:val="00A024D8"/>
    <w:rsid w:val="00A035E4"/>
    <w:rsid w:val="00A06185"/>
    <w:rsid w:val="00A1088E"/>
    <w:rsid w:val="00A16CF6"/>
    <w:rsid w:val="00A26711"/>
    <w:rsid w:val="00A34998"/>
    <w:rsid w:val="00A47D18"/>
    <w:rsid w:val="00A52E28"/>
    <w:rsid w:val="00A52E42"/>
    <w:rsid w:val="00A60A30"/>
    <w:rsid w:val="00A610FE"/>
    <w:rsid w:val="00A619F8"/>
    <w:rsid w:val="00A63599"/>
    <w:rsid w:val="00A658A0"/>
    <w:rsid w:val="00A662C6"/>
    <w:rsid w:val="00A7251C"/>
    <w:rsid w:val="00A779BE"/>
    <w:rsid w:val="00A83F59"/>
    <w:rsid w:val="00A8542B"/>
    <w:rsid w:val="00A9450C"/>
    <w:rsid w:val="00A95DD8"/>
    <w:rsid w:val="00AA3C48"/>
    <w:rsid w:val="00AA623A"/>
    <w:rsid w:val="00AB4716"/>
    <w:rsid w:val="00AC08CF"/>
    <w:rsid w:val="00AC59E6"/>
    <w:rsid w:val="00AD2ED3"/>
    <w:rsid w:val="00AE2611"/>
    <w:rsid w:val="00AF0345"/>
    <w:rsid w:val="00AF06FA"/>
    <w:rsid w:val="00B10DFA"/>
    <w:rsid w:val="00B337C2"/>
    <w:rsid w:val="00B408FE"/>
    <w:rsid w:val="00B41C38"/>
    <w:rsid w:val="00B4226E"/>
    <w:rsid w:val="00B4551B"/>
    <w:rsid w:val="00B661DB"/>
    <w:rsid w:val="00B6695B"/>
    <w:rsid w:val="00B66F1A"/>
    <w:rsid w:val="00B71F3A"/>
    <w:rsid w:val="00B723B4"/>
    <w:rsid w:val="00B76AD1"/>
    <w:rsid w:val="00B77825"/>
    <w:rsid w:val="00B840C2"/>
    <w:rsid w:val="00B8765F"/>
    <w:rsid w:val="00BC2439"/>
    <w:rsid w:val="00BC59AB"/>
    <w:rsid w:val="00BD12BB"/>
    <w:rsid w:val="00BD2934"/>
    <w:rsid w:val="00BF3FD6"/>
    <w:rsid w:val="00BF7E29"/>
    <w:rsid w:val="00C05962"/>
    <w:rsid w:val="00C10A26"/>
    <w:rsid w:val="00C20571"/>
    <w:rsid w:val="00C27634"/>
    <w:rsid w:val="00C309FB"/>
    <w:rsid w:val="00C36D5D"/>
    <w:rsid w:val="00C42D47"/>
    <w:rsid w:val="00C56BF3"/>
    <w:rsid w:val="00C6188F"/>
    <w:rsid w:val="00C73BF4"/>
    <w:rsid w:val="00C77E36"/>
    <w:rsid w:val="00C82D89"/>
    <w:rsid w:val="00C83401"/>
    <w:rsid w:val="00C868BC"/>
    <w:rsid w:val="00C919AC"/>
    <w:rsid w:val="00C91A63"/>
    <w:rsid w:val="00CA3254"/>
    <w:rsid w:val="00CB4221"/>
    <w:rsid w:val="00CB6346"/>
    <w:rsid w:val="00CC7769"/>
    <w:rsid w:val="00CF09A3"/>
    <w:rsid w:val="00CF43D9"/>
    <w:rsid w:val="00D0343C"/>
    <w:rsid w:val="00D1142F"/>
    <w:rsid w:val="00D1694F"/>
    <w:rsid w:val="00D172A4"/>
    <w:rsid w:val="00D33645"/>
    <w:rsid w:val="00D45B43"/>
    <w:rsid w:val="00D56630"/>
    <w:rsid w:val="00D6035B"/>
    <w:rsid w:val="00D61B46"/>
    <w:rsid w:val="00D73ED6"/>
    <w:rsid w:val="00D861A7"/>
    <w:rsid w:val="00DA0795"/>
    <w:rsid w:val="00DA1C14"/>
    <w:rsid w:val="00DA2108"/>
    <w:rsid w:val="00DA45C3"/>
    <w:rsid w:val="00DA6381"/>
    <w:rsid w:val="00DB7D63"/>
    <w:rsid w:val="00DC5062"/>
    <w:rsid w:val="00DC6A94"/>
    <w:rsid w:val="00DC6FE8"/>
    <w:rsid w:val="00DD68A9"/>
    <w:rsid w:val="00DF53B4"/>
    <w:rsid w:val="00E1141C"/>
    <w:rsid w:val="00E16FAF"/>
    <w:rsid w:val="00E3071C"/>
    <w:rsid w:val="00E37463"/>
    <w:rsid w:val="00E43A5C"/>
    <w:rsid w:val="00E440AC"/>
    <w:rsid w:val="00E46C4A"/>
    <w:rsid w:val="00E47B27"/>
    <w:rsid w:val="00E47E9B"/>
    <w:rsid w:val="00E518D2"/>
    <w:rsid w:val="00E543DE"/>
    <w:rsid w:val="00E55437"/>
    <w:rsid w:val="00E56EA3"/>
    <w:rsid w:val="00E640BF"/>
    <w:rsid w:val="00E6536C"/>
    <w:rsid w:val="00E82573"/>
    <w:rsid w:val="00E8788A"/>
    <w:rsid w:val="00E917F2"/>
    <w:rsid w:val="00E96E89"/>
    <w:rsid w:val="00EA01A1"/>
    <w:rsid w:val="00EA0744"/>
    <w:rsid w:val="00EA7CA7"/>
    <w:rsid w:val="00EB189F"/>
    <w:rsid w:val="00EB49A9"/>
    <w:rsid w:val="00EC44C6"/>
    <w:rsid w:val="00ED5BEA"/>
    <w:rsid w:val="00EE333F"/>
    <w:rsid w:val="00EE48BE"/>
    <w:rsid w:val="00F11F3E"/>
    <w:rsid w:val="00F20172"/>
    <w:rsid w:val="00F20EE1"/>
    <w:rsid w:val="00F33850"/>
    <w:rsid w:val="00F35932"/>
    <w:rsid w:val="00F63186"/>
    <w:rsid w:val="00F6495A"/>
    <w:rsid w:val="00F64C27"/>
    <w:rsid w:val="00F71E25"/>
    <w:rsid w:val="00F82424"/>
    <w:rsid w:val="00F8409B"/>
    <w:rsid w:val="00F95E61"/>
    <w:rsid w:val="00FA344B"/>
    <w:rsid w:val="00FA4896"/>
    <w:rsid w:val="00FA6742"/>
    <w:rsid w:val="00FA7340"/>
    <w:rsid w:val="00FA7E5C"/>
    <w:rsid w:val="00FE1346"/>
    <w:rsid w:val="00FE6EBE"/>
    <w:rsid w:val="00FF1DCA"/>
    <w:rsid w:val="00FF326F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F530"/>
  <w14:defaultImageDpi w14:val="300"/>
  <w15:docId w15:val="{76EBCCD6-D662-8443-906C-0C5FBC22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F8"/>
    <w:rPr>
      <w:rFonts w:eastAsia="Times New Roman" w:cs="Times New Roman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3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DD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3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599"/>
  </w:style>
  <w:style w:type="character" w:styleId="PageNumber">
    <w:name w:val="page number"/>
    <w:basedOn w:val="DefaultParagraphFont"/>
    <w:uiPriority w:val="99"/>
    <w:semiHidden/>
    <w:unhideWhenUsed/>
    <w:rsid w:val="00A63599"/>
  </w:style>
  <w:style w:type="character" w:customStyle="1" w:styleId="pl-s">
    <w:name w:val="pl-s"/>
    <w:basedOn w:val="DefaultParagraphFont"/>
    <w:rsid w:val="00687A69"/>
  </w:style>
  <w:style w:type="paragraph" w:styleId="BalloonText">
    <w:name w:val="Balloon Text"/>
    <w:basedOn w:val="Normal"/>
    <w:link w:val="BalloonTextChar"/>
    <w:uiPriority w:val="99"/>
    <w:semiHidden/>
    <w:unhideWhenUsed/>
    <w:rsid w:val="00E440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AC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52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05255"/>
    <w:rPr>
      <w:b/>
      <w:bCs/>
    </w:rPr>
  </w:style>
  <w:style w:type="character" w:customStyle="1" w:styleId="classifier-delimiter">
    <w:name w:val="classifier-delimiter"/>
    <w:basedOn w:val="DefaultParagraphFont"/>
    <w:rsid w:val="00705255"/>
  </w:style>
  <w:style w:type="character" w:customStyle="1" w:styleId="classifier">
    <w:name w:val="classifier"/>
    <w:basedOn w:val="DefaultParagraphFont"/>
    <w:rsid w:val="00705255"/>
  </w:style>
  <w:style w:type="paragraph" w:customStyle="1" w:styleId="first">
    <w:name w:val="first"/>
    <w:basedOn w:val="Normal"/>
    <w:rsid w:val="00705255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sid w:val="0070525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247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9E2"/>
    <w:rPr>
      <w:rFonts w:ascii="Courier New" w:eastAsia="Times New Roman" w:hAnsi="Courier New" w:cs="Courier New"/>
      <w:sz w:val="20"/>
      <w:szCs w:val="20"/>
      <w:lang w:bidi="bn-IN"/>
    </w:rPr>
  </w:style>
  <w:style w:type="character" w:styleId="PlaceholderText">
    <w:name w:val="Placeholder Text"/>
    <w:basedOn w:val="DefaultParagraphFont"/>
    <w:uiPriority w:val="99"/>
    <w:semiHidden/>
    <w:rsid w:val="002715D7"/>
    <w:rPr>
      <w:color w:val="808080"/>
    </w:rPr>
  </w:style>
  <w:style w:type="table" w:styleId="TableGrid">
    <w:name w:val="Table Grid"/>
    <w:basedOn w:val="TableNormal"/>
    <w:uiPriority w:val="59"/>
    <w:rsid w:val="002C1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Mohammad Rashedul Hasan</cp:lastModifiedBy>
  <cp:revision>100</cp:revision>
  <cp:lastPrinted>2019-03-15T21:25:00Z</cp:lastPrinted>
  <dcterms:created xsi:type="dcterms:W3CDTF">2019-03-15T21:25:00Z</dcterms:created>
  <dcterms:modified xsi:type="dcterms:W3CDTF">2024-08-26T02:00:00Z</dcterms:modified>
</cp:coreProperties>
</file>