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ns0:background ns0:color="FFFFFF"/>
  <ns0:body>
    <ns0:p ns0:rsidR="00000000" ns0:rsidDel="00000000" ns0:rsidP="00000000" ns0:rsidRDefault="00000000" ns0:rsidRPr="00000000" ns1:paraId="00000001">
      <ns0:pPr>
        <ns0:spacing ns0:after="0" ns0:line="240" ns0:lineRule="auto"/>
        <ns0:rPr>
          <ns0:rFonts ns0:ascii="Times New Roman" ns0:cs="Times New Roman" ns0:eastAsia="Times New Roman" ns0:hAnsi="Times New Roman"/>
          <ns0:b ns0:val="1"/>
          <ns0:bCs ns0:val="1"/>
          <ns0:color ns0:val="000000"/>
          <ns0:shd ns0:fill="auto" ns0:val="clear"/>
        </ns0:rPr>
      </ns0:pPr>
      <ns0:r>
        <ns0:rPr>
          <ns0:b/>
        </ns0:rPr>
        <ns0:t>In Honor of the Earthworm: Pockets of Air for “Decolonial Riders” and Activist Literacies in White Settler Writing Programs and English Departments</ns0:t>
      </ns0:r>
    </ns0:p>
    <ns0:p ns0:rsidR="00000000" ns0:rsidDel="00000000" ns0:rsidP="00000000" ns0:rsidRDefault="00000000" ns0:rsidRPr="00000000" ns1:paraId="00000002">
      <ns0:pPr>
        <ns0:spacing ns0:after="0" ns0:line="240" ns0:lineRule="auto"/>
        <ns0:rPr>
          <ns0:rFonts ns0:ascii="Times New Roman" ns0:cs="Times New Roman" ns0:eastAsia="Times New Roman" ns0:hAnsi="Times New Roman"/>
          <ns0:b ns0:val="1"/>
          <ns0:bCs ns0:val="1"/>
          <ns0:color ns0:val="000000"/>
          <ns0:shd ns0:fill="auto" ns0:val="clear"/>
        </ns0:rPr>
      </ns0:pPr>
      <ns0:r ns0:rsidDel="00000000" ns0:rsidR="00000000" ns0:rsidRPr="00000000">
        <ns0:rPr>
          <ns0:rtl ns0:val="0"/>
        </ns0:rPr>
      </ns0:r>
    </ns0:p>
    <ns0:p ns0:rsidR="00000000" ns0:rsidDel="00000000" ns0:rsidP="00000000" ns0:rsidRDefault="00000000" ns0:rsidRPr="00000000" ns1:paraId="00000001">
      <ns0:pPr>
        <ns0:spacing ns0:after="0" ns0:line="240" ns0:lineRule="auto"/>
        <ns0:rPr>
          <ns0:rFonts ns0:ascii="Times New Roman" ns0:cs="Times New Roman" ns0:eastAsia="Times New Roman" ns0:hAnsi="Times New Roman"/>
          <ns0:b ns0:val="1"/>
          <ns0:bCs ns0:val="1"/>
          <ns0:color ns0:val="000000"/>
          <ns0:shd ns0:fill="auto" ns0:val="clear"/>
        </ns0:rPr>
      </ns0:pPr>
      <ns0:r>
        <ns0:rPr/>
        <ns0:t>Carmen Kynard</ns0:t>
      </ns0:r>
    </ns0:p>
    <ns0:p ns0:rsidR="00000000" ns0:rsidDel="00000000" ns0:rsidP="00000000" ns0:rsidRDefault="00000000" ns0:rsidRPr="00000000" ns1:paraId="00000002">
      <ns0:pPr>
        <ns0:spacing ns0:after="0" ns0:line="240" ns0:lineRule="auto"/>
        <ns0:rPr>
          <ns0:rFonts ns0:ascii="Times New Roman" ns0:cs="Times New Roman" ns0:eastAsia="Times New Roman" ns0:hAnsi="Times New Roman"/>
          <ns0:b ns0:val="1"/>
          <ns0:bCs ns0:val="1"/>
          <ns0:color ns0:val="000000"/>
          <ns0:shd ns0:fill="auto" ns0:val="clear"/>
        </ns0:rPr>
      </ns0:pPr>
      <ns0:r>
        <ns0:rPr/>
        <ns0:t/>
      </ns0:r>
    </ns0:p>
    <ns0:p ns0:rsidR="00000000" ns0:rsidDel="00000000" ns0:rsidP="00000000" ns0:rsidRDefault="00000000" ns0:rsidRPr="00000000" ns1:paraId="00000003">
      <ns0:pPr>
        <ns0:spacing ns0:after="0" ns0:line="240" ns0:lineRule="auto"/>
        <ns0:jc ns0:val="center"/>
        <ns0:rPr>
          <ns0:rFonts ns0:ascii="Times New Roman" ns0:cs="Times New Roman" ns0:eastAsia="Times New Roman" ns0:hAnsi="Times New Roman"/>
          <ns0:color ns0:val="000000"/>
          <ns0:u ns0:val="single"/>
          <ns0:shd ns0:fill="auto" ns0:val="clear"/>
        </ns0:rPr>
      </ns0:pPr>
      <ns0:r ns0:rsidDel="00000000" ns0:rsidR="00000000" ns0:rsidRPr="00000000">
        <ns0:rPr>
          <ns0:rFonts ns0:ascii="Times New Roman" ns0:cs="Times New Roman" ns0:eastAsia="Times New Roman" ns0:hAnsi="Times New Roman"/>
          <ns0:color ns0:val="000000"/>
          <ns0:u ns0:val="single"/>
          <ns0:shd ns0:fill="auto" ns0:val="clear"/>
          <ns0:rtl ns0:val="0"/>
        </ns0:rPr>
        <ns0:t xml:space="preserve">Proof: Round 1</ns0:t>
      </ns0:r>
    </ns0:p>
    <ns0:p ns0:rsidR="00000000" ns0:rsidDel="00000000" ns0:rsidP="00000000" ns0:rsidRDefault="00000000" ns0:rsidRPr="00000000" ns1:paraId="00000004">
      <ns0:pPr>
        <ns0:spacing ns0:after="0" ns0:line="240" ns0:lineRule="auto"/>
        <ns0:rPr>
          <ns0:rFonts ns0:ascii="Times New Roman" ns0:cs="Times New Roman" ns0:eastAsia="Times New Roman" ns0:hAnsi="Times New Roman"/>
          <ns0:color ns0:val="000000"/>
          <ns0:u ns0:val="single"/>
          <ns0:shd ns0:fill="auto" ns0:val="clear"/>
        </ns0:rPr>
      </ns0:pPr>
      <ns0:r ns0:rsidDel="00000000" ns0:rsidR="00000000" ns0:rsidRPr="00000000">
        <ns0:rPr>
          <ns0:rtl ns0:val="0"/>
        </ns0:rPr>
      </ns0:r>
    </ns0:p>
    <ns0:p ns0:rsidR="00000000" ns0:rsidDel="00000000" ns0:rsidP="00000000" ns0:rsidRDefault="00000000" ns0:rsidRPr="00000000" ns1:paraId="00000006">
      <ns0:pPr>
        <ns0:spacing ns0:after="0" ns0:line="240" ns0:lineRule="auto"/>
        <ns0:rPr>
          <ns0:rFonts ns0:ascii="Times New Roman" ns0:cs="Times New Roman" ns0:eastAsia="Times New Roman" ns0:hAnsi="Times New Roman"/>
          <ns0:color ns0:val="000000"/>
          <ns0:u ns0:val="single"/>
          <ns0:shd ns0:fill="auto" ns0:val="clear"/>
        </ns0:rPr>
      </ns0:pPr>
      <ns0:r ns0:rsidDel="00000000" ns0:rsidR="00000000" ns0:rsidRPr="00000000">
        <ns0:rPr>
          <ns0:rtl ns0:val="0"/>
        </ns0:rPr>
      </ns0:r>
    </ns0:p>
    <ns0:p ns0:rsidR="00000000" ns0:rsidDel="00000000" ns0:rsidP="00000000" ns0:rsidRDefault="00000000" ns0:rsidRPr="00000000" ns1:paraId="00000007">
      <ns0:pPr>
        <ns0:spacing ns0:after="0" ns0:line="240" ns0:lineRule="auto"/>
        <ns0:rPr>
          <ns0:rFonts ns0:ascii="Times New Roman" ns0:cs="Times New Roman" ns0:eastAsia="Times New Roman" ns0:hAnsi="Times New Roman"/>
          <ns0:color ns0:val="000000"/>
          <ns0:shd ns0:fill="auto" ns0:val="clear"/>
        </ns0:rPr>
      </ns0:pPr>
      <ns0:r ns0:rsidDel="00000000" ns0:rsidR="00000000" ns0:rsidRPr="00000000">
        <ns0:rPr>
          <ns0:rFonts ns0:ascii="Times New Roman" ns0:cs="Times New Roman" ns0:eastAsia="Times New Roman" ns0:hAnsi="Times New Roman"/>
          <ns0:color ns0:val="000000"/>
          <ns0:u ns0:val="single"/>
          <ns0:shd ns0:fill="auto" ns0:val="clear"/>
          <ns0:rtl ns0:val="0"/>
        </ns0:rPr>
        <ns0:t xml:space="preserve">Directions for authors</ns0:t>
      </ns0:r>
      <ns0:r ns0:rsidDel="00000000" ns0:rsidR="00000000" ns0:rsidRPr="00000000">
        <ns0:rPr>
          <ns0:rFonts ns0:ascii="Times New Roman" ns0:cs="Times New Roman" ns0:eastAsia="Times New Roman" ns0:hAnsi="Times New Roman"/>
          <ns0:color ns0:val="000000"/>
          <ns0:shd ns0:fill="auto" ns0:val="clear"/>
          <ns0:rtl ns0:val="0"/>
        </ns0:rPr>
        <ns0:t xml:space="preserve">: Please review the list below of minor formatting or stylistic issues that arose when the editorial team re-read your manuscript. We will make these changes before the next round of proofreading. </ns0:t>
      </ns0:r>
      <ns0:r ns0:rsidDel="00000000" ns0:rsidR="00000000" ns0:rsidRPr="00000000">
        <ns0:rPr>
          <ns0:rFonts ns0:ascii="Times New Roman" ns0:cs="Times New Roman" ns0:eastAsia="Times New Roman" ns0:hAnsi="Times New Roman"/>
          <ns0:b ns0:val="1"/>
          <ns0:bCs ns0:val="1"/>
          <ns0:color ns0:val="000000"/>
          <ns0:shd ns0:fill="auto" ns0:val="clear"/>
          <ns0:rtl ns0:val="0"/>
        </ns0:rPr>
        <ns0:t xml:space="preserve">If any items involve a substantive editorial change or a question for the author, they will be highlighted in </ns0:t>
      </ns0:r>
      <ns0:r ns0:rsidDel="00000000" ns0:rsidR="00000000" ns0:rsidRPr="00000000">
        <ns0:rPr>
          <ns0:rFonts ns0:ascii="Times New Roman" ns0:cs="Times New Roman" ns0:eastAsia="Times New Roman" ns0:hAnsi="Times New Roman"/>
          <ns0:b ns0:val="1"/>
          <ns0:bCs ns0:val="1"/>
          <ns0:color ns0:val="000000"/>
          <ns0:highlight ns0:val="yellow"/>
          <ns0:rtl ns0:val="0"/>
        </ns0:rPr>
        <ns0:t xml:space="preserve">yellow</ns0:t>
      </ns0:r>
      <ns0:r ns0:rsidDel="00000000" ns0:rsidR="00000000" ns0:rsidRPr="00000000">
        <ns0:rPr>
          <ns0:rFonts ns0:ascii="Times New Roman" ns0:cs="Times New Roman" ns0:eastAsia="Times New Roman" ns0:hAnsi="Times New Roman"/>
          <ns0:b ns0:val="1"/>
          <ns0:bCs ns0:val="1"/>
          <ns0:color ns0:val="000000"/>
          <ns0:shd ns0:fill="auto" ns0:val="clear"/>
          <ns0:rtl ns0:val="0"/>
        </ns0:rPr>
        <ns0:t xml:space="preserve">; please leave a comment replying to those items, indicating whether you accept or reject the change and/or offering alternate phrasing if needed</ns0:t>
      </ns0:r>
      <ns0:r ns0:rsidDel="00000000" ns0:rsidR="00000000" ns0:rsidRPr="00000000">
        <ns0:rPr>
          <ns0:rFonts ns0:ascii="Times New Roman" ns0:cs="Times New Roman" ns0:eastAsia="Times New Roman" ns0:hAnsi="Times New Roman"/>
          <ns0:color ns0:val="000000"/>
          <ns0:shd ns0:fill="auto" ns0:val="clear"/>
          <ns0:rtl ns0:val="0"/>
        </ns0:rPr>
        <ns0:t xml:space="preserve">. </ns0:t>
      </ns0:r>
      <ns0:r ns0:rsidDel="00000000" ns0:rsidR="00000000" ns0:rsidRPr="00000000">
        <ns0:rPr>
          <ns0:rFonts ns0:ascii="Times New Roman" ns0:cs="Times New Roman" ns0:eastAsia="Times New Roman" ns0:hAnsi="Times New Roman"/>
          <ns0:color ns0:val="000000"/>
          <ns0:shd ns0:fill="auto" ns0:val="clear"/>
          <ns0:rtl ns0:val="0"/>
        </ns0:rPr>
        <ns0:t xml:space="preserve">Any other items below do not require a response unless you disagree with the change.</ns0:t>
      </ns0:r>
      <ns0:r ns0:rsidDel="00000000" ns0:rsidR="00000000" ns0:rsidRPr="00000000">
        <ns0:rPr>
          <ns0:rtl ns0:val="0"/>
        </ns0:rPr>
      </ns0:r>
    </ns0:p>
    <ns0:p ns0:rsidR="00000000" ns0:rsidDel="00000000" ns0:rsidP="00000000" ns0:rsidRDefault="00000000" ns0:rsidRPr="00000000" ns1:paraId="00000008">
      <ns0:pPr>
        <ns0:spacing ns0:after="0" ns0:line="240" ns0:lineRule="auto"/>
        <ns0:rPr>
          <ns0:rFonts ns0:ascii="Times New Roman" ns0:cs="Times New Roman" ns0:eastAsia="Times New Roman" ns0:hAnsi="Times New Roman"/>
          <ns0:color ns0:val="000000"/>
          <ns0:shd ns0:fill="auto" ns0:val="clear"/>
        </ns0:rPr>
      </ns0:pPr>
      <ns0:r ns0:rsidDel="00000000" ns0:rsidR="00000000" ns0:rsidRPr="00000000">
        <ns0:rPr>
          <ns0:rtl ns0:val="0"/>
        </ns0:rPr>
      </ns0:r>
    </ns0:p>
    <ns0:p ns0:rsidR="00000000" ns0:rsidDel="00000000" ns0:rsidP="00000000" ns0:rsidRDefault="00000000" ns0:rsidRPr="00000000" ns1:paraId="00000009">
      <ns0:pPr>
        <ns0:numPr>
          <ns0:ilvl ns0:val="0"/>
          <ns0:numId ns0:val="3"/>
        </ns0:num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spacing ns0:after="0" ns0:afterAutospacing="0"/>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strike/>
          <ns0:rtl ns0:val="0"/>
        </ns0:rPr>
        <ns0:t xml:space="preserve">need keywords; p. 13 still has “KEYWORDS: [KEYWORDS </ns0:t>
      </ns0:r>
      <ns0:commentRangeStart ns0:id="0"/>
      <ns0:r ns0:rsidDel="00000000" ns0:rsidR="00000000" ns0:rsidRPr="00000000">
        <ns0:rPr>
          <ns0:rFonts ns0:ascii="Times New Roman" ns0:cs="Times New Roman" ns0:eastAsia="Times New Roman" ns0:hAnsi="Times New Roman"/>
          <ns0:strike/>
          <ns0:rtl ns0:val="0"/>
        </ns0:rPr>
        <ns0:t xml:space="preserve">TK</ns0:t>
      </ns0:r>
      <ns0:commentRangeEnd ns0:id="0"/>
      <ns0:r ns0:rsidDel="00000000" ns0:rsidR="00000000" ns0:rsidRPr="00000000">
        <ns0:rPr>
          <ns0:strike/>
        </ns0:rPr>
        <ns0:commentReference ns0:id="0"/>
      </ns0:r>
      <ns0:r ns0:rsidDel="00000000" ns0:rsidR="00000000" ns0:rsidRPr="00000000">
        <ns0:rPr>
          <ns0:rFonts ns0:ascii="Times New Roman" ns0:cs="Times New Roman" ns0:eastAsia="Times New Roman" ns0:hAnsi="Times New Roman"/>
          <ns0:strike/>
          <ns0:rtl ns0:val="0"/>
        </ns0:rPr>
        <ns0:t xml:space="preserve">]” </ns0:t>
      </ns0:r>
    </ns0:p>
    <ns0:p ns0:rsidR="00000000" ns0:rsidDel="00000000" ns0:rsidP="00000000" ns0:rsidRDefault="00000000" ns0:rsidRPr="00000000" ns1:paraId="0000000A">
      <ns0:pPr>
        <ns0:numPr>
          <ns0:ilvl ns0:val="1"/>
          <ns0:numId ns0:val="3"/>
        </ns0:num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spacing ns0:after="0" ns0:afterAutospacing="0"/>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strike/>
          <ns0:rtl ns0:val="0"/>
        </ns0:rPr>
        <ns0:t xml:space="preserve">[KEYWORDS: endarkened narrative, Black rhetorics, anti-colonial pedagogy, Black intellectual counterlife, disciplinary whiteness)</ns0:t>
      </ns0:r>
    </ns0:p>
    <ns0:p ns0:rsidR="00000000" ns0:rsidDel="00000000" ns0:rsidP="00000000" ns0:rsidRDefault="00000000" ns0:rsidRPr="00000000" ns1:paraId="0000000B">
      <ns0:pPr>
        <ns0:numPr>
          <ns0:ilvl ns0:val="0"/>
          <ns0:numId ns0:val="3"/>
        </ns0:num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spacing ns0:after="0" ns0:afterAutospacing="0"/>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strike/>
          <ns0:rtl ns0:val="0"/>
        </ns0:rPr>
        <ns0:t xml:space="preserve">need author bio; p. 14 still has the template </ns0:t>
      </ns0:r>
      <ns0:commentRangeStart ns0:id="1"/>
      <ns0:r ns0:rsidDel="00000000" ns0:rsidR="00000000" ns0:rsidRPr="00000000">
        <ns0:rPr>
          <ns0:rFonts ns0:ascii="Times New Roman" ns0:cs="Times New Roman" ns0:eastAsia="Times New Roman" ns0:hAnsi="Times New Roman"/>
          <ns0:strike/>
          <ns0:rtl ns0:val="0"/>
        </ns0:rPr>
        <ns0:t xml:space="preserve">bio</ns0:t>
      </ns0:r>
      <ns0:commentRangeEnd ns0:id="1"/>
      <ns0:r ns0:rsidDel="00000000" ns0:rsidR="00000000" ns0:rsidRPr="00000000">
        <ns0:rPr>
          <ns0:strike/>
        </ns0:rPr>
        <ns0:commentReference ns0:id="1"/>
      </ns0:r>
      <ns0:r ns0:rsidDel="00000000" ns0:rsidR="00000000" ns0:rsidRPr="00000000">
        <ns0:rPr>
          <ns0:strike/>
          <ns0:rtl ns0:val="0"/>
        </ns0:rPr>
      </ns0:r>
    </ns0:p>
    <ns0:p ns0:rsidR="00000000" ns0:rsidDel="00000000" ns0:rsidP="00000000" ns0:rsidRDefault="00000000" ns0:rsidRPr="00000000" ns1:paraId="0000000C">
      <ns0:pPr>
        <ns0:numPr>
          <ns0:ilvl ns0:val="1"/>
          <ns0:numId ns0:val="3"/>
        </ns0:num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spacing ns0:after="0" ns0:afterAutospacing="0"/>
        <ns0:ind ns0:left="1440" ns0:hanging="360"/>
        <ns0:rPr>
          <ns0:rFonts ns0:ascii="Times New Roman" ns0:cs="Times New Roman" ns0:eastAsia="Times New Roman" ns0:hAnsi="Times New Roman"/>
          <ns0:u ns0:val="none"/>
        </ns0:rPr>
      </ns0:pPr>
      <ns0:r ns0:rsidDel="00000000" ns0:rsidR="00000000" ns0:rsidRPr="00000000">
        <ns0:rPr>
          <ns0:rFonts ns0:ascii="Times New Roman" ns0:cs="Times New Roman" ns0:eastAsia="Times New Roman" ns0:hAnsi="Times New Roman"/>
          <ns0:strike/>
          <ns0:rtl ns0:val="0"/>
        </ns0:rPr>
        <ns0: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ns0:t>
      </ns0:r>
      <ns0:hyperlink ns2:id="rId7">
        <ns0:r ns0:rsidDel="00000000" ns0:rsidR="00000000" ns0:rsidRPr="00000000">
          <ns0:rPr>
            <ns0:rFonts ns0:ascii="Times New Roman" ns0:cs="Times New Roman" ns0:eastAsia="Times New Roman" ns0:hAnsi="Times New Roman"/>
            <ns0:color ns0:val="0000ff"/>
            <ns0:rtl ns0:val="0"/>
          </ns0:rPr>
          <ns0:t xml:space="preserve">http://carmenkynard.org</ns0:t>
        </ns0:r>
      </ns0:hyperlink>
      <ns0:r ns0:rsidDel="00000000" ns0:rsidR="00000000" ns0:rsidRPr="00000000">
        <ns0:rPr>
          <ns0:rFonts ns0:ascii="Times New Roman" ns0:cs="Times New Roman" ns0:eastAsia="Times New Roman" ns0:hAnsi="Times New Roman"/>
          <ns0:strike/>
          <ns0:rtl ns0:val="0"/>
        </ns0:rPr>
        <ns0:t xml:space="preserve">) which has garnered over two million hits. </ns0:t>
      </ns0:r>
    </ns0:p>
    <ns0:p ns0:rsidR="00000000" ns0:rsidDel="00000000" ns0:rsidP="00000000" ns0:rsidRDefault="00000000" ns0:rsidRPr="00000000" ns1:paraId="0000000D">
      <ns0:pPr>
        <ns0:numPr>
          <ns0:ilvl ns0:val="0"/>
          <ns0:numId ns0:val="3"/>
        </ns0:numPr>
        <ns0:spacing ns0:after="0" ns0:line="240" ns0:lineRule="auto"/>
        <ns0:ind ns0:left="720" ns0:hanging="360"/>
        <ns0:rPr>
          <ns0:rFonts ns0:ascii="Times New Roman" ns0:cs="Times New Roman" ns0:eastAsia="Times New Roman" ns0:hAnsi="Times New Roman"/>
          <ns0:color ns0:val="000000"/>
          <ns0:highlight ns0:val="yellow"/>
        </ns0:rPr>
      </ns0:pPr>
      <ns0:r ns0:rsidDel="00000000" ns0:rsidR="00000000" ns0:rsidRPr="00000000">
        <ns0:rPr>
          <ns0:rFonts ns0:ascii="Times New Roman" ns0:cs="Times New Roman" ns0:eastAsia="Times New Roman" ns0:hAnsi="Times New Roman"/>
          <ns0:strike/>
          <ns0:color ns0:val="000000"/>
          <ns0:highlight ns0:val="yellow"/>
          <ns0:rtl ns0:val="0"/>
        </ns0:rPr>
        <ns0:t xml:space="preserve">confirm whether ‘l’ should be added to “white setter” in Abstract and body; p. 13, </ns0:t>
      </ns0:r>
      <ns0:commentRangeStart ns0:id="2"/>
      <ns0:r ns0:rsidDel="00000000" ns0:rsidR="00000000" ns0:rsidRPr="00000000">
        <ns0:rPr>
          <ns0:rFonts ns0:ascii="Times New Roman" ns0:cs="Times New Roman" ns0:eastAsia="Times New Roman" ns0:hAnsi="Times New Roman"/>
          <ns0:strike/>
          <ns0:color ns0:val="000000"/>
          <ns0:highlight ns0:val="yellow"/>
          <ns0:rtl ns0:val="0"/>
        </ns0:rPr>
        <ns0:t xml:space="preserve">15</ns0:t>
      </ns0:r>
      <ns0:commentRangeEnd ns0:id="2"/>
      <ns0:r ns0:rsidDel="00000000" ns0:rsidR="00000000" ns0:rsidRPr="00000000">
        <ns0:rPr>
          <ns0:strike/>
        </ns0:rPr>
        <ns0:commentReference ns0:id="2"/>
      </ns0:r>
      <ns0:r ns0:rsidDel="00000000" ns0:rsidR="00000000" ns0:rsidRPr="00000000">
        <ns0:rPr>
          <ns0:strike/>
          <ns0:rtl ns0:val="0"/>
        </ns0:rPr>
      </ns0:r>
    </ns0:p>
    <ns0:p ns0:rsidR="00000000" ns0:rsidDel="00000000" ns0:rsidP="00000000" ns0:rsidRDefault="00000000" ns0:rsidRPr="00000000" ns1:paraId="0000000E">
      <ns0:pPr>
        <ns0:numPr>
          <ns0:ilvl ns0:val="1"/>
          <ns0:numId ns0:val="3"/>
        </ns0:numPr>
        <ns0:spacing ns0:after="0" ns0:line="240" ns0:lineRule="auto"/>
        <ns0:ind ns0:left="1440" ns0:hanging="360"/>
        <ns0:rPr>
          <ns0:rFonts ns0:ascii="Times New Roman" ns0:cs="Times New Roman" ns0:eastAsia="Times New Roman" ns0:hAnsi="Times New Roman"/>
          <ns0:color ns0:val="000000"/>
          <ns0:highlight ns0:val="yellow"/>
          <ns0:u ns0:val="none"/>
        </ns0:rPr>
      </ns0:pPr>
      <ns0:r ns0:rsidDel="00000000" ns0:rsidR="00000000" ns0:rsidRPr="00000000">
        <ns0:rPr>
          <ns0:rFonts ns0:ascii="Times New Roman" ns0:cs="Times New Roman" ns0:eastAsia="Times New Roman" ns0:hAnsi="Times New Roman"/>
          <ns0:strike/>
          <ns0:color ns0:val="000000"/>
          <ns0:highlight ns0:val="yellow"/>
          <ns0:rtl ns0:val="0"/>
        </ns0:rPr>
        <ns0:t xml:space="preserve">Yes, add “l”-- thank you for catching this</ns0:t>
      </ns0:r>
    </ns0:p>
    <ns0:p ns0:rsidR="00000000" ns0:rsidDel="00000000" ns0:rsidP="00000000" ns0:rsidRDefault="00000000" ns0:rsidRPr="00000000" ns1:paraId="0000000F">
      <ns0:pPr>
        <ns0:numPr>
          <ns0:ilvl ns0:val="0"/>
          <ns0:numId ns0:val="3"/>
        </ns0:numPr>
        <ns0:spacing ns0:after="0" ns0:line="240" ns0:lineRule="auto"/>
        <ns0:ind ns0:left="720" ns0:hanging="360"/>
        <ns0:rPr>
          <ns0:rFonts ns0:ascii="Times New Roman" ns0:cs="Times New Roman" ns0:eastAsia="Times New Roman" ns0:hAnsi="Times New Roman"/>
          <ns0:color ns0:val="000000"/>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moved “methodological note” to Notes as per JBW style</ns0:t>
      </ns0:r>
    </ns0:p>
    <ns0:p ns0:rsidR="00000000" ns0:rsidDel="00000000" ns0:rsidP="00000000" ns0:rsidRDefault="00000000" ns0:rsidRPr="00000000" ns1:paraId="00000010">
      <ns0:pPr>
        <ns0:numPr>
          <ns0:ilvl ns0:val="1"/>
          <ns0:numId ns0:val="3"/>
        </ns0:numPr>
        <ns0:spacing ns0:after="0" ns0:line="240" ns0:lineRule="auto"/>
        <ns0:ind ns0:left="1440" ns0:hanging="360"/>
        <ns0:rPr>
          <ns0:rFonts ns0:ascii="Times New Roman" ns0:cs="Times New Roman" ns0:eastAsia="Times New Roman" ns0:hAnsi="Times New Roman"/>
          <ns0:color ns0:val="000000"/>
          <ns0:u ns0:val="none"/>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Thank you.</ns0:t>
      </ns0:r>
    </ns0:p>
    <ns0:p ns0:rsidR="00000000" ns0:rsidDel="00000000" ns0:rsidP="00000000" ns0:rsidRDefault="00000000" ns0:rsidRPr="00000000" ns1:paraId="00000011">
      <ns0:pPr>
        <ns0:numPr>
          <ns0:ilvl ns0:val="0"/>
          <ns0:numId ns0:val="3"/>
        </ns0:numPr>
        <ns0:spacing ns0:after="0" ns0:line="240" ns0:lineRule="auto"/>
        <ns0:ind ns0:left="720" ns0:hanging="360"/>
        <ns0:rPr>
          <ns0:rFonts ns0:ascii="Times New Roman" ns0:cs="Times New Roman" ns0:eastAsia="Times New Roman" ns0:hAnsi="Times New Roman"/>
          <ns0:color ns0:val="000000"/>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replaced several instances of “---” instead of em-dashes</ns0:t>
      </ns0:r>
    </ns0:p>
    <ns0:p ns0:rsidR="00000000" ns0:rsidDel="00000000" ns0:rsidP="00000000" ns0:rsidRDefault="00000000" ns0:rsidRPr="00000000" ns1:paraId="00000012">
      <ns0:pPr>
        <ns0:numPr>
          <ns0:ilvl ns0:val="1"/>
          <ns0:numId ns0:val="3"/>
        </ns0:numPr>
        <ns0:spacing ns0:after="0" ns0:line="240" ns0:lineRule="auto"/>
        <ns0:ind ns0:left="1440" ns0:hanging="360"/>
        <ns0:rPr>
          <ns0:rFonts ns0:ascii="Times New Roman" ns0:cs="Times New Roman" ns0:eastAsia="Times New Roman" ns0:hAnsi="Times New Roman"/>
          <ns0:color ns0:val="000000"/>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Thank you.</ns0:t>
      </ns0:r>
    </ns0:p>
    <ns0:p ns0:rsidR="00000000" ns0:rsidDel="00000000" ns0:rsidP="00000000" ns0:rsidRDefault="00000000" ns0:rsidRPr="00000000" ns1:paraId="00000013">
      <ns0:pPr>
        <ns0:numPr>
          <ns0:ilvl ns0:val="0"/>
          <ns0:numId ns0:val="1"/>
        </ns0:num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spacing ns0:after="0" ns0:afterAutospacing="0"/>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strike/>
          <ns0:rtl ns0:val="0"/>
        </ns0:rPr>
        <ns0:t xml:space="preserve">need to expand citations with “et al.” to include all authors as per JBW </ns0:t>
      </ns0:r>
      <ns0:commentRangeStart ns0:id="3"/>
      <ns0:r ns0:rsidDel="00000000" ns0:rsidR="00000000" ns0:rsidRPr="00000000">
        <ns0:rPr>
          <ns0:rFonts ns0:ascii="Times New Roman" ns0:cs="Times New Roman" ns0:eastAsia="Times New Roman" ns0:hAnsi="Times New Roman"/>
          <ns0:strike/>
          <ns0:rtl ns0:val="0"/>
        </ns0:rPr>
        <ns0:t xml:space="preserve">style</ns0:t>
      </ns0:r>
      <ns0:commentRangeEnd ns0:id="3"/>
      <ns0:r ns0:rsidDel="00000000" ns0:rsidR="00000000" ns0:rsidRPr="00000000">
        <ns0:rPr>
          <ns0:strike/>
        </ns0:rPr>
        <ns0:commentReference ns0:id="3"/>
      </ns0:r>
      <ns0:r ns0:rsidDel="00000000" ns0:rsidR="00000000" ns0:rsidRPr="00000000">
        <ns0:rPr>
          <ns0:strike/>
          <ns0:rtl ns0:val="0"/>
        </ns0:rPr>
      </ns0:r>
    </ns0:p>
    <ns0:p ns0:rsidR="00000000" ns0:rsidDel="00000000" ns0:rsidP="00000000" ns0:rsidRDefault="00000000" ns0:rsidRPr="00000000" ns1:paraId="00000014">
      <ns0:pPr>
        <ns0:numPr>
          <ns0:ilvl ns0:val="1"/>
          <ns0:numId ns0:val="1"/>
        </ns0:num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spacing ns0:after="0" ns0:afterAutospacing="0"/>
        <ns0:ind ns0:left="1440" ns0:hanging="360"/>
        <ns0:rPr>
          <ns0:rFonts ns0:ascii="Times New Roman" ns0:cs="Times New Roman" ns0:eastAsia="Times New Roman" ns0:hAnsi="Times New Roman"/>
          <ns0:u ns0:val="none"/>
        </ns0:rPr>
      </ns0:pPr>
      <ns0:r ns0:rsidDel="00000000" ns0:rsidR="00000000" ns0:rsidRPr="00000000">
        <ns0:rPr>
          <ns0:rFonts ns0:ascii="Times New Roman" ns0:cs="Times New Roman" ns0:eastAsia="Times New Roman" ns0:hAnsi="Times New Roman"/>
          <ns0:strike/>
          <ns0:rtl ns0:val="0"/>
        </ns0:rPr>
        <ns0:t xml:space="preserve">Page 14, Davis, Dent, Meiners &amp; Richie (instead of Davis, et al)</ns0:t>
      </ns0:r>
    </ns0:p>
    <ns0:p ns0:rsidR="00000000" ns0:rsidDel="00000000" ns0:rsidP="00000000" ns0:rsidRDefault="00000000" ns0:rsidRPr="00000000" ns1:paraId="00000015">
      <ns0:pPr>
        <ns0:numPr>
          <ns0:ilvl ns0:val="1"/>
          <ns0:numId ns0:val="1"/>
        </ns0:num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spacing ns0:after="0" ns0:afterAutospacing="0"/>
        <ns0:ind ns0:left="1440" ns0:hanging="360"/>
        <ns0:rPr>
          <ns0:rFonts ns0:ascii="Times New Roman" ns0:cs="Times New Roman" ns0:eastAsia="Times New Roman" ns0:hAnsi="Times New Roman"/>
          <ns0:u ns0:val="none"/>
        </ns0:rPr>
      </ns0:pPr>
      <ns0:r ns0:rsidDel="00000000" ns0:rsidR="00000000" ns0:rsidRPr="00000000">
        <ns0:rPr>
          <ns0:rFonts ns0:ascii="Times New Roman" ns0:cs="Times New Roman" ns0:eastAsia="Times New Roman" ns0:hAnsi="Times New Roman"/>
          <ns0:strike/>
          <ns0:rtl ns0:val="0"/>
        </ns0:rPr>
        <ns0:t xml:space="preserve">Page 17, </ns0:t>
      </ns0:r>
      <ns0:r ns0:rsidDel="00000000" ns0:rsidR="00000000" ns0:rsidRPr="00000000">
        <ns0:rPr>
          <ns0:rFonts ns0:ascii="Times New Roman" ns0:cs="Times New Roman" ns0:eastAsia="Times New Roman" ns0:hAnsi="Times New Roman"/>
          <ns0:strike/>
          <ns0:rtl ns0:val="0"/>
        </ns0:rPr>
        <ns0:t xml:space="preserve">Boggs, Meyerhoff, Mitchell, and Schwartz-Weinstein (instead of Boggs, et al)</ns0:t>
      </ns0:r>
    </ns0:p>
    <ns0:p ns0:rsidR="00000000" ns0:rsidDel="00000000" ns0:rsidP="00000000" ns0:rsidRDefault="00000000" ns0:rsidRPr="00000000" ns1:paraId="00000016">
      <ns0:pPr>
        <ns0:numPr>
          <ns0:ilvl ns0:val="0"/>
          <ns0:numId ns0:val="1"/>
        </ns0:num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spacing ns0:after="0" ns0:afterAutospacing="0"/>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strike/>
          <ns0:rtl ns0:val="0"/>
        </ns0:rPr>
        <ns0:t xml:space="preserve">change “towards” as per JBW style: p. 21 “towards students like Haven”; p. 33 “towards alternative pathways”</ns0:t>
      </ns0:r>
    </ns0:p>
    <ns0:p ns0:rsidR="00000000" ns0:rsidDel="00000000" ns0:rsidP="00000000" ns0:rsidRDefault="00000000" ns0:rsidRPr="00000000" ns1:paraId="00000017">
      <ns0:pPr>
        <ns0:numPr>
          <ns0:ilvl ns0:val="1"/>
          <ns0:numId ns0:val="1"/>
        </ns0:numPr>
        <ns0:spacing ns0:after="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Thank you.</ns0:t>
      </ns0:r>
      <ns0:r ns0:rsidDel="00000000" ns0:rsidR="00000000" ns0:rsidRPr="00000000">
        <ns0:rPr>
          <ns0:strike/>
          <ns0:rtl ns0:val="0"/>
        </ns0:rPr>
      </ns0:r>
    </ns0:p>
    <ns0:p ns0:rsidR="00000000" ns0:rsidDel="00000000" ns0:rsidP="00000000" ns0:rsidRDefault="00000000" ns0:rsidRPr="00000000" ns1:paraId="00000018">
      <ns0:pPr>
        <ns0:numPr>
          <ns0:ilvl ns0:val="0"/>
          <ns0:numId ns0:val="1"/>
        </ns0:num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strike/>
          <ns0:rtl ns0:val="0"/>
        </ns0:rPr>
        <ns0:t xml:space="preserve">confirm p. 33 Acknowledgements (Zach needs to check JBW style for this)</ns0:t>
      </ns0:r>
    </ns0:p>
    <ns0:p ns0:rsidR="00000000" ns0:rsidDel="00000000" ns0:rsidP="00000000" ns0:rsidRDefault="00000000" ns0:rsidRPr="00000000" ns1:paraId="0000001A">
      <ns0:pPr>
        <ns0:spacing ns0:after="0" ns0:before="0" ns0:line="240" ns0:lineRule="auto"/>
        <ns0:rPr>
          <ns0:rFonts ns0:ascii="Times New Roman" ns0:cs="Times New Roman" ns0:eastAsia="Times New Roman" ns0:hAnsi="Times New Roman"/>
          <ns0:color ns0:val="000000"/>
          <ns0:u ns0:val="single"/>
          <ns0:shd ns0:fill="auto" ns0:val="clear"/>
        </ns0:rPr>
      </ns0:pPr>
      <ns0:r ns0:rsidDel="00000000" ns0:rsidR="00000000" ns0:rsidRPr="00000000">
        <ns0:rPr>
          <ns0:rtl ns0:val="0"/>
        </ns0:rPr>
      </ns0:r>
    </ns0:p>
    <ns0:p ns0:rsidR="00000000" ns0:rsidDel="00000000" ns0:rsidP="00000000" ns0:rsidRDefault="00000000" ns0:rsidRPr="00000000" ns1:paraId="0000001B">
      <ns0:pPr>
        <ns0:spacing ns0:after="0" ns0:before="0" ns0:line="240" ns0:lineRule="auto"/>
        <ns0:rPr>
          <ns0:rFonts ns0:ascii="Times New Roman" ns0:cs="Times New Roman" ns0:eastAsia="Times New Roman" ns0:hAnsi="Times New Roman"/>
          <ns0:color ns0:val="000000"/>
          <ns0:shd ns0:fill="auto" ns0:val="clear"/>
        </ns0:rPr>
      </ns0:pPr>
      <ns0:r ns0:rsidDel="00000000" ns0:rsidR="00000000" ns0:rsidRPr="00000000">
        <ns0:rPr>
          <ns0:rFonts ns0:ascii="Times New Roman" ns0:cs="Times New Roman" ns0:eastAsia="Times New Roman" ns0:hAnsi="Times New Roman"/>
          <ns0:color ns0:val="000000"/>
          <ns0:u ns0:val="single"/>
          <ns0:shd ns0:fill="auto" ns0:val="clear"/>
          <ns0:rtl ns0:val="0"/>
        </ns0:rPr>
        <ns0:t xml:space="preserve">Directions for authors</ns0:t>
      </ns0:r>
      <ns0:r ns0:rsidDel="00000000" ns0:rsidR="00000000" ns0:rsidRPr="00000000">
        <ns0:rPr>
          <ns0:rFonts ns0:ascii="Times New Roman" ns0:cs="Times New Roman" ns0:eastAsia="Times New Roman" ns0:hAnsi="Times New Roman"/>
          <ns0:color ns0:val="000000"/>
          <ns0:shd ns0:fill="auto" ns0:val="clear"/>
          <ns0:rtl ns0:val="0"/>
        </ns0:rPr>
        <ns0:t xml:space="preserve">: </ns0:t>
      </ns0:r>
      <ns0:r ns0:rsidDel="00000000" ns0:rsidR="00000000" ns0:rsidRPr="00000000">
        <ns0:rPr>
          <ns0:rFonts ns0:ascii="Times New Roman" ns0:cs="Times New Roman" ns0:eastAsia="Times New Roman" ns0:hAnsi="Times New Roman"/>
          <ns0:color ns0:val="000000"/>
          <ns0:shd ns0:fill="auto" ns0:val="clear"/>
          <ns0:rtl ns0:val="0"/>
        </ns0:rPr>
        <ns0:t xml:space="preserve">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ns0:t>
      </ns0:r>
    </ns0:p>
    <ns0:p ns0:rsidR="00000000" ns0:rsidDel="00000000" ns0:rsidP="00000000" ns0:rsidRDefault="00000000" ns0:rsidRPr="00000000" ns1:paraId="0000001C">
      <ns0:pPr>
        <ns0:spacing ns0:after="0" ns0:before="0" ns0:line="240" ns0:lineRule="auto"/>
        <ns0:ind ns0:firstLine="720"/>
        <ns0:rPr>
          <ns0:rFonts ns0:ascii="Times New Roman" ns0:cs="Times New Roman" ns0:eastAsia="Times New Roman" ns0:hAnsi="Times New Roman"/>
          <ns0:color ns0:val="000000"/>
          <ns0:shd ns0:fill="auto" ns0:val="clear"/>
        </ns0:rPr>
      </ns0:pPr>
      <ns0:r ns0:rsidDel="00000000" ns0:rsidR="00000000" ns0:rsidRPr="00000000">
        <ns0:rPr>
          <ns0:rFonts ns0:ascii="Times New Roman" ns0:cs="Times New Roman" ns0:eastAsia="Times New Roman" ns0:hAnsi="Times New Roman"/>
          <ns0:color ns0:val="000000"/>
          <ns0:shd ns0:fill="auto" ns0:val="clear"/>
          <ns0:rtl ns0:val="0"/>
        </ns0:rPr>
        <ns0:t xml:space="preserve">Please list your requested changes following the format below. </ns0:t>
      </ns0:r>
      <ns0:r ns0:rsidDel="00000000" ns0:rsidR="00000000" ns0:rsidRPr="00000000">
        <ns0:rPr>
          <ns0:rFonts ns0:ascii="Times New Roman" ns0:cs="Times New Roman" ns0:eastAsia="Times New Roman" ns0:hAnsi="Times New Roman"/>
          <ns0:color ns0:val="000000"/>
          <ns0:shd ns0:fill="auto" ns0:val="clear"/>
          <ns0:rtl ns0:val="0"/>
        </ns0:rPr>
        <ns0:t xml:space="preserve">Aim for a clear and simple message that conveys what you want to CHANGE, REMOVE, or ADD. For each change, note the page, where in the page (middle, top, lines from top), your direction, e.g. </ns0:t>
      </ns0:r>
      <ns0:r ns0:rsidDel="00000000" ns0:rsidR="00000000" ns0:rsidRPr="00000000">
        <ns0:rPr>
          <ns0:rFonts ns0:ascii="Times New Roman" ns0:cs="Times New Roman" ns0:eastAsia="Times New Roman" ns0:hAnsi="Times New Roman"/>
          <ns0:b ns0:val="1"/>
          <ns0:bCs ns0:val="1"/>
          <ns0:color ns0:val="000000"/>
          <ns0:shd ns0:fill="auto" ns0:val="clear"/>
          <ns0:rtl ns0:val="0"/>
        </ns0:rPr>
        <ns0:t xml:space="preserve">Place new text in bold.</ns0:t>
      </ns0:r>
      <ns0:r ns0:rsidDel="00000000" ns0:rsidR="00000000" ns0:rsidRPr="00000000">
        <ns0:rPr>
          <ns0:rtl ns0:val="0"/>
        </ns0:rPr>
      </ns0:r>
    </ns0:p>
    <ns0:p ns0:rsidR="00000000" ns0:rsidDel="00000000" ns0:rsidP="00000000" ns0:rsidRDefault="00000000" ns0:rsidRPr="00000000" ns1:paraId="0000001D">
      <ns0:pPr>
        <ns0:spacing ns0:after="0" ns0:before="0" ns0:line="240" ns0:lineRule="auto"/>
        <ns0:rPr>
          <ns0:rFonts ns0:ascii="Times New Roman" ns0:cs="Times New Roman" ns0:eastAsia="Times New Roman" ns0:hAnsi="Times New Roman"/>
          <ns0:i ns0:val="1"/>
          <ns0:iCs ns0:val="1"/>
          <ns0:color ns0:val="000000"/>
          <ns0:shd ns0:fill="auto" ns0:val="clear"/>
        </ns0:rPr>
      </ns0:pPr>
      <ns0:r ns0:rsidDel="00000000" ns0:rsidR="00000000" ns0:rsidRPr="00000000">
        <ns0:rPr>
          <ns0:rtl ns0:val="0"/>
        </ns0:rPr>
      </ns0:r>
    </ns0:p>
    <ns0:p ns0:rsidR="00000000" ns0:rsidDel="00000000" ns0:rsidP="00000000" ns0:rsidRDefault="00000000" ns0:rsidRPr="00000000" ns1:paraId="0000001E">
      <ns0:pPr>
        <ns0:spacing ns0:after="0" ns0:before="0" ns0:line="240" ns0:lineRule="auto"/>
        <ns0:rPr>
          <ns0:rFonts ns0:ascii="Times New Roman" ns0:cs="Times New Roman" ns0:eastAsia="Times New Roman" ns0:hAnsi="Times New Roman"/>
          <ns0:color ns0:val="000000"/>
          <ns0:shd ns0:fill="auto" ns0:val="clear"/>
        </ns0:rPr>
      </ns0:pPr>
      <ns0:r ns0:rsidDel="00000000" ns0:rsidR="00000000" ns0:rsidRPr="00000000">
        <ns0:rPr>
          <ns0:rtl ns0:val="0"/>
        </ns0:rPr>
      </ns0:r>
    </ns0:p>
    <ns0:p ns0:rsidR="00000000" ns0:rsidDel="00000000" ns0:rsidP="00000000" ns0:rsidRDefault="00000000" ns0:rsidRPr="00000000" ns1:paraId="0000001F">
      <ns0:pPr>
        <ns0:numPr>
          <ns0:ilvl ns0:val="0"/>
          <ns0:numId ns0:val="2"/>
        </ns0:numPr>
        <ns0:spacing ns0:after="0" ns0:before="0" ns0:line="240" ns0:lineRule="auto"/>
        <ns0:ind ns0:left="720" ns0:hanging="360"/>
        <ns0:rPr>
          <ns0:rFonts ns0:ascii="Arial" ns0:cs="Arial" ns0:eastAsia="Arial" ns0:hAnsi="Arial"/>
          <ns0:color ns0:val="000000"/>
          <ns0:sz ns0:val="22"/>
          <ns0:szCs ns0:val="22"/>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Page 17, </ns0:t>
      </ns0:r>
      <ns0:r ns0:rsidDel="00000000" ns0:rsidR="00000000" ns0:rsidRPr="00000000">
        <ns0:rPr>
          <ns0:rFonts ns0:ascii="Times New Roman" ns0:cs="Times New Roman" ns0:eastAsia="Times New Roman" ns0:hAnsi="Times New Roman"/>
          <ns0:i ns0:val="1"/>
          <ns0:iCs ns0:val="1"/>
          <ns0:strike/>
          <ns0:color ns0:val="000000"/>
          <ns0:shd ns0:fill="auto" ns0:val="clear"/>
          <ns0:rtl ns0:val="0"/>
        </ns0:rPr>
        <ns0:t xml:space="preserve">Vernacular </ns0:t>
      </ns0: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should be italicized (in parentheses)</ns0:t>
      </ns0:r>
    </ns0:p>
    <ns0:p ns0:rsidR="00000000" ns0:rsidDel="00000000" ns0:rsidP="00000000" ns0:rsidRDefault="00000000" ns0:rsidRPr="00000000" ns1:paraId="00000020">
      <ns0:pPr>
        <ns0:numPr>
          <ns0:ilvl ns0:val="0"/>
          <ns0:numId ns0:val="2"/>
        </ns0:numPr>
        <ns0:spacing ns0:after="0" ns0:before="0" ns0:line="240" ns0:lineRule="auto"/>
        <ns0:ind ns0:left="720" ns0:hanging="360"/>
        <ns0:rPr>
          <ns0:rFonts ns0:ascii="Arial" ns0:cs="Arial" ns0:eastAsia="Arial" ns0:hAnsi="Arial"/>
          <ns0:color ns0:val="000000"/>
          <ns0:sz ns0:val="22"/>
          <ns0:szCs ns0:val="22"/>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This paragraph on page 22 is a quote: </ns0:t>
      </ns0:r>
      <ns0:r ns0:rsidDel="00000000" ns0:rsidR="00000000" ns0:rsidRPr="00000000">
        <ns0:rPr>
          <ns0:rFonts ns0:ascii="Times New Roman" ns0:cs="Times New Roman" ns0:eastAsia="Times New Roman" ns0:hAnsi="Times New Roman"/>
          <ns0:i ns0:val="1"/>
          <ns0:iCs ns0:val="1"/>
          <ns0:strike/>
          <ns0:color ns0:val="000000"/>
          <ns0:shd ns0:fill="auto" ns0:val="clear"/>
          <ns0:rtl ns0:val="0"/>
        </ns0:rPr>
        <ns0:t xml:space="preserve">The English Department invites applications for a tenure-track position in Black Studies (African American, Africana, and/or Cultural Rhetorics).Rank open. We are a department that values diversity, interdisciplinary research and teaching in ethnic studies, women and gender studies, and the intersections of literature, technology, rhetoric, and writing. We seek scholars with a sustained research agenda, a strong commitment to undergraduate and graduate teaching, and the desire to join colleagues in contributing to new programs in critical race and ethnic studies and African American &amp; Africana studies.</ns0:t>
      </ns0:r>
    </ns0:p>
    <ns0:p ns0:rsidR="00000000" ns0:rsidDel="00000000" ns0:rsidP="00000000" ns0:rsidRDefault="00000000" ns0:rsidRPr="00000000" ns1:paraId="00000021">
      <ns0:pPr>
        <ns0:spacing ns0:after="0" ns0:before="0" ns0:line="240" ns0:lineRule="auto"/>
        <ns0:ind ns0:left="720" ns0:firstLine="0"/>
        <ns0:rPr>
          <ns0:rFonts ns0:ascii="Times New Roman" ns0:cs="Times New Roman" ns0:eastAsia="Times New Roman" ns0:hAnsi="Times New Roman"/>
          <ns0:color ns0:val="000000"/>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**Can you add italics or indent so that it is clear that this is a quote?</ns0:t>
      </ns0:r>
    </ns0:p>
    <ns0:p ns0:rsidR="00000000" ns0:rsidDel="00000000" ns0:rsidP="00000000" ns0:rsidRDefault="00000000" ns0:rsidRPr="00000000" ns1:paraId="00000022">
      <ns0:pPr>
        <ns0:numPr>
          <ns0:ilvl ns0:val="0"/>
          <ns0:numId ns0:val="2"/>
        </ns0:numPr>
        <ns0:spacing ns0:after="0" ns0:before="0" ns0:line="240" ns0:lineRule="auto"/>
        <ns0:ind ns0:left="720" ns0:hanging="360"/>
        <ns0:rPr>
          <ns0:rFonts ns0:ascii="Times New Roman" ns0:cs="Times New Roman" ns0:eastAsia="Times New Roman" ns0:hAnsi="Times New Roman"/>
          <ns0:color ns0:val="000000"/>
          <ns0:u ns0:val="none"/>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Page 17, this sentence should NOT be indented, it is NOT a new paragraph: </ns0:t>
      </ns0:r>
    </ns0:p>
    <ns0:p ns0:rsidR="00000000" ns0:rsidDel="00000000" ns0:rsidP="00000000" ns0:rsidRDefault="00000000" ns0:rsidRPr="00000000" ns1:paraId="00000023">
      <ns0:pPr>
        <ns0:spacing ns0:after="0" ns0:before="0" ns0:line="240" ns0:lineRule="auto"/>
        <ns0:ind ns0:left="720" ns0:firstLine="0"/>
        <ns0:rPr>
          <ns0:rFonts ns0:ascii="Times New Roman" ns0:cs="Times New Roman" ns0:eastAsia="Times New Roman" ns0:hAnsi="Times New Roman"/>
          <ns0:i ns0:val="1"/>
          <ns0:iCs ns0:val="1"/>
          <ns0:color ns0:val="000000"/>
          <ns0:shd ns0:fill="auto" ns0:val="clear"/>
        </ns0:rPr>
      </ns0:pPr>
      <ns0:r ns0:rsidDel="00000000" ns0:rsidR="00000000" ns0:rsidRPr="00000000">
        <ns0:rPr>
          <ns0:rFonts ns0:ascii="Times New Roman" ns0:cs="Times New Roman" ns0:eastAsia="Times New Roman" ns0:hAnsi="Times New Roman"/>
          <ns0:i ns0:val="1"/>
          <ns0:iCs ns0:val="1"/>
          <ns0:strike/>
          <ns0:color ns0:val="000000"/>
          <ns0:shd ns0:fill="auto" ns0:val="clear"/>
          <ns0:rtl ns0:val="0"/>
        </ns0:rPr>
        <ns0:t xml:space="preserve">Adding on “cultural rhetorics” last in a parenthesis that lists things that are nonequivalent and that are all supposed to be synonymous with Black Studies is nasty work.</ns0:t>
      </ns0:r>
    </ns0:p>
    <ns0:p ns0:rsidR="00000000" ns0:rsidDel="00000000" ns0:rsidP="00000000" ns0:rsidRDefault="00000000" ns0:rsidRPr="00000000" ns1:paraId="00000024">
      <ns0:pPr>
        <ns0:numPr>
          <ns0:ilvl ns0:val="0"/>
          <ns0:numId ns0:val="2"/>
        </ns0:numPr>
        <ns0:spacing ns0:after="0" ns0:before="0" ns0:line="240" ns0:lineRule="auto"/>
        <ns0:ind ns0:left="720" ns0:hanging="360"/>
        <ns0:rPr>
          <ns0:rFonts ns0:ascii="Times New Roman" ns0:cs="Times New Roman" ns0:eastAsia="Times New Roman" ns0:hAnsi="Times New Roman"/>
          <ns0:color ns0:val="000000"/>
          <ns0:u ns0:val="none"/>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Page 29, </ns0:t>
      </ns0:r>
      <ns0:r ns0:rsidDel="00000000" ns0:rsidR="00000000" ns0:rsidRPr="00000000">
        <ns0:rPr>
          <ns0:rFonts ns0:ascii="Times New Roman" ns0:cs="Times New Roman" ns0:eastAsia="Times New Roman" ns0:hAnsi="Times New Roman"/>
          <ns0:i ns0:val="1"/>
          <ns0:iCs ns0:val="1"/>
          <ns0:strike/>
          <ns0:color ns0:val="000000"/>
          <ns0:shd ns0:fill="auto" ns0:val="clear"/>
          <ns0:rtl ns0:val="0"/>
        </ns0:rPr>
        <ns0:t xml:space="preserve">Black Reconstruction in America  </ns0:t>
      </ns0: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AND </ns0:t>
      </ns0:r>
      <ns0:r ns0:rsidDel="00000000" ns0:rsidR="00000000" ns0:rsidRPr="00000000">
        <ns0:rPr>
          <ns0:rFonts ns0:ascii="Times New Roman" ns0:cs="Times New Roman" ns0:eastAsia="Times New Roman" ns0:hAnsi="Times New Roman"/>
          <ns0:i ns0:val="1"/>
          <ns0:iCs ns0:val="1"/>
          <ns0:strike/>
          <ns0:color ns0:val="000000"/>
          <ns0:shd ns0:fill="auto" ns0:val="clear"/>
          <ns0:rtl ns0:val="0"/>
        </ns0:rPr>
        <ns0:t xml:space="preserve">Black Reconstruction </ns0:t>
      </ns0: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(book title) should be italicized</ns0:t>
      </ns0:r>
    </ns0:p>
    <ns0:p ns0:rsidR="00000000" ns0:rsidDel="00000000" ns0:rsidP="00000000" ns0:rsidRDefault="00000000" ns0:rsidRPr="00000000" ns1:paraId="00000025">
      <ns0:pPr>
        <ns0:spacing ns0:after="0" ns0:before="0" ns0:line="240" ns0:lineRule="auto"/>
        <ns0:ind ns0:left="720" ns0:firstLine="0"/>
        <ns0:rPr>
          <ns0:rFonts ns0:ascii="Times New Roman" ns0:cs="Times New Roman" ns0:eastAsia="Times New Roman" ns0:hAnsi="Times New Roman"/>
          <ns0:color ns0:val="000000"/>
          <ns0:shd ns0:fill="auto" ns0:val="clear"/>
        </ns0:rPr>
      </ns0:pPr>
      <ns0:r ns0:rsidDel="00000000" ns0:rsidR="00000000" ns0:rsidRPr="00000000">
        <ns0:rPr>
          <ns0:rtl ns0:val="0"/>
        </ns0:rPr>
      </ns0:r>
    </ns0:p>
    <ns0:p ns0:rsidR="00000000" ns0:rsidDel="00000000" ns0:rsidP="00000000" ns0:rsidRDefault="00000000" ns0:rsidRPr="00000000" ns1:paraId="00000026">
      <ns0:pPr>
        <ns0:spacing ns0:after="0" ns0:line="240" ns0:lineRule="auto"/>
        <ns0:rPr>
          <ns0:rFonts ns0:ascii="Times New Roman" ns0:cs="Times New Roman" ns0:eastAsia="Times New Roman" ns0:hAnsi="Times New Roman"/>
          <ns0:color ns0:val="000000"/>
          <ns0:shd ns0:fill="auto" ns0:val="clear"/>
        </ns0:rPr>
      </ns0:pPr>
      <ns0:r ns0:rsidDel="00000000" ns0:rsidR="00000000" ns0:rsidRPr="00000000">
        <ns0:rPr>
          <ns0:rFonts ns0:ascii="Times New Roman" ns0:cs="Times New Roman" ns0:eastAsia="Times New Roman" ns0:hAnsi="Times New Roman"/>
          <ns0:strike/>
          <ns0:color ns0:val="000000"/>
          <ns0:shd ns0:fill="auto" ns0:val="clear"/>
          <ns0:rtl ns0:val="0"/>
        </ns0:rPr>
        <ns0:t xml:space="preserve">*Perhaps italics isn’t in the journal’s formatting in which case these instances can be ignored.</ns0:t>
      </ns0:r>
    </ns0:p>
    <ns0:p ns0:rsidR="00000000" ns0:rsidDel="00000000" ns0:rsidP="00000000" ns0:rsidRDefault="00000000" ns0:rsidRPr="00000000" ns1:paraId="00000027">
      <ns0:pPr>
        <ns0:spacing ns0:after="0" ns0:line="240" ns0:lineRule="auto"/>
        <ns0:rPr>
          <ns0:rFonts ns0:ascii="Times New Roman" ns0:cs="Times New Roman" ns0:eastAsia="Times New Roman" ns0:hAnsi="Times New Roman"/>
          <ns0:color ns0:val="000000"/>
          <ns0:shd ns0:fill="auto" ns0:val="clear"/>
        </ns0:rPr>
      </ns0:pPr>
      <ns0:r ns0:rsidDel="00000000" ns0:rsidR="00000000" ns0:rsidRPr="00000000">
        <ns0:rPr>
          <ns0:rtl ns0:val="0"/>
        </ns0:rPr>
      </ns0:r>
    </ns0:p>
    <ns0:p ns0:rsidR="00000000" ns0:rsidDel="00000000" ns0:rsidP="00000000" ns0:rsidRDefault="00000000" ns0:rsidRPr="00000000" ns1:paraId="00000028">
      <ns0:pPr>
        <ns0:spacing ns0:after="0" ns0:line="240" ns0:lineRule="auto"/>
        <ns0:rPr>
          <ns0:rFonts ns0:ascii="Times New Roman" ns0:cs="Times New Roman" ns0:eastAsia="Times New Roman" ns0:hAnsi="Times New Roman"/>
          <ns0:color ns0:val="000000"/>
          <ns0:shd ns0:fill="auto" ns0:val="clear"/>
        </ns0:rPr>
      </ns0:pPr>
      <ns0:r ns0:rsidDel="00000000" ns0:rsidR="00000000" ns0:rsidRPr="00000000">
        <ns0:rPr>
          <ns0:rtl ns0:val="0"/>
        </ns0:rPr>
      </ns0:r>
    </ns0:p>
    <ns0:p ns0:rsidR="00000000" ns0:rsidDel="00000000" ns0:rsidP="00000000" ns0:rsidRDefault="00000000" ns0:rsidRPr="00000000" ns1:paraId="00000029">
      <ns0:pPr>
        <ns0:spacing ns0:after="0" ns0:line="240" ns0:lineRule="auto"/>
        <ns0:rPr>
          <ns0:rFonts ns0:ascii="Times New Roman" ns0:cs="Times New Roman" ns0:eastAsia="Times New Roman" ns0:hAnsi="Times New Roman"/>
          <ns0:color ns0:val="000000"/>
          <ns0:shd ns0:fill="auto" ns0:val="clear"/>
        </ns0:rPr>
      </ns0:pPr>
      <ns0:r ns0:rsidDel="00000000" ns0:rsidR="00000000" ns0:rsidRPr="00000000">
        <ns0:rPr>
          <ns0:rFonts ns0:ascii="Times New Roman" ns0:cs="Times New Roman" ns0:eastAsia="Times New Roman" ns0:hAnsi="Times New Roman"/>
          <ns0:color ns0:val="000000"/>
          <ns0:shd ns0:fill="auto" ns0:val="clear"/>
          <ns0:rtl ns0:val="0"/>
        </ns0:rPr>
        <ns0:t xml:space="preserve">Thank you for your work. I am now done.  ~Carmen</ns0:t>
      </ns0:r>
      <ns0:r ns0:rsidDel="00000000" ns0:rsidR="00000000" ns0:rsidRPr="00000000">
        <ns0:rPr>
          <ns0:rtl ns0:val="0"/>
        </ns0:rPr>
      </ns0:r>
    </ns0:p>
    <ns0:p ns0:rsidR="00000000" ns0:rsidDel="00000000" ns0:rsidP="00000000" ns0:rsidRDefault="00000000" ns0:rsidRPr="00000000" ns1:paraId="0000002A">
      <ns0:pPr>
        <ns0:rPr/>
      </ns0:pPr>
      <ns0:r ns0:rsidDel="00000000" ns0:rsidR="00000000" ns0:rsidRPr="00000000">
        <ns0:rPr>
          <ns0:rtl ns0:val="0"/>
        </ns0:rPr>
      </ns0:r>
    </ns0:p>
    <ns0:sectPr>
      <ns0:pgSz ns0:h="15840" ns0:w="12240" ns0:orient="portrait"/>
      <ns0:pgMar ns0:bottom="1440" ns0:top="1440" ns0:left="1440" ns0:right="1440" ns0:header="720" ns0:footer="720"/>
      <ns0:pgNumType ns0:start="1"/>
    </ns0:sectPr>
  </ns0:body>
</ns0: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men Kynard" w:id="2" w:date="2026-05-09T15:04:26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add “l”-- thank you for catching this</w:t>
      </w:r>
    </w:p>
  </w:comment>
  <w:comment w:author="Carmen Kynard" w:id="3" w:date="2026-05-09T15:11:58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Page 14, Davis, Dent, Meiners &amp; Richie (instead of Davis, et 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Page 17, Boggs, Meyerhoff, Mitchell, and Schwartz-Weinstein (instead of Boggs, et al)</w:t>
      </w:r>
    </w:p>
  </w:comment>
  <w:comment w:author="Carmen Kynard" w:id="1" w:date="2026-05-09T15:04:13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(http://carmenkynard.org) which has garnered over two million hits.</w:t>
      </w:r>
    </w:p>
  </w:comment>
  <w:comment w:author="Carmen Kynard" w:id="0" w:date="2026-05-09T15:04:01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endarkened narrative, Black rhetorics, anti-colonial pedagogy, Black intellectual counterlife, disciplinary whiteness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armenkynard.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