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E69" w:rsidRDefault="00544B4D" w:rsidP="00544B4D">
      <w:pPr>
        <w:pStyle w:val="a3"/>
        <w:jc w:val="center"/>
      </w:pPr>
      <w:r>
        <w:t>Жмурки</w:t>
      </w:r>
    </w:p>
    <w:p w:rsidR="00544B4D" w:rsidRDefault="00544B4D" w:rsidP="00544B4D">
      <w:pPr>
        <w:jc w:val="right"/>
        <w:rPr>
          <w:rStyle w:val="a5"/>
        </w:rPr>
      </w:pPr>
      <w:r>
        <w:rPr>
          <w:rStyle w:val="a5"/>
        </w:rPr>
        <w:t>Для тех, кто выжил в 90-е</w:t>
      </w:r>
    </w:p>
    <w:p w:rsidR="00544B4D" w:rsidRDefault="00544B4D" w:rsidP="00544B4D">
      <w:r>
        <w:t xml:space="preserve">Жмурки — старинная русская игра: водящий, с завязанными глазами, ловит остальных играющих. К середине 1990-х правила игры изменились: выигрывает тот, кто останется в живых, сделав жмуриками остальных «играющих». </w:t>
      </w:r>
    </w:p>
    <w:p w:rsidR="00544B4D" w:rsidRDefault="00544B4D" w:rsidP="00544B4D"/>
    <w:p w:rsidR="00544B4D" w:rsidRDefault="00544B4D" w:rsidP="00544B4D">
      <w:r>
        <w:t xml:space="preserve">Нижний Новгород. Два мелких бандита Серега и Саймон работали на крупного бандюгана Сергея Михайловича. Только вот очередное его поручение парни завалили: он велел привезти химика, колдовавшего над созданием новой порции белого порошка, а Серега и Саймон устроили в лаборатории настоящую бойню, оставив там трупы — химика и парочки его охранников. </w:t>
      </w:r>
    </w:p>
    <w:p w:rsidR="00544B4D" w:rsidRDefault="00544B4D" w:rsidP="00544B4D"/>
    <w:p w:rsidR="00544B4D" w:rsidRDefault="00544B4D" w:rsidP="00544B4D">
      <w:r>
        <w:t>Сергей Михайлович сильно рассердился, но ограничился устным внушением, после чего дал парням другое поручение: съездить в адвокатскую контору и обменять чемоданчик с деньгами на чемоданчик с героином. Но и тут Сереге и Саймону не повезло: обмен-то состоялся, только на выходе из конторы их встретили Корон, Бала и Баклажан — три бандита, которых нанял старший лейтенант милиции Степан, «оборотень в погонах», мечтающий кинуть Сергея Михайловича на большие бабки…</w:t>
      </w:r>
    </w:p>
    <w:p w:rsidR="000354E9" w:rsidRDefault="000354E9" w:rsidP="00544B4D"/>
    <w:p w:rsidR="000354E9" w:rsidRDefault="000354E9" w:rsidP="00544B4D">
      <w:r w:rsidRPr="000354E9">
        <w:t>#681BB5</w:t>
      </w:r>
      <w:r w:rsidRPr="000354E9">
        <w:t xml:space="preserve"> </w:t>
      </w:r>
      <w:r>
        <w:t>– фиолетовый</w:t>
      </w:r>
    </w:p>
    <w:p w:rsidR="000354E9" w:rsidRDefault="000354E9" w:rsidP="00544B4D">
      <w:r w:rsidRPr="000354E9">
        <w:t>#0B6BCA</w:t>
      </w:r>
      <w:r>
        <w:t xml:space="preserve"> – синий</w:t>
      </w:r>
    </w:p>
    <w:p w:rsidR="000354E9" w:rsidRDefault="000354E9" w:rsidP="00544B4D">
      <w:r w:rsidRPr="000354E9">
        <w:t>#D33F3F</w:t>
      </w:r>
      <w:r>
        <w:t xml:space="preserve"> – красный</w:t>
      </w:r>
    </w:p>
    <w:p w:rsidR="000354E9" w:rsidRPr="000354E9" w:rsidRDefault="000354E9" w:rsidP="00544B4D">
      <w:bookmarkStart w:id="0" w:name="_GoBack"/>
      <w:bookmarkEnd w:id="0"/>
    </w:p>
    <w:sectPr w:rsidR="000354E9" w:rsidRPr="000354E9" w:rsidSect="002051D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4D"/>
    <w:rsid w:val="000354E9"/>
    <w:rsid w:val="002051D2"/>
    <w:rsid w:val="00544B4D"/>
    <w:rsid w:val="005D4719"/>
    <w:rsid w:val="0063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916AED"/>
  <w15:chartTrackingRefBased/>
  <w15:docId w15:val="{86E10ECE-F947-2144-9931-F0F60AF0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4B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4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44B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4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544B4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2019-12-02T18:58:00Z</dcterms:created>
  <dcterms:modified xsi:type="dcterms:W3CDTF">2019-12-02T19:19:00Z</dcterms:modified>
</cp:coreProperties>
</file>