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719" w:rsidRDefault="00014719" w:rsidP="00014719">
      <w:pPr>
        <w:jc w:val="center"/>
      </w:pPr>
      <w:r w:rsidRPr="009B6FF8">
        <w:rPr>
          <w:noProof/>
        </w:rPr>
        <w:drawing>
          <wp:inline distT="0" distB="0" distL="0" distR="0" wp14:anchorId="4A1F821F" wp14:editId="35CFAA6A">
            <wp:extent cx="2809875" cy="958498"/>
            <wp:effectExtent l="0" t="0" r="0" b="0"/>
            <wp:docPr id="4" name="Picture 4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93" cy="98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729" w:rsidRDefault="00342729" w:rsidP="00014719">
      <w:pPr>
        <w:pStyle w:val="Heading1"/>
        <w:jc w:val="center"/>
      </w:pPr>
      <w:r>
        <w:t>Bootstrap Exercises</w:t>
      </w:r>
    </w:p>
    <w:p w:rsidR="00342729" w:rsidRDefault="00342729" w:rsidP="00014719">
      <w:bookmarkStart w:id="0" w:name="_GoBack"/>
      <w:bookmarkEnd w:id="0"/>
      <w:r>
        <w:t>Using the Bootstrap grid system, construct two HTML pages that match the following:</w:t>
      </w:r>
    </w:p>
    <w:p w:rsidR="004833D6" w:rsidRDefault="00342729">
      <w:r>
        <w:rPr>
          <w:noProof/>
        </w:rPr>
        <w:drawing>
          <wp:inline distT="0" distB="0" distL="0" distR="0" wp14:anchorId="6A926D2C" wp14:editId="0E733247">
            <wp:extent cx="8229600" cy="2085975"/>
            <wp:effectExtent l="0" t="0" r="0" b="9525"/>
            <wp:docPr id="1" name="Picture 1" descr="C:\Users\ajensen.CTU\Desktop\ScreenHunter_32 Dec. 31 10.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ScreenHunter_32 Dec. 31 10.1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729" w:rsidRDefault="00342729">
      <w:r>
        <w:rPr>
          <w:noProof/>
        </w:rPr>
        <w:drawing>
          <wp:inline distT="0" distB="0" distL="0" distR="0" wp14:anchorId="270AC92C" wp14:editId="63D463DD">
            <wp:extent cx="8229600" cy="2266950"/>
            <wp:effectExtent l="0" t="0" r="0" b="0"/>
            <wp:docPr id="2" name="Picture 2" descr="C:\Users\ajensen.CTU\Desktop\ScreenHunter_33 Dec. 31 10.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ensen.CTU\Desktop\ScreenHunter_33 Dec. 31 10.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729" w:rsidSect="0001471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729"/>
    <w:rsid w:val="00014719"/>
    <w:rsid w:val="001A4C85"/>
    <w:rsid w:val="00342729"/>
    <w:rsid w:val="004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C9BE1-2A5F-43E5-AAE4-175A46CD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719"/>
  </w:style>
  <w:style w:type="paragraph" w:styleId="Heading1">
    <w:name w:val="heading 1"/>
    <w:basedOn w:val="Normal"/>
    <w:next w:val="Normal"/>
    <w:link w:val="Heading1Char"/>
    <w:uiPriority w:val="9"/>
    <w:qFormat/>
    <w:rsid w:val="00014719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71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71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71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71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71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71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71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71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719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4719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4719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719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719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719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719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719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719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4719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47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14719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719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719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14719"/>
    <w:rPr>
      <w:b/>
      <w:bCs/>
    </w:rPr>
  </w:style>
  <w:style w:type="character" w:styleId="Emphasis">
    <w:name w:val="Emphasis"/>
    <w:basedOn w:val="DefaultParagraphFont"/>
    <w:uiPriority w:val="20"/>
    <w:qFormat/>
    <w:rsid w:val="00014719"/>
    <w:rPr>
      <w:i/>
      <w:iCs/>
      <w:color w:val="111111" w:themeColor="text1"/>
    </w:rPr>
  </w:style>
  <w:style w:type="paragraph" w:styleId="NoSpacing">
    <w:name w:val="No Spacing"/>
    <w:uiPriority w:val="1"/>
    <w:qFormat/>
    <w:rsid w:val="000147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471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4719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719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71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14719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14719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014719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471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1471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471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Andrew Jensen</cp:lastModifiedBy>
  <cp:revision>3</cp:revision>
  <dcterms:created xsi:type="dcterms:W3CDTF">2014-12-31T16:11:00Z</dcterms:created>
  <dcterms:modified xsi:type="dcterms:W3CDTF">2015-09-28T12:47:00Z</dcterms:modified>
</cp:coreProperties>
</file>