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Approach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Participant Name: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Zafar Mahmood Waris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Xgboost is the one I used!!!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This problem statement deals with future forecasting of energy requirement for a time period of 3 years with 9 years of available data.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As there are no null values so we can start working on the data without the hassle of missing values handling.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This time series data has hourly values present from 2008 to 2018.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404177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Feature Engineering: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To predict the value of energy requirement in the future for a 3 years horizon we need enough independent features.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So for that use pandas to create features from the ‘datetime’ column and added 8 lag values in the features.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After adding these columns we split the dataset into features and target.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splitting data we used TimeSeriesSplit from sci-kit learn which is used to split a time series data as it is a sequential data.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44170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Modelling: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modelling I used: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Random Forest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XGBoost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 best result was derived using XGBoost.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As the data is time series XGBoost best predicted the future values with less error.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Could have tried: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Ensemble of different models.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Link to the notebook: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instrText xml:space="preserve"> HYPERLINK "https://github.com/zmwaris1/Analytics_Vidhya_Job_A_Thon" </w:instrTex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https://github.com/zmwaris1/Analytics_Vidhya_Job_A_Thon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Github ID: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>Portfolio: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instrText xml:space="preserve"> HYPERLINK "https://github.com/zmwaris1" </w:instrTex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https://github.com/zmwaris1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instrText xml:space="preserve"> HYPERLINK "https://zmwaris1.github.io/" </w:instrTex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https://zmwaris1.github.io/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fldChar w:fldCharType="end"/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FFB64"/>
    <w:multiLevelType w:val="singleLevel"/>
    <w:tmpl w:val="335FFB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ED7680"/>
    <w:multiLevelType w:val="multilevel"/>
    <w:tmpl w:val="60ED76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174F9"/>
    <w:rsid w:val="4D11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2022-11-20T16:08:00Z</dcterms:created>
  <dc:creator>Zafar M Waris</dc:creator>
  <cp:lastModifiedBy>Zafar m waris</cp:lastModifiedBy>
  <dcterms:modified xsi:type="dcterms:W3CDTF">2022-11-20T16:40:55Z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740D17CA150C4CD2BFDB83A25D93F0F9</vt:lpwstr>
  </property>
</Properties>
</file>