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AB6" w:rsidRPr="00AF736F" w:rsidRDefault="00FF5AB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Абсолютні критерії визначення бідності враховують: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фактичну вартість споживчого кошика</w:t>
      </w:r>
    </w:p>
    <w:p w:rsidR="00EF7F1F" w:rsidRDefault="00FF5AB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Адаптивний підхід до імплементації рішень доцільно використовувати: </w:t>
      </w:r>
    </w:p>
    <w:p w:rsidR="00EF7F1F" w:rsidRPr="009F0BAD" w:rsidRDefault="00FF5AB6" w:rsidP="009F0BA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за відсутності надійних технологій</w:t>
      </w:r>
      <w:r w:rsidRPr="009F0BAD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FF5AB6" w:rsidRPr="009F0BAD" w:rsidRDefault="00FF5AB6" w:rsidP="009F0BA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при значному масштабі змін</w:t>
      </w:r>
    </w:p>
    <w:p w:rsidR="00EF7F1F" w:rsidRPr="009F0BAD" w:rsidRDefault="00EF7F1F" w:rsidP="009F0BAD">
      <w:pPr>
        <w:pStyle w:val="a3"/>
        <w:numPr>
          <w:ilvl w:val="0"/>
          <w:numId w:val="2"/>
        </w:numPr>
        <w:spacing w:after="0" w:line="240" w:lineRule="auto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9F0BAD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при існуванні конфлікту щодо цілей і засобів</w:t>
      </w:r>
    </w:p>
    <w:p w:rsidR="00EF7F1F" w:rsidRPr="009F0BAD" w:rsidRDefault="00EF7F1F" w:rsidP="009F0BAD">
      <w:pPr>
        <w:pStyle w:val="a3"/>
        <w:numPr>
          <w:ilvl w:val="0"/>
          <w:numId w:val="2"/>
        </w:numPr>
        <w:spacing w:after="0" w:line="240" w:lineRule="auto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9F0BAD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у нестабільному соціальному середовищі</w:t>
      </w:r>
    </w:p>
    <w:p w:rsidR="00EF7F1F" w:rsidRPr="00AF736F" w:rsidRDefault="00EF7F1F" w:rsidP="00EF7F1F">
      <w:pPr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EF7F1F" w:rsidRDefault="00FF5AB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Адаптивний підхід до імплементації рішень полягає у:</w:t>
      </w:r>
    </w:p>
    <w:p w:rsidR="00120C24" w:rsidRPr="009F0BAD" w:rsidRDefault="00FF5AB6" w:rsidP="009F0BA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пристосуванні програми до конкретних умов</w:t>
      </w:r>
      <w:r w:rsidR="00221103" w:rsidRPr="009F0BAD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9D0C39" w:rsidRPr="009F0BAD" w:rsidRDefault="009D0C39" w:rsidP="009F0BAD">
      <w:pPr>
        <w:pStyle w:val="a3"/>
        <w:numPr>
          <w:ilvl w:val="0"/>
          <w:numId w:val="2"/>
        </w:numPr>
        <w:spacing w:after="0" w:line="240" w:lineRule="auto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  <w:u w:val="single"/>
        </w:rPr>
      </w:pPr>
      <w:r w:rsidRPr="009F0BAD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відносній свободі дій виконавців</w:t>
      </w:r>
    </w:p>
    <w:p w:rsidR="009D0C39" w:rsidRPr="009F0BAD" w:rsidRDefault="009D0C39" w:rsidP="009F0BAD">
      <w:pPr>
        <w:pStyle w:val="a3"/>
        <w:numPr>
          <w:ilvl w:val="0"/>
          <w:numId w:val="2"/>
        </w:numPr>
        <w:spacing w:after="0" w:line="240" w:lineRule="auto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9F0BAD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загальній згоді щодо цілей і засобів</w:t>
      </w:r>
    </w:p>
    <w:p w:rsidR="00EF7F1F" w:rsidRPr="00AF736F" w:rsidRDefault="00EF7F1F" w:rsidP="00EF7F1F">
      <w:pPr>
        <w:spacing w:after="0" w:line="240" w:lineRule="auto"/>
        <w:ind w:left="567" w:hanging="283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9D0C39" w:rsidRPr="00AF736F" w:rsidRDefault="009D0C39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Адміністрація Президента України є: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органом, що забезпечує виконання Президентом України покладених на нього повноважень</w:t>
      </w:r>
    </w:p>
    <w:p w:rsidR="00120C24" w:rsidRPr="00AF736F" w:rsidRDefault="00120C2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Актами реагування Уповноваженого ВР України з прав людини є: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конституційні подання</w:t>
      </w:r>
    </w:p>
    <w:p w:rsidR="00E15A60" w:rsidRDefault="00E15A60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Активна соціальна політика ґрунтується на: 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створенні державою сприятливих умов для соціально-економічної діяльності працездатних громадян</w:t>
      </w:r>
    </w:p>
    <w:p w:rsidR="00EF7F1F" w:rsidRPr="00AF736F" w:rsidRDefault="00EF7F1F" w:rsidP="00EF7F1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Аналітична помилка вузької спрямованості полягає у: 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схильності діяти спираючись на усталені методи аналізу</w:t>
      </w:r>
    </w:p>
    <w:p w:rsidR="00EF7F1F" w:rsidRPr="00AF736F" w:rsidRDefault="00EF7F1F" w:rsidP="00EF7F1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Аналітична помилка запізнілої поради полягає у: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пропозиції запізнілого рішення</w:t>
      </w:r>
    </w:p>
    <w:p w:rsidR="00EF7F1F" w:rsidRPr="00EF7F1F" w:rsidRDefault="00EF7F1F" w:rsidP="00EF7F1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Аналітична помилка надмірних реакцій полягає у: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реакції на найбільш кричущі і чутливі для громадської думки проблеми та нехтуванні серйозними, але не дуже помітними на перший погляд проблемами</w:t>
      </w: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8153B8" w:rsidRDefault="00120C2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Аналітична помилка поверховості полягає у: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демонстрації вирішення проблеми, а не у реальному її вирішенні</w:t>
      </w:r>
      <w:r w:rsidR="009B6D7A"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EF7F1F" w:rsidRPr="00AF736F" w:rsidRDefault="00EF7F1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</w:p>
    <w:p w:rsidR="008153B8" w:rsidRPr="00AF736F" w:rsidRDefault="008153B8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Бідність – це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: соціальне явище, що полягає у нестачі матеріальних засобів для забезпечення життєвих потреб особи чи родини</w:t>
      </w:r>
    </w:p>
    <w:p w:rsidR="00E425EC" w:rsidRDefault="00FF5AB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Буденна інформація на відміну від наукової характеризується: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фрагментарністю</w:t>
      </w:r>
    </w:p>
    <w:p w:rsidR="00EF7F1F" w:rsidRPr="00AF736F" w:rsidRDefault="00EF7F1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8002C3" w:rsidRPr="00AF736F" w:rsidRDefault="00E425EC" w:rsidP="0083060F">
      <w:pPr>
        <w:pStyle w:val="1"/>
        <w:spacing w:after="0" w:line="240" w:lineRule="auto"/>
        <w:ind w:left="567" w:hanging="567"/>
        <w:jc w:val="both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AF736F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 xml:space="preserve">Вид відповідальності (у випадку прийняття рішення на користь позивача) що , полягає у компенсації шкоди, заподіяної громадянину чи юридичній особі у результаті діяльності Уряду, якщо при цьому було </w:t>
      </w:r>
      <w:r w:rsidRPr="00AF736F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 xml:space="preserve">порушено законодавство – це: </w:t>
      </w:r>
      <w:r w:rsidRPr="00AF736F">
        <w:rPr>
          <w:rFonts w:ascii="Times New Roman" w:hAnsi="Times New Roman"/>
          <w:b/>
          <w:color w:val="000000" w:themeColor="text1"/>
          <w:sz w:val="18"/>
          <w:szCs w:val="18"/>
          <w:shd w:val="clear" w:color="auto" w:fill="FFFFFF"/>
        </w:rPr>
        <w:t>юридична відповідальність</w:t>
      </w:r>
    </w:p>
    <w:p w:rsidR="00286B8F" w:rsidRPr="00AF736F" w:rsidRDefault="00286B8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Вид зв’язку в організаційній структурі публічного управління, що є невірним: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персональний</w:t>
      </w: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286B8F" w:rsidRDefault="00286B8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Вид зв'язку в організаційній структурі публічного управління від керуючого до керованого має назву: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субординаційний</w:t>
      </w:r>
    </w:p>
    <w:p w:rsidR="009F0BAD" w:rsidRPr="00AF736F" w:rsidRDefault="009F0BAD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EF7F1F" w:rsidRDefault="00286B8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Визначення публічних проблем використовується у політичній боротьбі для: </w:t>
      </w:r>
    </w:p>
    <w:p w:rsidR="00286B8F" w:rsidRPr="009F0BAD" w:rsidRDefault="00286B8F" w:rsidP="009F0BAD">
      <w:pPr>
        <w:pStyle w:val="a3"/>
        <w:numPr>
          <w:ilvl w:val="0"/>
          <w:numId w:val="2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створення груп прихильників</w:t>
      </w:r>
    </w:p>
    <w:p w:rsidR="00E425EC" w:rsidRPr="009F0BAD" w:rsidRDefault="00E425EC" w:rsidP="009F0BAD">
      <w:pPr>
        <w:pStyle w:val="a3"/>
        <w:numPr>
          <w:ilvl w:val="0"/>
          <w:numId w:val="2"/>
        </w:numPr>
        <w:spacing w:after="0" w:line="240" w:lineRule="auto"/>
        <w:ind w:left="284" w:firstLine="0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  <w:u w:val="single"/>
        </w:rPr>
      </w:pPr>
      <w:r w:rsidRPr="009F0BAD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заперечення чи захисту існуючої системи правил</w:t>
      </w:r>
    </w:p>
    <w:p w:rsidR="00E425EC" w:rsidRPr="009F0BAD" w:rsidRDefault="00E425EC" w:rsidP="009F0BAD">
      <w:pPr>
        <w:pStyle w:val="a3"/>
        <w:numPr>
          <w:ilvl w:val="0"/>
          <w:numId w:val="2"/>
        </w:numPr>
        <w:spacing w:after="0" w:line="240" w:lineRule="auto"/>
        <w:ind w:left="284" w:firstLine="0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9F0BAD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отримання влади і ресурсів</w:t>
      </w:r>
    </w:p>
    <w:p w:rsidR="00E425EC" w:rsidRPr="009F0BAD" w:rsidRDefault="00E425EC" w:rsidP="009F0BAD">
      <w:pPr>
        <w:pStyle w:val="a3"/>
        <w:numPr>
          <w:ilvl w:val="0"/>
          <w:numId w:val="2"/>
        </w:numPr>
        <w:spacing w:after="0" w:line="240" w:lineRule="auto"/>
        <w:ind w:left="284" w:firstLine="0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9F0BAD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покладання відповідальності на політичних опонентів</w:t>
      </w:r>
    </w:p>
    <w:p w:rsidR="009F0BAD" w:rsidRPr="00AF736F" w:rsidRDefault="009F0BAD" w:rsidP="00EF7F1F">
      <w:pPr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286B8F" w:rsidRPr="00AF736F" w:rsidRDefault="00286B8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Використовуючи стимули при реалізації політики, треба пам’ятати, що: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втрата наявної винагороди сприймається болючіше ніж неотримання додаткової винагороди</w:t>
      </w:r>
    </w:p>
    <w:p w:rsidR="00286B8F" w:rsidRPr="00AF736F" w:rsidRDefault="00286B8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Вимоги, які висувають до людини, що займає певне становище у соціальній ієрархії, це: 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соціальна роль</w:t>
      </w: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E425EC" w:rsidRPr="00AF736F" w:rsidRDefault="00E425EC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Виходячи з ознак органу державного влади, визначте які з перерахованих інституцій наділені цим статусом: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районна державна адміністрація</w:t>
      </w:r>
    </w:p>
    <w:p w:rsidR="00FF5AB6" w:rsidRPr="00AF736F" w:rsidRDefault="00FF5AB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Відповідно до Конституції України голови місцевих державних адміністрацій призначаються на посаду і звільняються з посади: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Президентом України за поданням Кабінету Міністрів України</w:t>
      </w:r>
    </w:p>
    <w:p w:rsidR="000D5D0D" w:rsidRPr="00AF736F" w:rsidRDefault="000D5D0D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Відповідно до статті 85 Конституції України на Верховну Раду покладено виконання такої кількості окремих повноважень: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37</w:t>
      </w:r>
    </w:p>
    <w:p w:rsidR="00E425EC" w:rsidRPr="00AF736F" w:rsidRDefault="00E425EC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Відповідно до Закону України «Про державну службу» для державних службовців встановлюється ____ рангів?</w:t>
      </w: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9 рангів державних службовців</w:t>
      </w:r>
    </w:p>
    <w:p w:rsidR="00E425EC" w:rsidRPr="00AF736F" w:rsidRDefault="00E425EC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Відповідно до розподілу функціональних повноважень, право підписувати акти Кабінету Міністрів України належить: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Прем’єр-міністру України</w:t>
      </w:r>
    </w:p>
    <w:p w:rsidR="00E425EC" w:rsidRPr="00AF736F" w:rsidRDefault="00E425EC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Відставка Кабінету Міністрів України можлива внаслідок:</w:t>
      </w: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рішення Прем’єр-міністра України</w:t>
      </w:r>
    </w:p>
    <w:p w:rsidR="00120C24" w:rsidRPr="00AF736F" w:rsidRDefault="00120C2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В межах своєї компетенції Кабінет Міністрів України видає: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постанови і розпорядження</w:t>
      </w:r>
    </w:p>
    <w:p w:rsidR="00286B8F" w:rsidRPr="00AF736F" w:rsidRDefault="00286B8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В основі правового регулювання публічного управління (соціологічний аспект) перебуває бачення його </w:t>
      </w: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змісту: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значною частиною суспільства як чогось необхідного для наступного життя</w:t>
      </w: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8002C3" w:rsidRDefault="00FF5AB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В якій моделі соціальної політики засадничою є ідея допоміжності: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католицькій</w:t>
      </w:r>
    </w:p>
    <w:p w:rsidR="00EF7F1F" w:rsidRPr="00AF736F" w:rsidRDefault="00EF7F1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FF5AB6" w:rsidRPr="00AF736F" w:rsidRDefault="00FF5AB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Гарантом додержання прав і свобод людини і громадянина виступає: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Президент України</w:t>
      </w:r>
    </w:p>
    <w:p w:rsidR="005467BD" w:rsidRPr="00AF736F" w:rsidRDefault="00120C2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Голова місцевої державної адміністрації в межах своїх повноважень видає: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розпорядження</w:t>
      </w:r>
    </w:p>
    <w:p w:rsidR="005467BD" w:rsidRPr="00AF736F" w:rsidRDefault="005467BD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Голови місцевих державних адміністрацій призначаються: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Президентом України за поданням Кабінету Міністрів України</w:t>
      </w:r>
    </w:p>
    <w:p w:rsidR="00B344C4" w:rsidRPr="00AF736F" w:rsidRDefault="00B344C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Головна мета соціальної по</w:t>
      </w:r>
      <w:r w:rsidR="008F3CA8"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літики в умовах соціально орієн</w:t>
      </w: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тованої ринкової економіки полягає у: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досягненні у суспільстві злагоди, стабільності та соціальної справедливості</w:t>
      </w:r>
    </w:p>
    <w:p w:rsidR="00B344C4" w:rsidRPr="00AF736F" w:rsidRDefault="00B344C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Головне завдання та функція соціальної держави: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поступ до досягнення у суспільстві соціальної справедливості</w:t>
      </w:r>
    </w:p>
    <w:p w:rsidR="00DD3844" w:rsidRPr="00AF736F" w:rsidRDefault="00DD384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Головним суб’єктом місцевого самоврядування в Україні є:</w:t>
      </w: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територіальна громада села, селища, міста</w:t>
      </w:r>
    </w:p>
    <w:p w:rsidR="004E1946" w:rsidRPr="00AF736F" w:rsidRDefault="004E194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Головною регулятивною функцією соціальної держави є: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створення умов, необхідних для розвитку та реалізації особистісного потенціалу людини</w:t>
      </w:r>
    </w:p>
    <w:p w:rsidR="00B344C4" w:rsidRPr="00AF736F" w:rsidRDefault="00B344C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Гранична чисельність службовців місцевих органів виконавчої влади встановлюється: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постановою Кабінету Міністрів України</w:t>
      </w:r>
    </w:p>
    <w:p w:rsidR="00FF5AB6" w:rsidRPr="00AF736F" w:rsidRDefault="00FF5AB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Грошові виплати при страхуванні від нещасного випадку на виробництві та професійного захворювання – це: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пенсія по інвалідності внаслідок нещасного випадку на виробництві або професійного захворювання</w:t>
      </w:r>
    </w:p>
    <w:p w:rsidR="00286B8F" w:rsidRPr="00AF736F" w:rsidRDefault="00286B8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Групи осіб / посад, на які не поширюється Закон «Про державну службу»: 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члени Кабінету Міністрів України, перші заступники та заступники міністрів</w:t>
      </w: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286B8F" w:rsidRDefault="00286B8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Група осіб/посад, на яку поширюється Закон України «Про державну службу»: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державні службовці міністерств та інших центральних органів виконавчої влади</w:t>
      </w:r>
    </w:p>
    <w:p w:rsidR="00EF7F1F" w:rsidRPr="00AF736F" w:rsidRDefault="00EF7F1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DD3844" w:rsidRPr="00AF736F" w:rsidRDefault="00DD384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Державний орган, яким формується і ведеться реєстр адміністративних послуг: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центральний орган виконавчої влади, що забезпечує формування та реалізує державну політику у сфері надання адміністративних послуг</w:t>
      </w:r>
    </w:p>
    <w:p w:rsidR="008002C3" w:rsidRPr="00AF736F" w:rsidRDefault="00DD384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>Джерела фінансування соціальної політики поділяють на:</w:t>
      </w:r>
      <w:r w:rsidR="00A90EC2"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зовнішні і внутрішні;</w:t>
      </w:r>
    </w:p>
    <w:p w:rsidR="005245F6" w:rsidRPr="00AF736F" w:rsidRDefault="005245F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Дисциплінарні стягнення до голів районних державних адміністрацій мають право застосовувати: 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Президент України</w:t>
      </w:r>
    </w:p>
    <w:p w:rsidR="00286B8F" w:rsidRPr="00AF736F" w:rsidRDefault="00286B8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Для якого типу соціальної держави характерним є переважання адресної соціальної допомоги і незначна роль державного обов’язкового соціального страхування: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ліберального</w:t>
      </w:r>
    </w:p>
    <w:p w:rsidR="00DD3844" w:rsidRPr="00AF736F" w:rsidRDefault="00DD3844" w:rsidP="00EF7F1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Для забезпечення законності в державному управлінні необхідно дотримуватися наступних умов: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сформувати систему необхідних стримувань і противаг між гілками державної влади</w:t>
      </w:r>
    </w:p>
    <w:p w:rsidR="00DD3844" w:rsidRPr="00AF736F" w:rsidRDefault="00DD384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До вторинних форм правового регулювання державного управління відносяться: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постанови Кабінету Міністрів України</w:t>
      </w:r>
    </w:p>
    <w:p w:rsidR="00286B8F" w:rsidRPr="00AF736F" w:rsidRDefault="00286B8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До державних органів та установ, що забезпечують діяльність Президента України відносяться: 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Адміністрація Президента України</w:t>
      </w:r>
    </w:p>
    <w:p w:rsidR="00286B8F" w:rsidRPr="00AF736F" w:rsidRDefault="00286B8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До інструментальних цілей зараховують: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гроші</w:t>
      </w:r>
    </w:p>
    <w:p w:rsidR="00286B8F" w:rsidRPr="00AF736F" w:rsidRDefault="00286B8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До інструментальних цілей зараховують: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технології</w:t>
      </w:r>
    </w:p>
    <w:p w:rsidR="005245F6" w:rsidRPr="00AF736F" w:rsidRDefault="005245F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Документом, що регулює типові організаційно-процедурні питання діяльності місцевої державної адміністрації є: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Типовий регламент місцевої державної адміністрації</w:t>
      </w:r>
    </w:p>
    <w:p w:rsidR="00286B8F" w:rsidRPr="00AF736F" w:rsidRDefault="005467BD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До методів фінансування соціальної політики належать: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особисті та сімейні зобов’язання</w:t>
      </w:r>
    </w:p>
    <w:p w:rsidR="00DD3844" w:rsidRPr="00AF736F" w:rsidRDefault="00DD384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>До об’єктів соціальної політики належать: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особи з інвалідністю</w:t>
      </w:r>
    </w:p>
    <w:p w:rsidR="00286B8F" w:rsidRPr="00AF736F" w:rsidRDefault="00286B8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До первинних форм правового регулювання публічного управління відносяться: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закони</w:t>
      </w:r>
    </w:p>
    <w:p w:rsidR="00DD3844" w:rsidRPr="00AF736F" w:rsidRDefault="00DD384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До програм соціальних послуг належить: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допомога вдома;</w:t>
      </w:r>
    </w:p>
    <w:p w:rsidR="00286B8F" w:rsidRPr="00AF736F" w:rsidRDefault="00286B8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Допомога малозабезпеченим сім’ям – це вид: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соціальної допомоги</w:t>
      </w:r>
    </w:p>
    <w:p w:rsidR="005245F6" w:rsidRPr="00AF736F" w:rsidRDefault="005245F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До соціального захисту належать: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соціальні компенсації постраждалим від непередбачуваних подій</w:t>
      </w:r>
    </w:p>
    <w:p w:rsidR="00312636" w:rsidRPr="00AF736F" w:rsidRDefault="0031263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До соціальних ризиків належать: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стан безробіття;</w:t>
      </w:r>
    </w:p>
    <w:p w:rsidR="005245F6" w:rsidRPr="00AF736F" w:rsidRDefault="005245F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До системи органів виконавчої влади відноситься: 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Вінницька обласна державна адміністрація</w:t>
      </w:r>
    </w:p>
    <w:p w:rsidR="009B6D7A" w:rsidRPr="00AF736F" w:rsidRDefault="005245F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До субстанційних цілей зараховують: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людську гідність</w:t>
      </w:r>
    </w:p>
    <w:p w:rsidR="00312636" w:rsidRPr="00AF736F" w:rsidRDefault="00312636" w:rsidP="0083060F">
      <w:pPr>
        <w:spacing w:after="0" w:line="240" w:lineRule="auto"/>
        <w:ind w:left="567" w:hanging="567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  <w:u w:val="single"/>
        </w:rPr>
      </w:pPr>
      <w:r w:rsidRPr="00AF736F">
        <w:rPr>
          <w:rStyle w:val="fontstyle01"/>
          <w:rFonts w:ascii="Times New Roman" w:hAnsi="Times New Roman" w:cs="Times New Roman"/>
          <w:color w:val="000000" w:themeColor="text1"/>
          <w:sz w:val="18"/>
          <w:szCs w:val="18"/>
        </w:rPr>
        <w:t xml:space="preserve">До субстанційних цілей зараховують: </w:t>
      </w:r>
      <w:r w:rsidRPr="00AF736F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свободу</w:t>
      </w:r>
    </w:p>
    <w:p w:rsidR="00312636" w:rsidRPr="00AF736F" w:rsidRDefault="0031263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Другий рівень трирівневої системи пенсійного забезпечення надає право: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отримувати виплати з індивідуальних накопичувальних пенсійних рахунків;</w:t>
      </w:r>
    </w:p>
    <w:p w:rsidR="00F01F07" w:rsidRPr="00AF736F" w:rsidRDefault="00F01F07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Дублювання однакових функцій органами державної влади, неузгодженість дій різних владних структур, низька виконавча дисципліна, відсутність відповідальності за результати діяльності відносяться до групи факторів, що впливають на поширення корупції: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організаційно-управлінських</w:t>
      </w:r>
    </w:p>
    <w:p w:rsidR="008002C3" w:rsidRPr="00AF736F" w:rsidRDefault="0031263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Style w:val="fontstyle01"/>
          <w:rFonts w:ascii="Times New Roman" w:hAnsi="Times New Roman" w:cs="Times New Roman"/>
          <w:color w:val="000000" w:themeColor="text1"/>
          <w:sz w:val="18"/>
          <w:szCs w:val="18"/>
        </w:rPr>
        <w:t xml:space="preserve">Економіка достатку стверджує, що: </w:t>
      </w:r>
      <w:r w:rsidRPr="00AF736F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держава повинна виправляти неспроможності ринку</w:t>
      </w:r>
    </w:p>
    <w:p w:rsidR="005245F6" w:rsidRPr="00AF736F" w:rsidRDefault="005245F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Економічні передумови в системі гарантій законності включають: 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високий рівень добробуту населення</w:t>
      </w:r>
    </w:p>
    <w:p w:rsidR="0083060F" w:rsidRPr="00AF736F" w:rsidRDefault="0083060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Ефект ореолу при сприйняті інших людей полягає у тому, що:</w:t>
      </w:r>
      <w:r w:rsidRPr="00AF736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</w:t>
      </w:r>
      <w:r w:rsidRPr="00AF736F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оцінювання інших осіб відбувається на основі лише одного атрибуту (критерію)</w:t>
      </w:r>
    </w:p>
    <w:p w:rsidR="005245F6" w:rsidRPr="00AF736F" w:rsidRDefault="005245F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Ефект очікування при сприйняті інших людей полягає у тому, що: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люди, які поводяться не так, як ми від них очікуємо, викликають роздратування чи розчарування</w:t>
      </w:r>
    </w:p>
    <w:p w:rsidR="005467BD" w:rsidRPr="00AF736F" w:rsidRDefault="005467BD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Ефект генералізації при сприйняті інших людей полягає у: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cхильності переносити оцінку діяльності людини в одній сфері на інші сфери</w:t>
      </w:r>
    </w:p>
    <w:p w:rsidR="00FF5AB6" w:rsidRDefault="00B15D0B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Ефект Даннінга-Крюгера полягає у тому, що: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некомпетентні люди не усвідомлюють міру своєї некомпетентності, а компетентні переоцінюють компетентність інших</w:t>
      </w:r>
    </w:p>
    <w:p w:rsidR="00EF7F1F" w:rsidRPr="00AF736F" w:rsidRDefault="00EF7F1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312636" w:rsidRDefault="0031263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Жорсткий зв’язок між рівнем соціального захисту та тривалістю професійної діяльності працівника є характеристикою: </w:t>
      </w:r>
      <w:r w:rsidR="00EF7F1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моделі Бісмарка</w:t>
      </w:r>
    </w:p>
    <w:p w:rsidR="00EF7F1F" w:rsidRPr="00AF736F" w:rsidRDefault="00EF7F1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F5AB6" w:rsidRPr="00AF736F" w:rsidRDefault="00FF5AB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Забезпечення законності в публічному управлінні найбільше сприяє така будова державного апарату коли: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кожна підсистема управління в своїй діяльності зв'язана з іншою</w:t>
      </w: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8002C3" w:rsidRPr="00AF736F" w:rsidRDefault="00FF5AB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Загальні засади підготовки та прийняття актів центральними органами виконавчої влади регулюється: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Типовим регламентом центрального органу виконавчої влади</w:t>
      </w:r>
    </w:p>
    <w:p w:rsidR="00F01F07" w:rsidRPr="00AF736F" w:rsidRDefault="00F01F07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Загальний термін повноважень Кабінету Міністрів (5 років) є похідним: 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від терміну перебування на посаді Президента України</w:t>
      </w:r>
    </w:p>
    <w:p w:rsidR="00312636" w:rsidRPr="00AF736F" w:rsidRDefault="0031263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>Загальноприйняті переконання стосовно цілей, до яких повинні прагнути людина, соціальна група, суспільство - це: ц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інності</w:t>
      </w:r>
    </w:p>
    <w:p w:rsidR="00D93B1C" w:rsidRPr="00AF736F" w:rsidRDefault="00D93B1C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Закон України «Про державну службу» встановлює такі категорії посад державної служби: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«А», «Б», «В»</w:t>
      </w:r>
    </w:p>
    <w:p w:rsidR="00312636" w:rsidRPr="00AF736F" w:rsidRDefault="00312636" w:rsidP="0083060F">
      <w:pPr>
        <w:pStyle w:val="1"/>
        <w:spacing w:after="0" w:line="240" w:lineRule="auto"/>
        <w:ind w:left="567" w:hanging="567"/>
        <w:jc w:val="both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AF736F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>За порядком організації та діяльності ЦОВВ поділяються на:</w:t>
      </w:r>
      <w:r w:rsidR="00A90EC2" w:rsidRPr="00AF736F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AF736F">
        <w:rPr>
          <w:rFonts w:ascii="Times New Roman" w:hAnsi="Times New Roman"/>
          <w:b/>
          <w:color w:val="000000" w:themeColor="text1"/>
          <w:sz w:val="18"/>
          <w:szCs w:val="18"/>
          <w:shd w:val="clear" w:color="auto" w:fill="FFFFFF"/>
        </w:rPr>
        <w:t>колегіальні та єдиноначальні</w:t>
      </w:r>
    </w:p>
    <w:p w:rsidR="00312636" w:rsidRPr="00AF736F" w:rsidRDefault="0031263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FF5AB6" w:rsidRPr="00AF736F" w:rsidRDefault="00FF5AB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Засідання Кабінету Міністрів вважається правочинним, якщо на ньому присутні: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особисто більше ніж половина посадового складу Кабінету Міністрів</w:t>
      </w:r>
    </w:p>
    <w:p w:rsidR="00312636" w:rsidRPr="00AF736F" w:rsidRDefault="0031263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Заступників керівників центральних органів виконавчої влади призначає на посаду: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Президент України за поданням Прем’єр-міністра України</w:t>
      </w:r>
    </w:p>
    <w:p w:rsidR="005467BD" w:rsidRPr="00AF736F" w:rsidRDefault="005467BD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Захист від ймовірних соціальних ризиків - це: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соціальне страхування</w:t>
      </w:r>
    </w:p>
    <w:p w:rsidR="00312636" w:rsidRPr="00AF736F" w:rsidRDefault="0031263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>Збільшення частки середнього класу в суспільстві впливає на:</w:t>
      </w:r>
      <w:r w:rsidR="004E4564"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стійкість та стабільність суспільства</w:t>
      </w:r>
    </w:p>
    <w:p w:rsidR="005245F6" w:rsidRPr="00AF736F" w:rsidRDefault="005245F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Звільнення, як вид дисциплінарної відповідальності, до голів місцевих державних адміністрацій, може застосовувати: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Президент України</w:t>
      </w:r>
    </w:p>
    <w:p w:rsidR="00D93B1C" w:rsidRPr="00AF736F" w:rsidRDefault="00D93B1C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Згідно Конституції України організація, повноваження і порядок діяльності центральних органів виконавчої влади визначаються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: Конституцією і законами</w:t>
      </w:r>
    </w:p>
    <w:p w:rsidR="00FF5AB6" w:rsidRDefault="006A2CD5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Здійснюючи судовий контроль рішень, дій чи бездіяльності органів публічного управління, суд перевіряє:</w:t>
      </w: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законність</w:t>
      </w:r>
    </w:p>
    <w:p w:rsidR="00EF7F1F" w:rsidRPr="00AF736F" w:rsidRDefault="00EF7F1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3D63CF" w:rsidRPr="00AF736F" w:rsidRDefault="003D63C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Індекс людського розвитку – це: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показник соціального розвитку</w:t>
      </w:r>
    </w:p>
    <w:p w:rsidR="003D63CF" w:rsidRPr="00AF736F" w:rsidRDefault="003D63C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Індикатором переходу у стан надзлиднів є: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межа фізіологічного виживання</w:t>
      </w:r>
    </w:p>
    <w:p w:rsidR="003D63CF" w:rsidRPr="00AF736F" w:rsidRDefault="003D63C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Інкрементальний підхід до прийняття рішень доцільно використовувати коли: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організаційні умови є складними і відкритими для впливів інших суб’єктів політики</w:t>
      </w: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EF7F1F" w:rsidRDefault="005245F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Інкрементальну модель прийняття рішень доцільно використовувати коли:</w:t>
      </w:r>
    </w:p>
    <w:p w:rsidR="005245F6" w:rsidRPr="00F26C90" w:rsidRDefault="005245F6" w:rsidP="00F26C90">
      <w:pPr>
        <w:pStyle w:val="a3"/>
        <w:numPr>
          <w:ilvl w:val="0"/>
          <w:numId w:val="2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F26C90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обмежений час для аналізу</w:t>
      </w:r>
      <w:r w:rsidR="00B15D0B" w:rsidRPr="00F26C90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3D63CF" w:rsidRPr="00F26C90" w:rsidRDefault="006A2CD5" w:rsidP="00F26C90">
      <w:pPr>
        <w:pStyle w:val="a3"/>
        <w:numPr>
          <w:ilvl w:val="0"/>
          <w:numId w:val="2"/>
        </w:numPr>
        <w:spacing w:after="0" w:line="240" w:lineRule="auto"/>
        <w:ind w:left="284" w:firstLine="0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F26C90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інформація є неповною, недоступною і незрозумілою</w:t>
      </w:r>
    </w:p>
    <w:p w:rsidR="003D63CF" w:rsidRPr="00AF736F" w:rsidRDefault="006A2CD5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Інституціональна організація соціального забезпечення включає: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державу, ринок; громадянське суспільство</w:t>
      </w:r>
    </w:p>
    <w:p w:rsidR="00286B8F" w:rsidRPr="00AF736F" w:rsidRDefault="006A2CD5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Інструментом соціальної політики є: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нефінансові винагороди</w:t>
      </w:r>
    </w:p>
    <w:p w:rsidR="009B6D7A" w:rsidRDefault="009B6D7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Інструментами впливу на індивіда з боку держави, ринку та громадянського суспільства є: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влада, гроші, солідарність</w:t>
      </w:r>
    </w:p>
    <w:p w:rsidR="009223D9" w:rsidRPr="00AF736F" w:rsidRDefault="009223D9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EF7F1F" w:rsidRDefault="009B6D7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Інформація в політичному житті має таку особливість:</w:t>
      </w:r>
    </w:p>
    <w:p w:rsidR="009B6D7A" w:rsidRPr="009223D9" w:rsidRDefault="009B6D7A" w:rsidP="009223D9">
      <w:pPr>
        <w:pStyle w:val="a3"/>
        <w:numPr>
          <w:ilvl w:val="0"/>
          <w:numId w:val="2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9223D9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lastRenderedPageBreak/>
        <w:t>обсяг інформації про певну ситуацію, яким володіє певний аналітик є обмеженим</w:t>
      </w:r>
      <w:r w:rsidRPr="009223D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9B6D7A" w:rsidRPr="009223D9" w:rsidRDefault="009B6D7A" w:rsidP="009223D9">
      <w:pPr>
        <w:pStyle w:val="a3"/>
        <w:numPr>
          <w:ilvl w:val="0"/>
          <w:numId w:val="2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223D9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інформація є складовою суспільних відносин</w:t>
      </w:r>
    </w:p>
    <w:p w:rsidR="008002C3" w:rsidRPr="009223D9" w:rsidRDefault="00B43FEB" w:rsidP="009223D9">
      <w:pPr>
        <w:pStyle w:val="a3"/>
        <w:numPr>
          <w:ilvl w:val="0"/>
          <w:numId w:val="2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223D9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сприйняття інформації залежить від обставин її подачі</w:t>
      </w:r>
    </w:p>
    <w:p w:rsidR="00EF7F1F" w:rsidRPr="00AF736F" w:rsidRDefault="00EF7F1F" w:rsidP="009223D9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8153B8" w:rsidRPr="00AF736F" w:rsidRDefault="00B15D0B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Кабінет Міністрів України складає повноваження перед: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новообраною Верховною Радою України</w:t>
      </w:r>
      <w:r w:rsidR="008153B8"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B15D0B" w:rsidRPr="00AF736F" w:rsidRDefault="008153B8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Кабінет Міністрів України може скасовувати акти: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центральних органів виконавчої влади</w:t>
      </w:r>
    </w:p>
    <w:p w:rsidR="00490A88" w:rsidRPr="00AF736F" w:rsidRDefault="00490A88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Кабінет Міністрів України є: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вищим органом у системі органів виконавчої влади</w:t>
      </w:r>
    </w:p>
    <w:p w:rsidR="009B6D7A" w:rsidRPr="00AF736F" w:rsidRDefault="009B6D7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Керівника апарату Верховної Ради України призначає на посаду і звільняє з посади: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Верховна Рада України</w:t>
      </w:r>
    </w:p>
    <w:p w:rsidR="000E51F9" w:rsidRPr="00AF736F" w:rsidRDefault="000E51F9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Київська міська державна адміністрація є: 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виконавчим органом Київської міської Ради та органом виконавчої влади</w:t>
      </w:r>
      <w:r w:rsidR="00565856"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0E51F9" w:rsidRPr="00AF736F" w:rsidRDefault="000E51F9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Ким призначаються позачергові вибори до Верховної Ради України?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Президентом України і проводяться в період шістдесяти днів з дня опублікування рішення про дострокове припинення повноважень Верховної Ради України</w:t>
      </w:r>
    </w:p>
    <w:p w:rsidR="000E51F9" w:rsidRPr="00AF736F" w:rsidRDefault="000E51F9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Ким скликаються позачергові сесії Верховної Ради України?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Головою Верховної Ради України на вимогу Президента України або на вимогу не менш як третини народних депутатів України від конституційного складу Верховної Ради України</w:t>
      </w:r>
    </w:p>
    <w:p w:rsidR="003D63CF" w:rsidRPr="00AF736F" w:rsidRDefault="005245F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Кількість народних депутатів, що, відповідно до Конституції України, утворюють конституційний склад Верховної Ради України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: 450</w:t>
      </w:r>
    </w:p>
    <w:p w:rsidR="005245F6" w:rsidRPr="00AF736F" w:rsidRDefault="005245F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Комплекс стійких відносин між соціальними групами; що функціонує у всіх сферах людської діяльності, це: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соціальна взаємодія</w:t>
      </w:r>
    </w:p>
    <w:p w:rsidR="003D63CF" w:rsidRPr="00AF736F" w:rsidRDefault="00015B38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Комплекс організаційно-правових та економічних заходів, спрямованих на забезпечення життя, здоров’я та добробуту населення за конкретних економічних умов, - це: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соціальний захист</w:t>
      </w:r>
    </w:p>
    <w:p w:rsidR="003D63CF" w:rsidRPr="00AF736F" w:rsidRDefault="006A7904" w:rsidP="0083060F">
      <w:pPr>
        <w:spacing w:after="0" w:line="240" w:lineRule="auto"/>
        <w:ind w:left="567" w:hanging="567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AF736F">
        <w:rPr>
          <w:rStyle w:val="fontstyle01"/>
          <w:rFonts w:ascii="Times New Roman" w:hAnsi="Times New Roman" w:cs="Times New Roman"/>
          <w:color w:val="000000" w:themeColor="text1"/>
          <w:sz w:val="18"/>
          <w:szCs w:val="18"/>
        </w:rPr>
        <w:t xml:space="preserve">Компроміс як спосіб забезпечення політичної прийнятності полягає у: </w:t>
      </w:r>
      <w:r w:rsidRPr="00AF736F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підтримці рішення в обмін на послуги чи поступки</w:t>
      </w:r>
    </w:p>
    <w:p w:rsidR="003D63CF" w:rsidRPr="00AF736F" w:rsidRDefault="003D63C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Кому гарантується право на оскарження в суді рішень, дій чи бездіяльності органів державної влади?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кожній людині і громадянину</w:t>
      </w:r>
    </w:p>
    <w:p w:rsidR="003D63CF" w:rsidRPr="00AF736F" w:rsidRDefault="003D63CF" w:rsidP="0083060F">
      <w:pPr>
        <w:spacing w:after="0" w:line="240" w:lineRule="auto"/>
        <w:ind w:left="567" w:hanging="567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Кооптація як спосіб забезпечення політичної прийнятності полягає у: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повній чи частковій відмові від свого авторства</w:t>
      </w:r>
    </w:p>
    <w:p w:rsidR="006A7904" w:rsidRDefault="006A790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>Культура як сукупність переконань, цінностей, норм, зразків поведінки, характерних для певної соціальної спільності, - це:</w:t>
      </w:r>
      <w:r w:rsidR="004E4564"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9223D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субкультура</w:t>
      </w:r>
    </w:p>
    <w:p w:rsidR="009223D9" w:rsidRPr="00AF736F" w:rsidRDefault="009223D9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</w:p>
    <w:p w:rsidR="000E51F9" w:rsidRPr="00AF736F" w:rsidRDefault="000E51F9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Маніпуляція публічним порядком денним як спосіб забезпечення політичної прийнятності полягає у: 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переключенні уваги громадськості на проблему, яку потрібно вирішити</w:t>
      </w:r>
    </w:p>
    <w:p w:rsidR="006A7904" w:rsidRPr="00AF736F" w:rsidRDefault="006A790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Style w:val="fontstyle01"/>
          <w:rFonts w:ascii="Times New Roman" w:hAnsi="Times New Roman" w:cs="Times New Roman"/>
          <w:color w:val="000000" w:themeColor="text1"/>
          <w:sz w:val="18"/>
          <w:szCs w:val="18"/>
        </w:rPr>
        <w:t xml:space="preserve">Маніпуляція порядком денним як спосіб забезпечення політичної прийнятності полягає у: </w:t>
      </w:r>
      <w:r w:rsidRPr="00AF736F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зміні порядку голосування</w:t>
      </w:r>
    </w:p>
    <w:p w:rsidR="000E51F9" w:rsidRPr="00AF736F" w:rsidRDefault="000E51F9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Маніпулювання оцінювальними критеріями як спосіб забезпечення політичної прийнятності полягає у: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наданні рішенню більшого чи меншого значення</w:t>
      </w:r>
    </w:p>
    <w:p w:rsidR="006A7904" w:rsidRPr="00AF736F" w:rsidRDefault="006A790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Межу переходу від стану бідності до стану злиднів визначає :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прожитковий мінімум;</w:t>
      </w:r>
    </w:p>
    <w:p w:rsidR="006A7904" w:rsidRPr="00EF7F1F" w:rsidRDefault="006A790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EF7F1F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Механізм публічного управління - це:</w:t>
      </w: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EF7F1F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сукупність методів, засобів та процедур прийняття управлінських рішень</w:t>
      </w:r>
    </w:p>
    <w:p w:rsidR="005245F6" w:rsidRPr="00AF736F" w:rsidRDefault="005245F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Мінімальна періодичність, яка визначена Законом України «Про державну службу» для проведення підвищення кваліфікації державних службовців: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не рідше одного разу на три роки</w:t>
      </w:r>
    </w:p>
    <w:p w:rsidR="005245F6" w:rsidRPr="00AF736F" w:rsidRDefault="005245F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Модель ефективності при оцінювання політики орієнтується на: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оцінювання співвідношення між результатами і затратами на їх досягнення</w:t>
      </w:r>
    </w:p>
    <w:p w:rsidR="00B43FEB" w:rsidRPr="00AF736F" w:rsidRDefault="005245F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Модель соціальної політики – це: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умовна характеристика найважливіших елементів, що дає змогу порівнювати соціальну політику в різних країнах, її цінності, цілі, завдання, інструменти та форми реалізації</w:t>
      </w:r>
    </w:p>
    <w:p w:rsidR="00B43FEB" w:rsidRPr="00AF736F" w:rsidRDefault="00B43FEB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Модель досягнення цілі при оцінюванні політики враховує: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відповідність досягнутих результатів поставленим цілям</w:t>
      </w:r>
    </w:p>
    <w:p w:rsidR="00EF7F1F" w:rsidRDefault="0053444C" w:rsidP="0083060F">
      <w:pPr>
        <w:spacing w:after="0" w:line="240" w:lineRule="auto"/>
        <w:ind w:left="567" w:hanging="567"/>
        <w:jc w:val="both"/>
        <w:rPr>
          <w:rStyle w:val="fontstyle01"/>
          <w:rFonts w:ascii="Times New Roman" w:hAnsi="Times New Roman" w:cs="Times New Roman"/>
          <w:color w:val="000000" w:themeColor="text1"/>
          <w:sz w:val="18"/>
          <w:szCs w:val="18"/>
        </w:rPr>
      </w:pPr>
      <w:r w:rsidRPr="00AF736F">
        <w:rPr>
          <w:rStyle w:val="fontstyle01"/>
          <w:rFonts w:ascii="Times New Roman" w:hAnsi="Times New Roman" w:cs="Times New Roman"/>
          <w:color w:val="000000" w:themeColor="text1"/>
          <w:sz w:val="18"/>
          <w:szCs w:val="18"/>
        </w:rPr>
        <w:t xml:space="preserve">Модель досягнення цілі при оцінюванні політики відповідає на питання: </w:t>
      </w:r>
    </w:p>
    <w:p w:rsidR="0053444C" w:rsidRPr="009223D9" w:rsidRDefault="0053444C" w:rsidP="009223D9">
      <w:pPr>
        <w:pStyle w:val="a3"/>
        <w:numPr>
          <w:ilvl w:val="0"/>
          <w:numId w:val="2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223D9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чи відповідає досягнутий результат поставленим цілям</w:t>
      </w:r>
    </w:p>
    <w:p w:rsidR="0053444C" w:rsidRPr="009223D9" w:rsidRDefault="0053444C" w:rsidP="009223D9">
      <w:pPr>
        <w:pStyle w:val="a3"/>
        <w:numPr>
          <w:ilvl w:val="0"/>
          <w:numId w:val="2"/>
        </w:numPr>
        <w:spacing w:after="0" w:line="240" w:lineRule="auto"/>
        <w:ind w:left="284" w:firstLine="0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9223D9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скільки коштувало досягнення цілі?</w:t>
      </w:r>
    </w:p>
    <w:p w:rsidR="0053444C" w:rsidRPr="00AF736F" w:rsidRDefault="0053444C" w:rsidP="0083060F">
      <w:pPr>
        <w:spacing w:after="0" w:line="240" w:lineRule="auto"/>
        <w:ind w:left="567" w:hanging="567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  <w:u w:val="single"/>
        </w:rPr>
      </w:pPr>
      <w:r w:rsidRPr="00AF736F">
        <w:rPr>
          <w:rStyle w:val="fontstyle01"/>
          <w:rFonts w:ascii="Times New Roman" w:hAnsi="Times New Roman" w:cs="Times New Roman"/>
          <w:color w:val="000000" w:themeColor="text1"/>
          <w:sz w:val="18"/>
          <w:szCs w:val="18"/>
        </w:rPr>
        <w:t xml:space="preserve">Модель ефективності при оцінювання політики орієнтується на: </w:t>
      </w:r>
      <w:r w:rsidRPr="00AF736F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оцінювання співвідношення між результатами і затратами на їх досягнення</w:t>
      </w:r>
    </w:p>
    <w:p w:rsidR="0053444C" w:rsidRPr="00AF736F" w:rsidRDefault="0053444C" w:rsidP="0083060F">
      <w:pPr>
        <w:spacing w:after="0" w:line="240" w:lineRule="auto"/>
        <w:ind w:left="567" w:hanging="567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AF736F">
        <w:rPr>
          <w:rStyle w:val="fontstyle01"/>
          <w:rFonts w:ascii="Times New Roman" w:hAnsi="Times New Roman" w:cs="Times New Roman"/>
          <w:color w:val="000000" w:themeColor="text1"/>
          <w:sz w:val="18"/>
          <w:szCs w:val="18"/>
        </w:rPr>
        <w:t xml:space="preserve">Модель оцінювання побічних результатів політики відповідає на питання: </w:t>
      </w:r>
      <w:r w:rsidRPr="00AF736F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яких побічних результатів було досягнуто?</w:t>
      </w:r>
    </w:p>
    <w:p w:rsidR="0053444C" w:rsidRPr="00AF736F" w:rsidRDefault="0053444C" w:rsidP="0083060F">
      <w:pPr>
        <w:spacing w:after="0" w:line="240" w:lineRule="auto"/>
        <w:ind w:left="567" w:hanging="567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AF736F">
        <w:rPr>
          <w:rStyle w:val="fontstyle01"/>
          <w:rFonts w:ascii="Times New Roman" w:hAnsi="Times New Roman" w:cs="Times New Roman"/>
          <w:color w:val="000000" w:themeColor="text1"/>
          <w:sz w:val="18"/>
          <w:szCs w:val="18"/>
        </w:rPr>
        <w:t xml:space="preserve">Модель полісу стверджує, що: </w:t>
      </w:r>
      <w:r w:rsidRPr="00AF736F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люди приймають рішення внаслідок зовнішніх впливів, традицій, належності до певної соціальної групи</w:t>
      </w:r>
    </w:p>
    <w:p w:rsidR="0053444C" w:rsidRPr="00AF736F" w:rsidRDefault="0053444C" w:rsidP="0083060F">
      <w:pPr>
        <w:pStyle w:val="1"/>
        <w:spacing w:after="0" w:line="240" w:lineRule="auto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AF736F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>Модель полісу стверджує, що:</w:t>
      </w:r>
      <w:r w:rsidR="004E4564" w:rsidRPr="00AF736F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AF736F">
        <w:rPr>
          <w:rFonts w:ascii="Times New Roman" w:hAnsi="Times New Roman"/>
          <w:b/>
          <w:color w:val="000000" w:themeColor="text1"/>
          <w:sz w:val="18"/>
          <w:szCs w:val="18"/>
          <w:shd w:val="clear" w:color="auto" w:fill="FFFFFF"/>
        </w:rPr>
        <w:t>люди приймають рішення внаслідок зовнішніх впливів, традицій, належності до певної соціальної групи</w:t>
      </w:r>
    </w:p>
    <w:p w:rsidR="008002C3" w:rsidRDefault="0053444C" w:rsidP="0083060F">
      <w:pPr>
        <w:pStyle w:val="1"/>
        <w:spacing w:after="0" w:line="240" w:lineRule="auto"/>
        <w:ind w:left="567" w:hanging="567"/>
        <w:jc w:val="both"/>
        <w:rPr>
          <w:rFonts w:ascii="Times New Roman" w:hAnsi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>Модель соціальної політики – це:</w:t>
      </w:r>
      <w:r w:rsidR="004E4564" w:rsidRPr="00AF736F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AF736F">
        <w:rPr>
          <w:rFonts w:ascii="Times New Roman" w:hAnsi="Times New Roman"/>
          <w:b/>
          <w:color w:val="000000" w:themeColor="text1"/>
          <w:sz w:val="18"/>
          <w:szCs w:val="18"/>
          <w:shd w:val="clear" w:color="auto" w:fill="FFFFFF"/>
        </w:rPr>
        <w:t>умовна характеристика найважливіших елементів, що дає змогу порівнювати соціальну політику в різних країнах, її цінності, цілі, завдання, інструменти та форми реалізації</w:t>
      </w:r>
    </w:p>
    <w:p w:rsidR="001444D1" w:rsidRPr="00AF736F" w:rsidRDefault="001444D1" w:rsidP="0083060F">
      <w:pPr>
        <w:pStyle w:val="1"/>
        <w:spacing w:after="0" w:line="240" w:lineRule="auto"/>
        <w:ind w:left="567" w:hanging="567"/>
        <w:jc w:val="both"/>
        <w:rPr>
          <w:rFonts w:ascii="Times New Roman" w:hAnsi="Times New Roman"/>
          <w:b/>
          <w:color w:val="000000" w:themeColor="text1"/>
          <w:sz w:val="18"/>
          <w:szCs w:val="18"/>
        </w:rPr>
      </w:pPr>
    </w:p>
    <w:p w:rsidR="00E91E68" w:rsidRPr="00AF736F" w:rsidRDefault="00E91E68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Найбільший вплив на вироблення публічної політики мають: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виборні та призначені посадовці</w:t>
      </w:r>
    </w:p>
    <w:p w:rsidR="008153B8" w:rsidRPr="00AF736F" w:rsidRDefault="008153B8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На основі яких критеріїв визначається показник індексу гендерного розриву: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економічна участь та кар’єрні можливості; рівень освіти; здоров’я і тривалість життя; політичні права та можливості</w:t>
      </w:r>
      <w:r w:rsidR="00C744EC"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5E66B4" w:rsidRPr="00AF736F" w:rsidRDefault="005E66B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Народним депутатом України можуть обрати громадянина України, який досяг: 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21 року</w:t>
      </w: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0E51F9" w:rsidRDefault="000E51F9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Наукова інформація на відміну від буденної характеризується: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логічністю</w:t>
      </w:r>
    </w:p>
    <w:p w:rsidR="009223D9" w:rsidRPr="00AF736F" w:rsidRDefault="009223D9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1444D1" w:rsidRDefault="005E66B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Наявність і дотримання чітких правил означає: </w:t>
      </w:r>
    </w:p>
    <w:p w:rsidR="001444D1" w:rsidRPr="009223D9" w:rsidRDefault="005E66B4" w:rsidP="009223D9">
      <w:pPr>
        <w:pStyle w:val="a3"/>
        <w:numPr>
          <w:ilvl w:val="0"/>
          <w:numId w:val="2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223D9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що схожі проблеми будуть вирішуватися в схожий спосіб</w:t>
      </w:r>
      <w:r w:rsidR="00A43525" w:rsidRPr="009223D9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1444D1" w:rsidRPr="009223D9" w:rsidRDefault="000E51F9" w:rsidP="009223D9">
      <w:pPr>
        <w:pStyle w:val="a3"/>
        <w:numPr>
          <w:ilvl w:val="0"/>
          <w:numId w:val="2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223D9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що відповідальність за наслідки їх дотримання лежить на укладачах правил</w:t>
      </w:r>
    </w:p>
    <w:p w:rsidR="001444D1" w:rsidRPr="009223D9" w:rsidRDefault="00B43FEB" w:rsidP="009223D9">
      <w:pPr>
        <w:pStyle w:val="a3"/>
        <w:numPr>
          <w:ilvl w:val="0"/>
          <w:numId w:val="2"/>
        </w:numPr>
        <w:spacing w:after="0" w:line="240" w:lineRule="auto"/>
        <w:ind w:left="284" w:firstLine="0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223D9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захист людей від упередженого ставлення державних службовців</w:t>
      </w:r>
    </w:p>
    <w:p w:rsidR="005D59E8" w:rsidRDefault="005D59E8" w:rsidP="009223D9">
      <w:pPr>
        <w:pStyle w:val="a3"/>
        <w:numPr>
          <w:ilvl w:val="0"/>
          <w:numId w:val="2"/>
        </w:numPr>
        <w:spacing w:after="0" w:line="240" w:lineRule="auto"/>
        <w:ind w:left="284" w:firstLine="0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9223D9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передбачуваність щодо способу вирішення проблем</w:t>
      </w:r>
    </w:p>
    <w:p w:rsidR="009223D9" w:rsidRPr="009223D9" w:rsidRDefault="009223D9" w:rsidP="009223D9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bookmarkStart w:id="0" w:name="_GoBack"/>
      <w:bookmarkEnd w:id="0"/>
    </w:p>
    <w:p w:rsidR="002C4257" w:rsidRPr="00AF736F" w:rsidRDefault="002C4257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На які види поділяють джерела фінансування соціальної політики: 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зовнішні і внутрішні</w:t>
      </w:r>
    </w:p>
    <w:p w:rsidR="005D59E8" w:rsidRPr="00AF736F" w:rsidRDefault="005D59E8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На якому принципі грунтуються професійні і приватні (недержавні) пенсійні системи: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накопичувальному</w:t>
      </w:r>
    </w:p>
    <w:p w:rsidR="000E51F9" w:rsidRDefault="004E194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Норматив прожиткового мінімуму застосовується для: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визначення права на призначення соціальної допомоги</w:t>
      </w:r>
    </w:p>
    <w:p w:rsidR="001444D1" w:rsidRPr="00AF736F" w:rsidRDefault="001444D1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4E1946" w:rsidRPr="00AF736F" w:rsidRDefault="004E194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Об’єднання людей, яке формується стихійно на основі спільних інтересів і не має документів про регламентацію діяльності, це: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неформальна група</w:t>
      </w:r>
    </w:p>
    <w:p w:rsidR="008002C3" w:rsidRPr="00AF736F" w:rsidRDefault="000E51F9" w:rsidP="0083060F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uk-UA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lastRenderedPageBreak/>
        <w:t>Об’єктом соціальної роботи є:</w:t>
      </w: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AF736F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eastAsia="uk-UA"/>
        </w:rPr>
        <w:t>індивіди, сім’ї і групи, що знаходяться у складній життєвій ситуації</w:t>
      </w:r>
    </w:p>
    <w:p w:rsidR="001D498E" w:rsidRPr="00AF736F" w:rsidRDefault="001D498E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Об’єктом соціального страхування є: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страховий випадок</w:t>
      </w:r>
    </w:p>
    <w:p w:rsidR="005D59E8" w:rsidRPr="00AF736F" w:rsidRDefault="005D59E8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Об'єктивувати законодавство це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втілювати закони в життя</w:t>
      </w:r>
    </w:p>
    <w:p w:rsidR="005D59E8" w:rsidRPr="00AF736F" w:rsidRDefault="005D59E8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  <w:lang w:val="en-US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>Оподаткування – це:</w:t>
      </w:r>
      <w:r w:rsidR="004E4564"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інструмент соціальної політики</w:t>
      </w:r>
    </w:p>
    <w:p w:rsidR="00BC6504" w:rsidRPr="00AF736F" w:rsidRDefault="00BC650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Основою консервативної моделі соціальної політики є принцип: 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публічно-правової форми організації страхування</w:t>
      </w:r>
    </w:p>
    <w:p w:rsidR="00BC6504" w:rsidRDefault="00BC650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Основні заходи активної соціальної політики передбачають: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створення соціально-економічних умов для заохочення до продуктивної трудової діяльності</w:t>
      </w:r>
      <w:r w:rsidR="00C744EC"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BC6504" w:rsidRPr="00AF736F" w:rsidRDefault="00BC650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Особиста симпатія чи антипатія при сприйняті інших людей: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може заважати оцінці професійних чи моральних якостей людини</w:t>
      </w:r>
    </w:p>
    <w:p w:rsidR="00BC6504" w:rsidRPr="00AF736F" w:rsidRDefault="00BC650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Основними складовими системи соціального захисту є: 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соціальне страхування, соціальна справедливість, соціальна допомога</w:t>
      </w:r>
    </w:p>
    <w:p w:rsidR="008153B8" w:rsidRDefault="008153B8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Основною функцією соціальної держави є: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створення умов, що забезпечують гідне життя і вільний розвиток особистості</w:t>
      </w:r>
      <w:r w:rsidR="00221103"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3F0922" w:rsidRPr="003F0922" w:rsidRDefault="003F0922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3F092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Основною функцією якого державного органу є забезпечення стабільності грошової одиниці?</w:t>
      </w:r>
      <w:r w:rsidRPr="003F092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3F0922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Національного банку України</w:t>
      </w:r>
    </w:p>
    <w:p w:rsidR="00B43FEB" w:rsidRPr="00AF736F" w:rsidRDefault="00B43FEB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Основний принцип організації діяльності міністерств в Україні: 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єдиноначальності</w:t>
      </w:r>
    </w:p>
    <w:p w:rsidR="00B3150A" w:rsidRPr="00AF736F" w:rsidRDefault="005D59E8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>Основним принципом якої моделі соціальної політики є принцип «соціальний захист –це право усіх громадян, забезпечене здебільшого державним бюджетом»:</w:t>
      </w:r>
      <w:r w:rsidR="004E4564"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соціал-демократичної</w:t>
      </w:r>
    </w:p>
    <w:p w:rsidR="005D59E8" w:rsidRPr="00AF736F" w:rsidRDefault="005D59E8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Основними чинниками формування соціального капіталі є: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довіра; мережа взаємозв’язків; система цінностей і норм</w:t>
      </w:r>
    </w:p>
    <w:p w:rsidR="005D59E8" w:rsidRDefault="005D59E8" w:rsidP="0083060F">
      <w:pPr>
        <w:spacing w:after="0" w:line="240" w:lineRule="auto"/>
        <w:ind w:left="567" w:hanging="567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AF736F">
        <w:rPr>
          <w:rStyle w:val="fontstyle01"/>
          <w:rFonts w:ascii="Times New Roman" w:hAnsi="Times New Roman" w:cs="Times New Roman"/>
          <w:color w:val="000000" w:themeColor="text1"/>
          <w:sz w:val="18"/>
          <w:szCs w:val="18"/>
        </w:rPr>
        <w:t xml:space="preserve">Оцінювання політики орієнтоване на клієнта відповідає на питання: </w:t>
      </w:r>
      <w:r w:rsidRPr="00AF736F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чи задовольнив результат споживачів послуг</w:t>
      </w:r>
    </w:p>
    <w:p w:rsidR="001444D1" w:rsidRPr="00AF736F" w:rsidRDefault="001444D1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5E66B4" w:rsidRPr="00AF736F" w:rsidRDefault="005E66B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Парламентський контроль за діяльністю органів державного управління, їх посадових і службових осіб здійснюють: 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Рахункова палата</w:t>
      </w:r>
    </w:p>
    <w:p w:rsidR="005D59E8" w:rsidRPr="00AF736F" w:rsidRDefault="005D59E8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Пасивна соціальна політика може призводити до: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державної благодійності, утвердження в суспільстві настроїв утриманства,</w:t>
      </w:r>
      <w:r w:rsidR="004E4564"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зниження ділової активності населення</w:t>
      </w:r>
    </w:p>
    <w:p w:rsidR="00B3150A" w:rsidRPr="00AF736F" w:rsidRDefault="00B3150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Патерналістична модель взаємовідносин на рівні “держава-особистість” визначає: </w:t>
      </w:r>
      <w:r w:rsidR="00C957F5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суб</w:t>
      </w:r>
      <w:r w:rsidR="00C957F5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  <w:lang w:val="en-US"/>
        </w:rPr>
        <w:t>’</w:t>
      </w:r>
      <w:r w:rsidR="00C957F5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єктно-об’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єктні взаємовідносини</w:t>
      </w:r>
    </w:p>
    <w:p w:rsidR="005467BD" w:rsidRPr="00AF736F" w:rsidRDefault="005467BD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Певний стан життєдіяльності людини, убезпечений комплексом організаційно-правових і економічних заходів, спрямованих на реалізацію соціальних інтересів, - це: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соціальна безпека</w:t>
      </w:r>
    </w:p>
    <w:p w:rsidR="00B3150A" w:rsidRPr="00AF736F" w:rsidRDefault="00B3150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Перебування влади під публічним контролем відповідає принципу державного управління: 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відкритості</w:t>
      </w:r>
    </w:p>
    <w:p w:rsidR="005D59E8" w:rsidRPr="00AF736F" w:rsidRDefault="005D59E8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Перелік центральних органів виконавчої влади в Україні встановлюється: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Указом Президента України</w:t>
      </w:r>
    </w:p>
    <w:p w:rsidR="005D59E8" w:rsidRPr="00AF736F" w:rsidRDefault="005D59E8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Персональний склад Кабінету Міністрів України призначається: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Верховною Радою України за поданням Прем’єр-міністра України</w:t>
      </w:r>
    </w:p>
    <w:p w:rsidR="00B3150A" w:rsidRPr="00AF736F" w:rsidRDefault="00B3150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Персональний склад Ради національної безпеки і оборони України формує: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Президент України</w:t>
      </w:r>
    </w:p>
    <w:p w:rsidR="00B3150A" w:rsidRPr="00AF736F" w:rsidRDefault="00B3150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Персональний склад Комісії з питань вищого корпусу державної служби затверджується наступним органом або посадовою особою: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Кабінетом Міністрів України</w:t>
      </w:r>
    </w:p>
    <w:p w:rsidR="00082ACF" w:rsidRPr="00AF736F" w:rsidRDefault="00082AC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Питання про відповідальність Кабінету Міністрів України не може розглядатися Верховною Радою України: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протягом року після схвалення Програми діяльності Кабінету Міністрів України</w:t>
      </w:r>
    </w:p>
    <w:p w:rsidR="00082ACF" w:rsidRPr="00AF736F" w:rsidRDefault="00082AC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Під елементом системи публічного управління слід розуміти: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найпростішу неподільну частину системи</w:t>
      </w:r>
    </w:p>
    <w:p w:rsidR="005E66B4" w:rsidRPr="00AF736F" w:rsidRDefault="005E66B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Підсистема державної влади, основними функціями якої є забезпечення і здійснення безпосереднього управління суспільними процесами, свідомістю, поведінкою і діяльністю людей – це влада: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виконавча</w:t>
      </w:r>
    </w:p>
    <w:p w:rsidR="005467BD" w:rsidRPr="00AF736F" w:rsidRDefault="005467BD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Повноваження членів Кабінету Міністрів України припиняються: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прийняттям ВРУ резолюції недовіри КМУ</w:t>
      </w:r>
    </w:p>
    <w:p w:rsidR="00044A69" w:rsidRPr="00AF736F" w:rsidRDefault="00044A69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Поділ суспільства на різні соціальні групи – це: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соціальна стратифікація</w:t>
      </w:r>
    </w:p>
    <w:p w:rsidR="00B3150A" w:rsidRPr="00AF736F" w:rsidRDefault="00B3150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Подолання бідності через підвищення виплат по соціальній допомозі є: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пасивним заходом</w:t>
      </w:r>
    </w:p>
    <w:p w:rsidR="005D59E8" w:rsidRPr="00AF736F" w:rsidRDefault="005D59E8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Показник бідності, що відображає відсоток сімей, рівень споживання (доходів) яких нижчий за встановлену межу бідності, - це: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рівень бідності</w:t>
      </w:r>
    </w:p>
    <w:p w:rsidR="005D59E8" w:rsidRPr="00AF736F" w:rsidRDefault="005D59E8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Показник демографічного навантаження – це: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відношення кількості пенсіонерів до чисельності працюючих (платниківподатків)</w:t>
      </w:r>
    </w:p>
    <w:p w:rsidR="00C054B3" w:rsidRPr="00AF736F" w:rsidRDefault="00C054B3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Показник індексу людського розвитку (ІЛР) розраховується на підставі: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тривалості життя, рівня освіти, рівня доходів</w:t>
      </w:r>
    </w:p>
    <w:p w:rsidR="00C054B3" w:rsidRPr="00AF736F" w:rsidRDefault="00C054B3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Показник рівня бідності визначає: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відсоток сімей (осіб, домогосподарств), рівень доходів яких є нижчим від межі бідності</w:t>
      </w:r>
    </w:p>
    <w:p w:rsidR="00B3150A" w:rsidRDefault="00B3150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Положення про міністерства, інші центральні органи виконавчої влади затверджує: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Кабінет Міністрів України</w:t>
      </w:r>
    </w:p>
    <w:p w:rsidR="005B6BA5" w:rsidRDefault="005B6BA5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5B6BA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Помилка контрасту при сприйняті інших людей полягає у тому, що: 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5B6BA5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оцінюючи людей ми радше їх порівнюємо між собою, ніж з абсолютним стандартом</w:t>
      </w:r>
    </w:p>
    <w:p w:rsidR="005B6BA5" w:rsidRPr="00AF736F" w:rsidRDefault="005B6BA5" w:rsidP="005B6BA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Помилка негативної інформації при сприйняті інших людей полягає у тому, що: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негативній інформації про людину приділяється більша увага ніж позитивній</w:t>
      </w:r>
    </w:p>
    <w:p w:rsidR="005B6BA5" w:rsidRPr="005B6BA5" w:rsidRDefault="005B6BA5" w:rsidP="005B6BA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Помилка схожості при сприйняті інших людей полягає у тому, що: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люди прихильніше ставляться до схожих до них людей (вчилися в одному університеті, вихідці з одного міста тощо)</w:t>
      </w:r>
    </w:p>
    <w:p w:rsidR="00B3150A" w:rsidRDefault="00B3150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Помилка того, хто вижив при сприйняті інформації полягає у тому, що: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ми отримуємо інформацію тільки від тих, хто зміг її до нас донести (вижив)</w:t>
      </w:r>
    </w:p>
    <w:p w:rsidR="001444D1" w:rsidRPr="00AF736F" w:rsidRDefault="001444D1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1444D1" w:rsidRDefault="005E66B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Порада як результат аналітичного процесу повинна: </w:t>
      </w:r>
    </w:p>
    <w:p w:rsidR="005E66B4" w:rsidRPr="009F0BAD" w:rsidRDefault="005E66B4" w:rsidP="009F0BAD">
      <w:pPr>
        <w:pStyle w:val="a3"/>
        <w:numPr>
          <w:ilvl w:val="0"/>
          <w:numId w:val="1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зазначати відкрито цінності аналітика</w:t>
      </w:r>
    </w:p>
    <w:p w:rsidR="00C054B3" w:rsidRPr="009F0BAD" w:rsidRDefault="00C054B3" w:rsidP="009F0BAD">
      <w:pPr>
        <w:pStyle w:val="a3"/>
        <w:numPr>
          <w:ilvl w:val="0"/>
          <w:numId w:val="1"/>
        </w:numPr>
        <w:spacing w:after="0" w:line="240" w:lineRule="auto"/>
        <w:ind w:left="284" w:firstLine="0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  <w:u w:val="single"/>
        </w:rPr>
      </w:pPr>
      <w:r w:rsidRPr="009F0BAD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бути вчасною</w:t>
      </w:r>
    </w:p>
    <w:p w:rsidR="00C054B3" w:rsidRPr="009F0BAD" w:rsidRDefault="00C054B3" w:rsidP="009F0BAD">
      <w:pPr>
        <w:pStyle w:val="a3"/>
        <w:numPr>
          <w:ilvl w:val="0"/>
          <w:numId w:val="1"/>
        </w:numPr>
        <w:spacing w:after="0" w:line="240" w:lineRule="auto"/>
        <w:ind w:left="284" w:firstLine="0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  <w:u w:val="single"/>
        </w:rPr>
      </w:pPr>
      <w:r w:rsidRPr="009F0BAD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містити алгоритм впровадження рекомендованої альтернативи</w:t>
      </w:r>
    </w:p>
    <w:p w:rsidR="00C054B3" w:rsidRPr="009F0BAD" w:rsidRDefault="00C054B3" w:rsidP="009F0BAD">
      <w:pPr>
        <w:pStyle w:val="a3"/>
        <w:numPr>
          <w:ilvl w:val="0"/>
          <w:numId w:val="1"/>
        </w:numPr>
        <w:spacing w:after="0" w:line="240" w:lineRule="auto"/>
        <w:ind w:left="284" w:firstLine="0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9F0BAD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містити чіткі критерії оцінки альтернатив</w:t>
      </w:r>
    </w:p>
    <w:p w:rsidR="00C054B3" w:rsidRPr="009F0BAD" w:rsidRDefault="00C054B3" w:rsidP="009F0BAD">
      <w:pPr>
        <w:pStyle w:val="a3"/>
        <w:numPr>
          <w:ilvl w:val="0"/>
          <w:numId w:val="1"/>
        </w:numPr>
        <w:spacing w:after="0" w:line="240" w:lineRule="auto"/>
        <w:ind w:left="284" w:firstLine="0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9F0BAD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орієнтуватися на конкретну юрисдикцію клієнта, інституційні і політичні обмеження його позиції</w:t>
      </w:r>
    </w:p>
    <w:p w:rsidR="00C054B3" w:rsidRPr="009F0BAD" w:rsidRDefault="00C054B3" w:rsidP="009F0BAD">
      <w:pPr>
        <w:pStyle w:val="a3"/>
        <w:numPr>
          <w:ilvl w:val="0"/>
          <w:numId w:val="1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</w:rPr>
      </w:pPr>
      <w:r w:rsidRPr="009F0BAD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чітко зазначати, чиїх інтересів стосується конкретна рекомендація</w:t>
      </w:r>
    </w:p>
    <w:p w:rsidR="00B3150A" w:rsidRPr="009F0BAD" w:rsidRDefault="00B3150A" w:rsidP="009F0BAD">
      <w:pPr>
        <w:pStyle w:val="a3"/>
        <w:numPr>
          <w:ilvl w:val="0"/>
          <w:numId w:val="1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врахувати статус-кво</w:t>
      </w:r>
    </w:p>
    <w:p w:rsidR="00B43FEB" w:rsidRPr="009F0BAD" w:rsidRDefault="00B43FEB" w:rsidP="009F0BAD">
      <w:pPr>
        <w:pStyle w:val="a3"/>
        <w:numPr>
          <w:ilvl w:val="0"/>
          <w:numId w:val="1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бути короткою, без зайвих деталей</w:t>
      </w:r>
    </w:p>
    <w:p w:rsidR="00B43FEB" w:rsidRPr="009F0BAD" w:rsidRDefault="00B43FEB" w:rsidP="009F0BAD">
      <w:pPr>
        <w:pStyle w:val="a3"/>
        <w:numPr>
          <w:ilvl w:val="0"/>
          <w:numId w:val="1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бути реалістичною</w:t>
      </w:r>
    </w:p>
    <w:p w:rsidR="00915FC5" w:rsidRPr="009F0BAD" w:rsidRDefault="000D5D0D" w:rsidP="009F0BAD">
      <w:pPr>
        <w:pStyle w:val="a3"/>
        <w:numPr>
          <w:ilvl w:val="0"/>
          <w:numId w:val="1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бути чітко структурованою</w:t>
      </w:r>
    </w:p>
    <w:p w:rsidR="005467BD" w:rsidRPr="009F0BAD" w:rsidRDefault="005467BD" w:rsidP="009F0BAD">
      <w:pPr>
        <w:pStyle w:val="a3"/>
        <w:numPr>
          <w:ilvl w:val="0"/>
          <w:numId w:val="1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чітко зазначати, чиїх інтересів стосується конкретна рекомендація</w:t>
      </w:r>
    </w:p>
    <w:p w:rsidR="00AF736F" w:rsidRPr="009F0BAD" w:rsidRDefault="00AF736F" w:rsidP="009F0BAD">
      <w:pPr>
        <w:pStyle w:val="a3"/>
        <w:numPr>
          <w:ilvl w:val="0"/>
          <w:numId w:val="1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</w:t>
      </w:r>
      <w:r w:rsidRPr="009F0BAD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зазначати відкрито цінності аналітика</w:t>
      </w:r>
    </w:p>
    <w:p w:rsidR="001444D1" w:rsidRPr="00AF736F" w:rsidRDefault="001444D1" w:rsidP="001444D1">
      <w:pPr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C054B3" w:rsidRPr="00AF736F" w:rsidRDefault="00C054B3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Порядок проведення конкурсу на посади державної служби затверджується: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Кабінетом Міністрів України</w:t>
      </w:r>
    </w:p>
    <w:p w:rsidR="00C054B3" w:rsidRPr="00AF736F" w:rsidRDefault="00C054B3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lastRenderedPageBreak/>
        <w:t>Посадовий склад Кабінету Міністрів України визначається: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указом Президента України</w:t>
      </w:r>
    </w:p>
    <w:p w:rsidR="003D63CF" w:rsidRPr="00AF736F" w:rsidRDefault="003D63C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Послідовна зміна стану або руху елементів соціальної системи чи будь-якого соціального об’єкта, це: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соціальний процес</w:t>
      </w:r>
    </w:p>
    <w:p w:rsidR="00915FC5" w:rsidRPr="00AF736F" w:rsidRDefault="00915FC5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Правила поведінки, очікування і стандарти, які регулюють поведінку людей у суспільстві - це: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норми</w:t>
      </w:r>
    </w:p>
    <w:p w:rsidR="00C054B3" w:rsidRPr="00AF736F" w:rsidRDefault="00C054B3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Право законодавчої ініціативи не належить: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Конституційному Суду України</w:t>
      </w:r>
    </w:p>
    <w:p w:rsidR="00C054B3" w:rsidRPr="00AF736F" w:rsidRDefault="00C054B3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Право утворювати, ліквідовувати та реорганізовувати ЦОВВ в Україні належить: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Кабінету Міністрів України за поданням Прем’єр-міністра України</w:t>
      </w:r>
    </w:p>
    <w:p w:rsidR="005467BD" w:rsidRPr="00AF736F" w:rsidRDefault="005467BD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Практичний аспект правового регулювання публічного управління визначається передусім: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застосуванням юридичних норм в практиці управління</w:t>
      </w:r>
    </w:p>
    <w:p w:rsidR="00C054B3" w:rsidRPr="00AF736F" w:rsidRDefault="00C054B3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Превентивна функція соціального захисту характеризується: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активною підтримкою громадян;</w:t>
      </w:r>
    </w:p>
    <w:p w:rsidR="00C054B3" w:rsidRPr="00AF736F" w:rsidRDefault="00C054B3" w:rsidP="0083060F">
      <w:pPr>
        <w:spacing w:after="0" w:line="240" w:lineRule="auto"/>
        <w:ind w:left="567" w:hanging="567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  <w:u w:val="single"/>
        </w:rPr>
      </w:pPr>
      <w:r w:rsidRPr="00AF736F">
        <w:rPr>
          <w:rStyle w:val="fontstyle01"/>
          <w:rFonts w:ascii="Times New Roman" w:hAnsi="Times New Roman" w:cs="Times New Roman"/>
          <w:color w:val="000000" w:themeColor="text1"/>
          <w:sz w:val="18"/>
          <w:szCs w:val="18"/>
        </w:rPr>
        <w:t xml:space="preserve">Презентація результатів аналізу політики у PowerPoint повинна: </w:t>
      </w:r>
      <w:r w:rsidRPr="00AF736F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  <w:u w:val="single"/>
        </w:rPr>
        <w:t>бути добре структурованою</w:t>
      </w:r>
    </w:p>
    <w:p w:rsidR="00C054B3" w:rsidRPr="00AF736F" w:rsidRDefault="00C054B3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Президент України щодо актів Кабінету Міністрів України: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зупиняє дію актів Кабінету Міністрів України з мотивів невідповідності</w:t>
      </w:r>
    </w:p>
    <w:p w:rsidR="00C054B3" w:rsidRPr="00AF736F" w:rsidRDefault="00C054B3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Прем’єр-міністр України призначається: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Верховною Радою України за поданням Президента України</w:t>
      </w:r>
    </w:p>
    <w:p w:rsidR="00614BD8" w:rsidRDefault="00614BD8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Презентація результатів аналізу політики у PowerPoint повинна: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бути добре структурованою</w:t>
      </w:r>
    </w:p>
    <w:p w:rsidR="001444D1" w:rsidRPr="00AF736F" w:rsidRDefault="001444D1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1444D1" w:rsidRDefault="00082AC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При аналізі проблем і пошуку рішень потрібно: </w:t>
      </w:r>
    </w:p>
    <w:p w:rsidR="00082ACF" w:rsidRPr="009F0BAD" w:rsidRDefault="00082ACF" w:rsidP="009F0BA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вміти працювати з невизначеністю</w:t>
      </w:r>
    </w:p>
    <w:p w:rsidR="00082ACF" w:rsidRPr="009F0BAD" w:rsidRDefault="00082ACF" w:rsidP="009F0BA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уникати стандартного підходу</w:t>
      </w:r>
    </w:p>
    <w:p w:rsidR="00082ACF" w:rsidRPr="009F0BAD" w:rsidRDefault="00082ACF" w:rsidP="009F0BA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давати клієнту аналіз, а не рішення</w:t>
      </w:r>
    </w:p>
    <w:p w:rsidR="00082ACF" w:rsidRPr="009F0BAD" w:rsidRDefault="00082ACF" w:rsidP="009F0BA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говорити цифрами</w:t>
      </w:r>
    </w:p>
    <w:p w:rsidR="00082ACF" w:rsidRPr="009F0BAD" w:rsidRDefault="00082ACF" w:rsidP="009F0BA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розширювати межі аналізу</w:t>
      </w:r>
      <w:r w:rsidR="00221103" w:rsidRPr="009F0BAD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116CBD" w:rsidRPr="009F0BAD" w:rsidRDefault="00116CBD" w:rsidP="009F0BAD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  <w:u w:val="single"/>
        </w:rPr>
      </w:pPr>
      <w:r w:rsidRPr="009F0BAD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бути свідомим обмеженості повноти аналізу</w:t>
      </w:r>
    </w:p>
    <w:p w:rsidR="00116CBD" w:rsidRPr="009F0BAD" w:rsidRDefault="00116CBD" w:rsidP="009F0BAD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9F0BAD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вміти стати на інші позиції</w:t>
      </w:r>
    </w:p>
    <w:p w:rsidR="00116CBD" w:rsidRPr="009F0BAD" w:rsidRDefault="00116CBD" w:rsidP="009F0BAD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  <w:u w:val="single"/>
        </w:rPr>
      </w:pPr>
      <w:r w:rsidRPr="009F0BAD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перевіряти факти</w:t>
      </w:r>
    </w:p>
    <w:p w:rsidR="00116CBD" w:rsidRPr="009F0BAD" w:rsidRDefault="00116CBD" w:rsidP="009F0BA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9F0BAD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робити аналіз</w:t>
      </w:r>
    </w:p>
    <w:p w:rsidR="00116CBD" w:rsidRPr="009F0BAD" w:rsidRDefault="00116CBD" w:rsidP="009F0BAD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9F0BAD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фокусуватися на центральному критерії проблеми</w:t>
      </w:r>
    </w:p>
    <w:p w:rsidR="001444D1" w:rsidRPr="00AF736F" w:rsidRDefault="001444D1" w:rsidP="0083060F">
      <w:pPr>
        <w:spacing w:after="0" w:line="240" w:lineRule="auto"/>
        <w:ind w:left="567" w:hanging="567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3D63CF" w:rsidRPr="00AF736F" w:rsidRDefault="003D63C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Приватні пенсії побудовані на: 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капіталізації внесків і персоніфікації рахунків конкретної застрахованої особи</w:t>
      </w:r>
    </w:p>
    <w:p w:rsidR="003D63CF" w:rsidRPr="00AF736F" w:rsidRDefault="003D63C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Приведення новообраного Президента України до присяги здійснює: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Голова Конституційного Суду України</w:t>
      </w:r>
    </w:p>
    <w:p w:rsidR="003D63CF" w:rsidRPr="00AF736F" w:rsidRDefault="00614BD8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Прийняття яких рішень не належить до повноважень Президента України згідно з Конституцією України?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визначення засад внутрішньої і зовнішньої політики</w:t>
      </w:r>
    </w:p>
    <w:p w:rsidR="00614BD8" w:rsidRPr="00AF736F" w:rsidRDefault="00614BD8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Принцип державного управління, що полягає у виборі оптимального управлінського рішення в конкретних умовах, відповідності діяльності інтересам суспільства, якісному та своєчасному наданні управлінських послуг та забезпеченні прав і свобод громадян – це принцип: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ефективності</w:t>
      </w:r>
    </w:p>
    <w:p w:rsidR="00614BD8" w:rsidRPr="00AF736F" w:rsidRDefault="00614BD8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Принцип досягнень, за якого праця визначає подальше соціальне забезпечення є визначальним для: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консервативної моделі соціальної політики</w:t>
      </w:r>
    </w:p>
    <w:p w:rsidR="00614BD8" w:rsidRDefault="00614BD8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Принцип консервативної моделі соціальної політики: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організація розгалуженого страхування</w:t>
      </w:r>
    </w:p>
    <w:p w:rsidR="001444D1" w:rsidRPr="00AF736F" w:rsidRDefault="001444D1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1444D1" w:rsidRDefault="00116CBD" w:rsidP="001444D1">
      <w:pPr>
        <w:spacing w:after="0" w:line="240" w:lineRule="auto"/>
        <w:ind w:left="567" w:hanging="567"/>
        <w:jc w:val="both"/>
        <w:rPr>
          <w:rStyle w:val="fontstyle01"/>
          <w:rFonts w:ascii="Times New Roman" w:hAnsi="Times New Roman" w:cs="Times New Roman"/>
          <w:color w:val="000000" w:themeColor="text1"/>
          <w:sz w:val="18"/>
          <w:szCs w:val="18"/>
        </w:rPr>
      </w:pPr>
      <w:r w:rsidRPr="00AF736F">
        <w:rPr>
          <w:rStyle w:val="fontstyle01"/>
          <w:rFonts w:ascii="Times New Roman" w:hAnsi="Times New Roman" w:cs="Times New Roman"/>
          <w:color w:val="000000" w:themeColor="text1"/>
          <w:sz w:val="18"/>
          <w:szCs w:val="18"/>
        </w:rPr>
        <w:t xml:space="preserve">При презентації результатів аналізу у PowerPoint рекомендується використовувати: </w:t>
      </w:r>
    </w:p>
    <w:p w:rsidR="00116CBD" w:rsidRPr="009F0BAD" w:rsidRDefault="00116CBD" w:rsidP="009F0BA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9F0BAD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нумерацію слайдів</w:t>
      </w:r>
    </w:p>
    <w:p w:rsidR="00082ACF" w:rsidRPr="009F0BAD" w:rsidRDefault="00082ACF" w:rsidP="009F0BA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колонтитули</w:t>
      </w:r>
    </w:p>
    <w:p w:rsidR="00B43FEB" w:rsidRPr="009F0BAD" w:rsidRDefault="00B43FEB" w:rsidP="009F0BA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легко тонований фон</w:t>
      </w:r>
    </w:p>
    <w:p w:rsidR="001444D1" w:rsidRPr="00AF736F" w:rsidRDefault="001444D1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3D63CF" w:rsidRDefault="003D63C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Пріоритетом у реалізації соціальної політики європейських держав в сучасних умовах є: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перехід від дотаційного характеру соціальної політики до розвитку та реалізації принципів активної політики</w:t>
      </w:r>
    </w:p>
    <w:p w:rsidR="001444D1" w:rsidRPr="00AF736F" w:rsidRDefault="001444D1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1444D1" w:rsidRDefault="00116CBD" w:rsidP="0083060F">
      <w:pPr>
        <w:spacing w:after="0" w:line="240" w:lineRule="auto"/>
        <w:ind w:left="567" w:hanging="567"/>
        <w:jc w:val="both"/>
        <w:rPr>
          <w:rStyle w:val="fontstyle01"/>
          <w:rFonts w:ascii="Times New Roman" w:hAnsi="Times New Roman" w:cs="Times New Roman"/>
          <w:color w:val="000000" w:themeColor="text1"/>
          <w:sz w:val="18"/>
          <w:szCs w:val="18"/>
        </w:rPr>
      </w:pPr>
      <w:r w:rsidRPr="00AF736F">
        <w:rPr>
          <w:rStyle w:val="fontstyle01"/>
          <w:rFonts w:ascii="Times New Roman" w:hAnsi="Times New Roman" w:cs="Times New Roman"/>
          <w:color w:val="000000" w:themeColor="text1"/>
          <w:sz w:val="18"/>
          <w:szCs w:val="18"/>
        </w:rPr>
        <w:t xml:space="preserve">Проблеми політики мають таку особливість: </w:t>
      </w:r>
    </w:p>
    <w:p w:rsidR="00116CBD" w:rsidRPr="009F0BAD" w:rsidRDefault="00116CBD" w:rsidP="009F0BAD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  <w:u w:val="single"/>
        </w:rPr>
      </w:pPr>
      <w:r w:rsidRPr="009F0BAD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в результаті будь-якого рішення є ті, хто виграє і ті, хто програє</w:t>
      </w:r>
    </w:p>
    <w:p w:rsidR="00116CBD" w:rsidRPr="009F0BAD" w:rsidRDefault="00116CBD" w:rsidP="009F0BA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</w:rPr>
      </w:pPr>
      <w:r w:rsidRPr="009F0BAD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жодне з рішень не гарантує досягнення очікуваного результату</w:t>
      </w:r>
    </w:p>
    <w:p w:rsidR="00E91E68" w:rsidRPr="009F0BAD" w:rsidRDefault="00E91E68" w:rsidP="009F0BA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правильність їх вирішення може бути доведена тільки практичними діями</w:t>
      </w:r>
    </w:p>
    <w:p w:rsidR="004E1946" w:rsidRPr="009F0BAD" w:rsidRDefault="004E1946" w:rsidP="009F0BA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справедливість їх вирішення неможливо виміряти об’єктивно</w:t>
      </w:r>
    </w:p>
    <w:p w:rsidR="001444D1" w:rsidRPr="00AF736F" w:rsidRDefault="001444D1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1444D1" w:rsidRDefault="00116CBD" w:rsidP="0083060F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uk-UA"/>
        </w:rPr>
      </w:pPr>
      <w:r w:rsidRPr="00AF736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uk-UA"/>
        </w:rPr>
        <w:t xml:space="preserve">Програмний підхід до імплементації рішень доцільно використовувати: </w:t>
      </w:r>
    </w:p>
    <w:p w:rsidR="00116CBD" w:rsidRPr="009F0BAD" w:rsidRDefault="00116CBD" w:rsidP="009F0BA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eastAsia="uk-UA"/>
        </w:rPr>
      </w:pPr>
      <w:r w:rsidRPr="009F0BAD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eastAsia="uk-UA"/>
        </w:rPr>
        <w:t>при незначному масштабі змін</w:t>
      </w:r>
    </w:p>
    <w:p w:rsidR="00082ACF" w:rsidRPr="009F0BAD" w:rsidRDefault="00082ACF" w:rsidP="009F0BA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у стабільному соціальному середовищі</w:t>
      </w:r>
    </w:p>
    <w:p w:rsidR="00082ACF" w:rsidRPr="009F0BAD" w:rsidRDefault="00082ACF" w:rsidP="009F0BA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при наявності надійних технологій</w:t>
      </w:r>
      <w:r w:rsidR="00221103" w:rsidRPr="009F0BAD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082ACF" w:rsidRPr="009F0BAD" w:rsidRDefault="00082ACF" w:rsidP="009F0BA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при відсутності конфлікту щодо цілей і засобів</w:t>
      </w:r>
    </w:p>
    <w:p w:rsidR="001444D1" w:rsidRPr="00AF736F" w:rsidRDefault="001444D1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1444D1" w:rsidRDefault="004E194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Програмний підхід до імплементації рішень полягає у: </w:t>
      </w:r>
    </w:p>
    <w:p w:rsidR="004E1946" w:rsidRPr="009F0BAD" w:rsidRDefault="004E1946" w:rsidP="009F0BA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чіткому визначенні меж повноважень і відповідальності виконавців</w:t>
      </w:r>
    </w:p>
    <w:p w:rsidR="00116CBD" w:rsidRPr="009F0BAD" w:rsidRDefault="00116CBD" w:rsidP="009F0BA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9F0BAD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обмеженні свободи дій виконавців</w:t>
      </w:r>
    </w:p>
    <w:p w:rsidR="004E1946" w:rsidRPr="009F0BAD" w:rsidRDefault="004E1946" w:rsidP="009F0BA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мінімізації політичного впливу на процес імплементації</w:t>
      </w:r>
    </w:p>
    <w:p w:rsidR="001444D1" w:rsidRPr="00AF736F" w:rsidRDefault="001444D1" w:rsidP="001444D1">
      <w:pPr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116CBD" w:rsidRPr="00AF736F" w:rsidRDefault="00116CBD" w:rsidP="0083060F">
      <w:pPr>
        <w:pStyle w:val="1"/>
        <w:spacing w:after="0" w:line="240" w:lineRule="auto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AF736F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>Процес відновлення основних соціальних функцій особистості, соціальної групи, їх соціальних ролей як суб’єктів основних сфер життя суспільства – це:</w:t>
      </w:r>
      <w:r w:rsidR="004E4564" w:rsidRPr="00AF736F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AF736F">
        <w:rPr>
          <w:rFonts w:ascii="Times New Roman" w:hAnsi="Times New Roman"/>
          <w:b/>
          <w:color w:val="000000" w:themeColor="text1"/>
          <w:sz w:val="18"/>
          <w:szCs w:val="18"/>
          <w:shd w:val="clear" w:color="auto" w:fill="FFFFFF"/>
        </w:rPr>
        <w:t>соціальна робота</w:t>
      </w:r>
    </w:p>
    <w:p w:rsidR="00E15A60" w:rsidRPr="00AF736F" w:rsidRDefault="00E15A60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Процес включення індивіда у соціум, що породжує зміни в соціальній структурі суспільства і в структурі особистості, це: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соціалізація</w:t>
      </w:r>
    </w:p>
    <w:p w:rsidR="00082ACF" w:rsidRPr="00AF736F" w:rsidRDefault="00082AC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Професійна модель оцінювання політики відповідає на питання: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чи якісно виконувалася робота</w:t>
      </w: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?</w:t>
      </w:r>
    </w:p>
    <w:p w:rsidR="00A43525" w:rsidRPr="00AF736F" w:rsidRDefault="005E66B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Професійні і приватні (недержавні) пенсійні системи побудовані на: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розподільчому принципі</w:t>
      </w:r>
    </w:p>
    <w:p w:rsidR="008153B8" w:rsidRPr="00AF736F" w:rsidRDefault="008153B8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Публічна (державна) політика це: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свідома, цілеспрямована діяльність</w:t>
      </w:r>
      <w:r w:rsidR="00221103"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8002C3" w:rsidRDefault="0053500A" w:rsidP="0083060F">
      <w:pPr>
        <w:spacing w:after="0" w:line="240" w:lineRule="auto"/>
        <w:ind w:left="567" w:hanging="567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AF736F">
        <w:rPr>
          <w:rStyle w:val="fontstyle01"/>
          <w:rFonts w:ascii="Times New Roman" w:hAnsi="Times New Roman" w:cs="Times New Roman"/>
          <w:color w:val="000000" w:themeColor="text1"/>
          <w:sz w:val="18"/>
          <w:szCs w:val="18"/>
        </w:rPr>
        <w:t xml:space="preserve">Публічна (державна) політика це: </w:t>
      </w:r>
      <w:r w:rsidRPr="00AF736F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певний визначений курс</w:t>
      </w:r>
    </w:p>
    <w:p w:rsidR="001444D1" w:rsidRPr="00AF736F" w:rsidRDefault="001444D1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490A88" w:rsidRDefault="00490A88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Рахункова палата є: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контрольним органом Верховної Ради України</w:t>
      </w:r>
    </w:p>
    <w:p w:rsidR="001444D1" w:rsidRPr="00AF736F" w:rsidRDefault="001444D1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1444D1" w:rsidRDefault="008153B8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Раціональний підхід до прийняття рішень доцільно використовувати коли: </w:t>
      </w:r>
    </w:p>
    <w:p w:rsidR="00490A88" w:rsidRPr="009F0BAD" w:rsidRDefault="008153B8" w:rsidP="009F0BA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проблема чітко визначена</w:t>
      </w:r>
      <w:r w:rsidR="00221103" w:rsidRPr="009F0BAD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53500A" w:rsidRPr="009F0BAD" w:rsidRDefault="0053500A" w:rsidP="009F0BAD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9F0BAD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мінімальна кількість приймачів рішень</w:t>
      </w:r>
    </w:p>
    <w:p w:rsidR="0053500A" w:rsidRPr="009F0BAD" w:rsidRDefault="0053500A" w:rsidP="009F0BAD">
      <w:pPr>
        <w:pStyle w:val="a3"/>
        <w:numPr>
          <w:ilvl w:val="0"/>
          <w:numId w:val="1"/>
        </w:numPr>
        <w:spacing w:after="0" w:line="240" w:lineRule="auto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9F0BAD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необмежений час для аналізу</w:t>
      </w:r>
    </w:p>
    <w:p w:rsidR="001444D1" w:rsidRPr="00AF736F" w:rsidRDefault="001444D1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5E66B4" w:rsidRPr="00AF736F" w:rsidRDefault="005E66B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Результатом реалізації соціальної програми є: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покращання рівня або якості життя певних груп населення</w:t>
      </w:r>
    </w:p>
    <w:p w:rsidR="000E51F9" w:rsidRPr="00AF736F" w:rsidRDefault="000E51F9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Ресурсні критерії визначення бідності – це: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реальні бюджетні можливості надання соціальної допомоги та підтримки населення</w:t>
      </w:r>
    </w:p>
    <w:p w:rsidR="008153B8" w:rsidRPr="00AF736F" w:rsidRDefault="008153B8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Рішення Ради націонал</w:t>
      </w:r>
      <w:r w:rsidR="00FB0BA3"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ьної безпеки і оборони України: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вводяться в дію указами Президента України</w:t>
      </w:r>
      <w:r w:rsidR="00FB0BA3"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53500A" w:rsidRPr="00AF736F" w:rsidRDefault="0053500A" w:rsidP="0083060F">
      <w:pPr>
        <w:pStyle w:val="1"/>
        <w:spacing w:after="0" w:line="240" w:lineRule="auto"/>
        <w:ind w:left="567" w:hanging="567"/>
        <w:jc w:val="both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AF736F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>Розгляд питання про надання згоди на призначення на посаду Прем'єр-міністра України здійснюється:</w:t>
      </w:r>
      <w:r w:rsidR="004E4564" w:rsidRPr="00AF736F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AF736F">
        <w:rPr>
          <w:rFonts w:ascii="Times New Roman" w:hAnsi="Times New Roman"/>
          <w:b/>
          <w:color w:val="000000" w:themeColor="text1"/>
          <w:sz w:val="18"/>
          <w:szCs w:val="18"/>
          <w:shd w:val="clear" w:color="auto" w:fill="FFFFFF"/>
        </w:rPr>
        <w:t>не пізніше ніж у п'ятиденний строк з дня внесення такого подання до Верховної Ради України</w:t>
      </w:r>
    </w:p>
    <w:p w:rsidR="000E51F9" w:rsidRPr="00AF736F" w:rsidRDefault="000E51F9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Розпорядження органу про притягнення службовця до матеріальної відповідальності може бути здійснено: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не пізніше двох тижнів з дня виявлення заподіяної шкоди</w:t>
      </w:r>
      <w:r w:rsidR="00C744EC"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8002C3" w:rsidRDefault="0053500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lastRenderedPageBreak/>
        <w:t>Розрізняють такі типи сучасних організаційних структур</w:t>
      </w: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>: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функціональна</w:t>
      </w:r>
    </w:p>
    <w:p w:rsidR="001444D1" w:rsidRPr="00AF736F" w:rsidRDefault="001444D1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D5D0D" w:rsidRPr="00AF736F" w:rsidRDefault="000D5D0D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Серед керівників центральних органів виконавчої влади, до складу Уряду входять: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Міністри України</w:t>
      </w:r>
    </w:p>
    <w:p w:rsidR="005E66B4" w:rsidRPr="00AF736F" w:rsidRDefault="005E66B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Серед перерахованих органів виконавчої влади колегіальним є: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Кабінет Міністрів України</w:t>
      </w:r>
    </w:p>
    <w:p w:rsidR="00044A69" w:rsidRPr="00AF736F" w:rsidRDefault="00044A69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Серед складових національного багатства країн найбільший відсоток припадає на: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соціальний капітал</w:t>
      </w:r>
    </w:p>
    <w:p w:rsidR="008153B8" w:rsidRPr="00AF736F" w:rsidRDefault="008153B8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Система, в якій складові частини взаємодіють так, як було передбачено, є: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детермінованою</w:t>
      </w:r>
      <w:r w:rsidR="00D91C88"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E15A60" w:rsidRPr="00AF736F" w:rsidRDefault="00E15A60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Система, що характеризується взаємодією з зовнішнім середовищем, є: 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відкритою</w:t>
      </w:r>
    </w:p>
    <w:p w:rsidR="0053500A" w:rsidRPr="00AF736F" w:rsidRDefault="0053500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>Системний продукт соціальних відносин на різних рівнях суспільної організації, який суттєво впливає на розвиток усіх сфер суспільства і за певних обставин може створювати або підсилювати синергетичний ефект розвитку суб’єктів соціального життя, це:</w:t>
      </w:r>
      <w:r w:rsidR="008F3CA8"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соціальний капітал</w:t>
      </w:r>
    </w:p>
    <w:p w:rsidR="0053500A" w:rsidRPr="00AF736F" w:rsidRDefault="0053500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>Складовою соціальної політики є: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хартії прав</w:t>
      </w:r>
    </w:p>
    <w:p w:rsidR="0053500A" w:rsidRPr="00AF736F" w:rsidRDefault="0053500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Соціалізація – це процес: 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внутрішньоособистісний</w:t>
      </w:r>
    </w:p>
    <w:p w:rsidR="0053500A" w:rsidRPr="00AF736F" w:rsidRDefault="0053500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>Соціалізація особистості — це:</w:t>
      </w:r>
      <w:r w:rsidR="00C17CB7"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засвоєння норм і традицій певного суспільства</w:t>
      </w:r>
    </w:p>
    <w:p w:rsidR="0053500A" w:rsidRPr="00AF736F" w:rsidRDefault="0053500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Соціальна держава якого типу надає перевагу соціальному страхуванню перед адресною соціальною допомогою?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консервативного</w:t>
      </w:r>
    </w:p>
    <w:p w:rsidR="0053500A" w:rsidRPr="00AF736F" w:rsidRDefault="0053500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Соціальна держава якого типу характеризується переважанням адресної соціальної допомоги і незначною роллю державного обов’язкового соціального страхування? 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Ліберального</w:t>
      </w:r>
    </w:p>
    <w:p w:rsidR="0053500A" w:rsidRPr="00AF736F" w:rsidRDefault="0053500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Соціальна допомога особам, які є інвалідами з дитинства, - це вид: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соціальної допомоги</w:t>
      </w:r>
    </w:p>
    <w:p w:rsidR="0053500A" w:rsidRPr="00AF736F" w:rsidRDefault="0053500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Соціальний захист – це: 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комплекс організаційно-правових та економічних заходів, спрямованих на забезпечення життя, здоров’я та добробуту населення за конкретних економічних умов</w:t>
      </w:r>
    </w:p>
    <w:p w:rsidR="0053500A" w:rsidRPr="00AF736F" w:rsidRDefault="0053500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Соціальний рух – це: 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сукупність колективних дій, спрямованих на підтримку соціальних змін або підтримку опору цим змінам у суспільстві</w:t>
      </w:r>
    </w:p>
    <w:p w:rsidR="00221103" w:rsidRPr="00AF736F" w:rsidRDefault="00221103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Специфіка приватних пенсій ґрунтується на: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капіталізації внесків та персоніфікації рахунків конкретної застрахованої особи</w:t>
      </w:r>
    </w:p>
    <w:p w:rsidR="0053500A" w:rsidRPr="00AF736F" w:rsidRDefault="0053500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Співвідношення між рівнем споживання (доходів) бідних сімей і межею бідності – це: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глибина бідності</w:t>
      </w:r>
    </w:p>
    <w:p w:rsidR="005E66B4" w:rsidRPr="00AF736F" w:rsidRDefault="005E66B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Спільні інтереси територіальних громад сіл, селищ та міст згідно з Конституцією України представляють: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районні та обласні ради</w:t>
      </w:r>
    </w:p>
    <w:p w:rsidR="00221103" w:rsidRPr="00AF736F" w:rsidRDefault="00221103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Спосіб організації влади, який визначає систему її найвищих органів, порядок їх формування і особливості розподілу повноважень, а також взаємовідносини з суспільством – це: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форма державного правління</w:t>
      </w:r>
    </w:p>
    <w:p w:rsidR="008153B8" w:rsidRPr="00AF736F" w:rsidRDefault="008153B8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Структуру апарату міністерства затверджує: 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міністр</w:t>
      </w:r>
    </w:p>
    <w:p w:rsidR="0053500A" w:rsidRPr="00AF736F" w:rsidRDefault="0053500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Суб’єкти соціальної політики: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суспільство</w:t>
      </w:r>
    </w:p>
    <w:p w:rsidR="0053500A" w:rsidRPr="00AF736F" w:rsidRDefault="0053500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Суб’єктом публічного управління є: 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органи виконавчої влади</w:t>
      </w:r>
    </w:p>
    <w:p w:rsidR="008002C3" w:rsidRDefault="00D33C22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Сукупність органів публічного управління а також горизонтальних та вертикальних зв’язків між ними, а також між ними та іншими органами державної влади – це: 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організаційна структура публічного управління</w:t>
      </w:r>
    </w:p>
    <w:p w:rsidR="001444D1" w:rsidRPr="00AF736F" w:rsidRDefault="001444D1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5E66B4" w:rsidRPr="00AF736F" w:rsidRDefault="005E66B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Теорія полів і капіталів стверджує, що: 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суспільний світ є акумульованою історією</w:t>
      </w:r>
    </w:p>
    <w:p w:rsidR="00B15D0B" w:rsidRPr="00AF736F" w:rsidRDefault="00B15D0B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Теорія суспільного вибору будується на припущенні, що: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суб’єкт політики чи економіки діє раціонально для збільшення своєї вигоди</w:t>
      </w:r>
      <w:r w:rsidR="00221103"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8002C3" w:rsidRDefault="005E66B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Територіальна організація державної влади, поділ її на певні складові частини з метою найкращого управління суспільством – це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державний устрій</w:t>
      </w:r>
    </w:p>
    <w:p w:rsidR="001444D1" w:rsidRPr="00AF736F" w:rsidRDefault="001444D1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5E66B4" w:rsidRPr="00AF736F" w:rsidRDefault="005E66B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У залежності від питань, що розглядаються, засідання Кабінету Міністрів України, мають назву: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відкриті та закриті</w:t>
      </w:r>
    </w:p>
    <w:p w:rsidR="0053500A" w:rsidRPr="00AF736F" w:rsidRDefault="00DC2EEE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У разі дострокового припинення повноважень Президента України, виконання обов’язків Президента України на період до обрання і вступу на пост нового Президента України покладається на:</w:t>
      </w: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Голову Верховної Ради України</w:t>
      </w:r>
    </w:p>
    <w:p w:rsidR="005467BD" w:rsidRPr="00AF736F" w:rsidRDefault="005467BD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Утворює, реорганізовує та ліквідовує міністерства та інші центральні органи виконавчої влади, діючи в межах коштів, передбачених на утримання органів виконавчої влади: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Кабінет Міністрів України</w:t>
      </w:r>
    </w:p>
    <w:p w:rsidR="005467BD" w:rsidRPr="00AF736F" w:rsidRDefault="005467BD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У центрі правового регулювання публічного управління перебуває: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правовий статус державного органу</w:t>
      </w:r>
    </w:p>
    <w:p w:rsidR="008002C3" w:rsidRDefault="005E66B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У якому випадку Верховна Ради України збирається на засідання без скликання?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у разі оголошення указу Президента України про введення воєнного чи надзвичайного стану в Україні або окремих її місцевостях</w:t>
      </w:r>
    </w:p>
    <w:p w:rsidR="001444D1" w:rsidRPr="00AF736F" w:rsidRDefault="001444D1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1444D1" w:rsidRDefault="005E66B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Формулювання проблеми, у якому відсутня однозначна вказівка на причину її виникнення може свідчити про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:</w:t>
      </w:r>
    </w:p>
    <w:p w:rsidR="005E66B4" w:rsidRPr="009F0BAD" w:rsidRDefault="005E66B4" w:rsidP="009F0BAD">
      <w:pPr>
        <w:pStyle w:val="a3"/>
        <w:numPr>
          <w:ilvl w:val="0"/>
          <w:numId w:val="1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апеляцію до груп інтересів</w:t>
      </w:r>
    </w:p>
    <w:p w:rsidR="001444D1" w:rsidRPr="009F0BAD" w:rsidRDefault="001444D1" w:rsidP="009F0BAD">
      <w:pPr>
        <w:pStyle w:val="a3"/>
        <w:numPr>
          <w:ilvl w:val="0"/>
          <w:numId w:val="1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відсутність рішення</w:t>
      </w:r>
    </w:p>
    <w:p w:rsidR="001444D1" w:rsidRPr="009F0BAD" w:rsidRDefault="001444D1" w:rsidP="009F0BAD">
      <w:pPr>
        <w:pStyle w:val="a3"/>
        <w:numPr>
          <w:ilvl w:val="0"/>
          <w:numId w:val="1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затягування часу або відмову від прийняття рішення</w:t>
      </w:r>
    </w:p>
    <w:p w:rsidR="001444D1" w:rsidRPr="00AF736F" w:rsidRDefault="001444D1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1444D1" w:rsidRDefault="00DC2EEE" w:rsidP="0083060F">
      <w:pPr>
        <w:spacing w:after="0" w:line="240" w:lineRule="auto"/>
        <w:ind w:left="567" w:hanging="567"/>
        <w:jc w:val="both"/>
        <w:rPr>
          <w:rStyle w:val="fontstyle01"/>
          <w:rFonts w:ascii="Times New Roman" w:hAnsi="Times New Roman" w:cs="Times New Roman"/>
          <w:color w:val="000000" w:themeColor="text1"/>
          <w:sz w:val="18"/>
          <w:szCs w:val="18"/>
        </w:rPr>
      </w:pPr>
      <w:r w:rsidRPr="00AF736F">
        <w:rPr>
          <w:rStyle w:val="fontstyle01"/>
          <w:rFonts w:ascii="Times New Roman" w:hAnsi="Times New Roman" w:cs="Times New Roman"/>
          <w:color w:val="000000" w:themeColor="text1"/>
          <w:sz w:val="18"/>
          <w:szCs w:val="18"/>
        </w:rPr>
        <w:t xml:space="preserve">Формулювання проблеми, яке містить однозначну вказівку на причину її виникнення може свідчити про: </w:t>
      </w:r>
    </w:p>
    <w:p w:rsidR="00DC2EEE" w:rsidRPr="009F0BAD" w:rsidRDefault="00DC2EEE" w:rsidP="009F0BAD">
      <w:pPr>
        <w:pStyle w:val="a3"/>
        <w:numPr>
          <w:ilvl w:val="0"/>
          <w:numId w:val="1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</w:rPr>
      </w:pPr>
      <w:r w:rsidRPr="009F0BAD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апеляцію до широкої громадськості</w:t>
      </w:r>
    </w:p>
    <w:p w:rsidR="005E66B4" w:rsidRPr="009F0BAD" w:rsidRDefault="005E66B4" w:rsidP="009F0BAD">
      <w:pPr>
        <w:pStyle w:val="a3"/>
        <w:numPr>
          <w:ilvl w:val="0"/>
          <w:numId w:val="1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обмеженість інформаційних та інтелектуальних ресурсів аналітика</w:t>
      </w:r>
    </w:p>
    <w:p w:rsidR="005E66B4" w:rsidRPr="009F0BAD" w:rsidRDefault="005E66B4" w:rsidP="009F0BAD">
      <w:pPr>
        <w:pStyle w:val="a3"/>
        <w:numPr>
          <w:ilvl w:val="0"/>
          <w:numId w:val="1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наявність політичної волі і чітке розуміння шляхів вирішення конкретної проблеми</w:t>
      </w:r>
    </w:p>
    <w:p w:rsidR="001444D1" w:rsidRPr="00AF736F" w:rsidRDefault="001444D1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002C3" w:rsidRDefault="00A43525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Фундаментальна похибка атрибуції при сприйняті інших людей полягає у: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схильності недооцінювати вплив ситуаційних або зовнішніх причин поведінки людини, та переоцінювати вплив внутрішніх, особистісних</w:t>
      </w:r>
    </w:p>
    <w:p w:rsidR="001444D1" w:rsidRPr="00AF736F" w:rsidRDefault="001444D1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DC2EEE" w:rsidRPr="00AF736F" w:rsidRDefault="00DC2EEE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Характеристика «...створюється на основі побудови апарату управління тільки із підпорядкованих елементів…. є логічно найбільш стрункою та формально визначеною, але разом з тим найменш гнучкою» стосується такої структури управління:</w:t>
      </w: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лінійної</w:t>
      </w:r>
    </w:p>
    <w:p w:rsidR="004E1946" w:rsidRPr="00AF736F" w:rsidRDefault="004E1946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Характеристиками ризику є: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розмір заподіяної шкоди, ймовірність його настання</w:t>
      </w:r>
    </w:p>
    <w:p w:rsidR="005E66B4" w:rsidRPr="00AF736F" w:rsidRDefault="005E66B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Хто здійснює парламентський контроль за додержанням конституційних прав і свобод людини і громадянина?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Уповноважений Верховної Ради України з прав людини</w:t>
      </w:r>
    </w:p>
    <w:p w:rsidR="005E66B4" w:rsidRPr="00AF736F" w:rsidRDefault="005E66B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Хто за посадою не входить до складу Ради національної безпеки і оборони України?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Голова Верховної Ради України</w:t>
      </w:r>
    </w:p>
    <w:p w:rsidR="008002C3" w:rsidRDefault="005E66B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Хто має конституційне право на користування рівним правом доступу до державної служби? </w:t>
      </w:r>
      <w:r w:rsidR="008002C3"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Г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ромадянин</w:t>
      </w:r>
    </w:p>
    <w:p w:rsidR="001444D1" w:rsidRPr="00AF736F" w:rsidRDefault="001444D1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5E66B4" w:rsidRPr="00AF736F" w:rsidRDefault="005E66B4" w:rsidP="0083060F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eastAsia="uk-UA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Цілісну систему, яка дозволяє фіксувати, зберігати і здійснювати первинний аналіз одержаних даних про динаміку соціальних процесів, що відбуваються в конкретному регіоні чи країні, називають: </w:t>
      </w:r>
      <w:r w:rsidRPr="00AF736F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eastAsia="uk-UA"/>
        </w:rPr>
        <w:t>соціальний моніторинг</w:t>
      </w:r>
    </w:p>
    <w:p w:rsidR="00E15A60" w:rsidRPr="00AF736F" w:rsidRDefault="00E15A60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lastRenderedPageBreak/>
        <w:t xml:space="preserve">ЦОВВ, у якого більшість функцій складають функції з управління об’єктами державної власності, що належать до сфери його управління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державне агентство</w:t>
      </w:r>
    </w:p>
    <w:p w:rsidR="00DC2EEE" w:rsidRPr="00AF736F" w:rsidRDefault="00DC2EEE" w:rsidP="0083060F">
      <w:pPr>
        <w:pStyle w:val="1"/>
        <w:spacing w:after="0" w:line="240" w:lineRule="auto"/>
        <w:ind w:left="567" w:hanging="567"/>
        <w:jc w:val="both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AF736F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>ЦОВВ, у якого більшість функцій складають контрольно наглядові функції за дотриманням державними органами, органами місцевого самоврядування, їх посадовими особами, юридичними та фізичними особами актів законодавства, утворюється з назвою:</w:t>
      </w:r>
      <w:r w:rsidR="00C17CB7" w:rsidRPr="00AF736F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AF736F">
        <w:rPr>
          <w:rFonts w:ascii="Times New Roman" w:hAnsi="Times New Roman"/>
          <w:b/>
          <w:color w:val="000000" w:themeColor="text1"/>
          <w:sz w:val="18"/>
          <w:szCs w:val="18"/>
          <w:shd w:val="clear" w:color="auto" w:fill="FFFFFF"/>
        </w:rPr>
        <w:t>державна інспекція</w:t>
      </w:r>
    </w:p>
    <w:p w:rsidR="00DC2EEE" w:rsidRPr="00AF736F" w:rsidRDefault="00DC2EEE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ЦОВВ, у якого більшість функцій складають функції з надання адміністративних послуг фізичним і юридичним особам: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державна служба</w:t>
      </w:r>
    </w:p>
    <w:p w:rsidR="00DC2EEE" w:rsidRPr="00AF736F" w:rsidRDefault="00DC2EEE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>Шляхом застосування соціальних заохочень і соціальних покарань досягається додержання у суспільстві:</w:t>
      </w:r>
      <w:r w:rsidR="008F3CA8"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норм;</w:t>
      </w:r>
    </w:p>
    <w:p w:rsidR="008002C3" w:rsidRPr="00AF736F" w:rsidRDefault="00DC2EEE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</w:rPr>
      </w:pPr>
      <w:r w:rsidRPr="00AF736F">
        <w:rPr>
          <w:rStyle w:val="fontstyle01"/>
          <w:rFonts w:ascii="Times New Roman" w:hAnsi="Times New Roman" w:cs="Times New Roman"/>
          <w:color w:val="000000" w:themeColor="text1"/>
          <w:sz w:val="18"/>
          <w:szCs w:val="18"/>
        </w:rPr>
        <w:t xml:space="preserve">Шрифт тексту при презентації у PowerPoint повинен бути: </w:t>
      </w:r>
      <w:r w:rsidRPr="00AF736F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не менший ніж 18 кегль</w:t>
      </w:r>
    </w:p>
    <w:p w:rsidR="00120C24" w:rsidRDefault="005E66B4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Що є основою приватного пенсійного забезпечення: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капіталізація внесків та персоніфікація рахунків конкретної застрахованої особи</w:t>
      </w:r>
    </w:p>
    <w:p w:rsidR="004E26EF" w:rsidRPr="004E26EF" w:rsidRDefault="004E26EF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4E26E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Що є підставою для призначення соціальної допомоги</w:t>
      </w:r>
      <w:r w:rsidRPr="004E26EF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: рівень доходів нижчий прожиткового мінімуму</w:t>
      </w:r>
    </w:p>
    <w:p w:rsidR="00436063" w:rsidRPr="00AF736F" w:rsidRDefault="009B6D7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Що з наведеного не належить до повноважень Верховної Ради України?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призначення позачергових виборів до Верховної Ради України</w:t>
      </w:r>
      <w:r w:rsidR="00436063"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9B6D7A" w:rsidRPr="00AF736F" w:rsidRDefault="00436063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Що із наведеного є характеристиками соціального ризику: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розмір заподіяної шкоди, ймовірність його настання</w:t>
      </w:r>
      <w:r w:rsidR="00C744EC"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9B6D7A" w:rsidRPr="00AF736F" w:rsidRDefault="009B6D7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Що визначає показник рівня бідності: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відсоток сімей (домогосподарств), рівень доходів яких є нижчим від межі бідності</w:t>
      </w:r>
    </w:p>
    <w:p w:rsidR="00DC2EEE" w:rsidRPr="00AF736F" w:rsidRDefault="00DC2EEE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Що із перерахованого нижче належить до програм соціальних послуг: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допомога вдома</w:t>
      </w:r>
    </w:p>
    <w:p w:rsidR="00DC2EEE" w:rsidRPr="00AF736F" w:rsidRDefault="00DC2EEE" w:rsidP="0083060F">
      <w:pPr>
        <w:pStyle w:val="1"/>
        <w:spacing w:after="0" w:line="240" w:lineRule="auto"/>
        <w:ind w:left="567" w:hanging="567"/>
        <w:jc w:val="both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AF736F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>Що належить до повноважень Верховної Ради України у бюджетній сфері?</w:t>
      </w:r>
      <w:r w:rsidR="00C17CB7" w:rsidRPr="00AF736F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AF736F">
        <w:rPr>
          <w:rFonts w:ascii="Times New Roman" w:hAnsi="Times New Roman"/>
          <w:b/>
          <w:color w:val="000000" w:themeColor="text1"/>
          <w:sz w:val="18"/>
          <w:szCs w:val="18"/>
          <w:shd w:val="clear" w:color="auto" w:fill="FFFFFF"/>
        </w:rPr>
        <w:t>затвердження Державного бюджету України</w:t>
      </w:r>
    </w:p>
    <w:p w:rsidR="008002C3" w:rsidRDefault="00DC2EEE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Що таке держава загального добробуту:</w:t>
      </w:r>
      <w:r w:rsidR="00C17CB7"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система соціальної безпеки, що охоплює соціальне забезпечення усіх громадян, які потребують матеріальної підтримки, незалежно від їхнього попереднього трудового внеску</w:t>
      </w:r>
    </w:p>
    <w:p w:rsidR="001444D1" w:rsidRPr="00AF736F" w:rsidRDefault="001444D1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490A88" w:rsidRDefault="00490A88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Юридична відповідальність суб’єктів публічного управління є видом відповідальності: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соціальної</w:t>
      </w:r>
    </w:p>
    <w:p w:rsidR="001444D1" w:rsidRPr="00AF736F" w:rsidRDefault="001444D1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</w:p>
    <w:p w:rsidR="00DC2EEE" w:rsidRPr="00AF736F" w:rsidRDefault="00DC2EEE" w:rsidP="0083060F">
      <w:pPr>
        <w:pStyle w:val="1"/>
        <w:spacing w:after="0" w:line="240" w:lineRule="auto"/>
        <w:ind w:left="567" w:hanging="567"/>
        <w:jc w:val="both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AF736F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>Як зобов’язані діяти органи державної влади та органи місцевого самоврядування, їх посадові особи?</w:t>
      </w:r>
      <w:r w:rsidR="00C17CB7" w:rsidRPr="00AF736F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AF736F">
        <w:rPr>
          <w:rFonts w:ascii="Times New Roman" w:hAnsi="Times New Roman"/>
          <w:b/>
          <w:color w:val="000000" w:themeColor="text1"/>
          <w:sz w:val="18"/>
          <w:szCs w:val="18"/>
          <w:shd w:val="clear" w:color="auto" w:fill="FFFFFF"/>
        </w:rPr>
        <w:t>на підставі, в межах повноважень та у спосіб, передбачені Конституцією та законами України</w:t>
      </w:r>
    </w:p>
    <w:p w:rsidR="00490A88" w:rsidRPr="00AF736F" w:rsidRDefault="00DC2EEE" w:rsidP="0083060F">
      <w:pPr>
        <w:pStyle w:val="1"/>
        <w:spacing w:after="0" w:line="240" w:lineRule="auto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AF736F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> Як обирається конституційний склад Верховної Ради України?</w:t>
      </w:r>
      <w:r w:rsidR="00C17CB7" w:rsidRPr="00AF736F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AF736F">
        <w:rPr>
          <w:rFonts w:ascii="Times New Roman" w:hAnsi="Times New Roman"/>
          <w:b/>
          <w:color w:val="000000" w:themeColor="text1"/>
          <w:sz w:val="18"/>
          <w:szCs w:val="18"/>
          <w:shd w:val="clear" w:color="auto" w:fill="FFFFFF"/>
        </w:rPr>
        <w:t>на основі загального, рівного і прямого виборчого права шляхом таємного голосування строком на п’ять років</w:t>
      </w:r>
    </w:p>
    <w:p w:rsidR="005467BD" w:rsidRPr="00AF736F" w:rsidRDefault="005467BD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Яка модель соціальної політики передбачає пряму залежність між рівнем соціального захисту та стажем професійної діяльності працівника?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модель Бісмарка</w:t>
      </w:r>
    </w:p>
    <w:p w:rsidR="00DC2EEE" w:rsidRPr="00AF736F" w:rsidRDefault="00DC2EEE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>Яка модель соціальної політики встановлює жорсткий зв’язок між рівнем соціального захисту та тривалістю професійної діяльності працівника?</w:t>
      </w:r>
      <w:r w:rsidR="00C17CB7"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модель Бісмарка;</w:t>
      </w:r>
    </w:p>
    <w:p w:rsidR="00DC2EEE" w:rsidRPr="00AF736F" w:rsidRDefault="00DC2EEE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>Яка модель соціальної політики передбачає визначену ієрархію інституцій для надання допомоги при вирішенні соціальних проблем :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католицька</w:t>
      </w:r>
    </w:p>
    <w:p w:rsidR="00DC2EEE" w:rsidRPr="00AF736F" w:rsidRDefault="00DC2EEE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>Яка функція соціального захисту передбачає надання короткотермінової адресної допомоги бідним:</w:t>
      </w:r>
      <w:r w:rsidR="00C17CB7"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реабілітаційна</w:t>
      </w:r>
    </w:p>
    <w:p w:rsidR="00A90EC2" w:rsidRPr="00AF736F" w:rsidRDefault="00A90EC2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Яке з визначень характеризує категорію «соціальна роль»: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сукупність вимог</w:t>
      </w:r>
    </w:p>
    <w:p w:rsidR="00B3150A" w:rsidRDefault="00A90EC2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Яке з визначень характеризує категорію «соціальний статус </w:t>
      </w:r>
      <w:r w:rsidR="00F77EF8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позиція індивіда в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соціальні</w:t>
      </w:r>
      <w:r w:rsidR="00F77EF8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й ієрархії групи, пов’язана з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іншими позиціями ч</w:t>
      </w:r>
      <w:r w:rsidR="00C17CB7"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ерез систему прав та обов’язків</w:t>
      </w:r>
    </w:p>
    <w:p w:rsidR="00F77EF8" w:rsidRPr="00AF736F" w:rsidRDefault="00F77EF8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77EF8" w:rsidRDefault="00B3150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Яке з наведених рішень має публічний характер: </w:t>
      </w:r>
    </w:p>
    <w:p w:rsidR="00B3150A" w:rsidRPr="009F0BAD" w:rsidRDefault="00B3150A" w:rsidP="009F0BAD">
      <w:pPr>
        <w:pStyle w:val="a3"/>
        <w:numPr>
          <w:ilvl w:val="0"/>
          <w:numId w:val="1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рішення голови міськради про залучення приватних інвесторів до реалізації програм розвитку</w:t>
      </w:r>
    </w:p>
    <w:p w:rsidR="001444D1" w:rsidRPr="009F0BAD" w:rsidRDefault="001444D1" w:rsidP="009F0BAD">
      <w:pPr>
        <w:pStyle w:val="a3"/>
        <w:numPr>
          <w:ilvl w:val="0"/>
          <w:numId w:val="1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рішення міської влади про встановлення дорожніх знаків, що забороняють паркування приватних автомобілів</w:t>
      </w:r>
    </w:p>
    <w:p w:rsidR="001444D1" w:rsidRPr="009F0BAD" w:rsidRDefault="00F77EF8" w:rsidP="009F0BAD">
      <w:pPr>
        <w:pStyle w:val="a3"/>
        <w:numPr>
          <w:ilvl w:val="0"/>
          <w:numId w:val="1"/>
        </w:numPr>
        <w:spacing w:after="0" w:line="240" w:lineRule="auto"/>
        <w:ind w:left="284" w:firstLine="0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9F0BAD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рішення президента відмовитися від своєї посади</w:t>
      </w:r>
    </w:p>
    <w:p w:rsidR="00F77EF8" w:rsidRPr="00F77EF8" w:rsidRDefault="00F77EF8" w:rsidP="00F77EF8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F77EF8" w:rsidRDefault="00B43FEB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Яке з наведених рішень має приватний характер: </w:t>
      </w:r>
    </w:p>
    <w:p w:rsidR="00B43FEB" w:rsidRPr="009F0BAD" w:rsidRDefault="00B43FEB" w:rsidP="009F0BAD">
      <w:pPr>
        <w:pStyle w:val="a3"/>
        <w:numPr>
          <w:ilvl w:val="0"/>
          <w:numId w:val="1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9F0BAD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рішення членів громадської організації взяти участь у пікетуванні міської ради</w:t>
      </w:r>
    </w:p>
    <w:p w:rsidR="00A90EC2" w:rsidRPr="009F0BAD" w:rsidRDefault="00A90EC2" w:rsidP="009F0BAD">
      <w:pPr>
        <w:pStyle w:val="a3"/>
        <w:numPr>
          <w:ilvl w:val="0"/>
          <w:numId w:val="1"/>
        </w:numPr>
        <w:spacing w:after="0" w:line="240" w:lineRule="auto"/>
        <w:ind w:left="284" w:firstLine="0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  <w:u w:val="single"/>
        </w:rPr>
      </w:pPr>
      <w:r w:rsidRPr="009F0BAD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рішення голови міськради придбати нерухомість за гроші сімейного бюджету</w:t>
      </w:r>
    </w:p>
    <w:p w:rsidR="00A90EC2" w:rsidRPr="009F0BAD" w:rsidRDefault="00A90EC2" w:rsidP="009F0BAD">
      <w:pPr>
        <w:pStyle w:val="a3"/>
        <w:numPr>
          <w:ilvl w:val="0"/>
          <w:numId w:val="1"/>
        </w:numPr>
        <w:spacing w:after="0" w:line="240" w:lineRule="auto"/>
        <w:ind w:left="284" w:firstLine="0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9F0BAD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рішення мешканців будинку про створення гаражного кооперативу</w:t>
      </w:r>
    </w:p>
    <w:p w:rsidR="00F77EF8" w:rsidRPr="00AF736F" w:rsidRDefault="00F77EF8" w:rsidP="0083060F">
      <w:pPr>
        <w:spacing w:after="0" w:line="240" w:lineRule="auto"/>
        <w:ind w:left="567" w:hanging="567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  <w:u w:val="single"/>
        </w:rPr>
      </w:pPr>
    </w:p>
    <w:p w:rsidR="00A90EC2" w:rsidRPr="00AF736F" w:rsidRDefault="00A90EC2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>Яке із наведених понять введено у науковий обіг П.Сорокіним:</w:t>
      </w:r>
      <w:r w:rsidR="00C17CB7"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соціальна мобільність</w:t>
      </w:r>
    </w:p>
    <w:p w:rsidR="00DC2EEE" w:rsidRPr="00AF736F" w:rsidRDefault="00DC2EEE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Який державний орган здійснює контроль від імені Верховної Ради України за надходженням коштів до Державного бюджету України та їх використанням?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Рахункова палата</w:t>
      </w:r>
    </w:p>
    <w:p w:rsidR="00DC2EEE" w:rsidRPr="00AF736F" w:rsidRDefault="00DC2EEE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Який показник виміру бідності визначається як співвідношення між рівнем споживання (доходів) бідних сімей і межею бідності: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глибина бідності</w:t>
      </w:r>
    </w:p>
    <w:p w:rsidR="00A90EC2" w:rsidRPr="00AF736F" w:rsidRDefault="00A90EC2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>Який показник індексу людського розвитку вважається низьким: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нижче 0,5</w:t>
      </w:r>
    </w:p>
    <w:p w:rsidR="00A90EC2" w:rsidRPr="00AF736F" w:rsidRDefault="00A90EC2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Яким органом влади в Україні є Верховна Рада України?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єдиним органом законодавчої влади в Україні</w:t>
      </w:r>
    </w:p>
    <w:p w:rsidR="00A90EC2" w:rsidRPr="00AF736F" w:rsidRDefault="00A90EC2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Якими є складові Індексу людського розвитку (згідно методики ООН):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показник тривалості життя, показник освіти, ВВП на душу населення</w:t>
      </w: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A90EC2" w:rsidRPr="00AF736F" w:rsidRDefault="00A90EC2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Якими основними якісними рівнями життя людини характеризується стан малозабезпеченості?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бідності, злиднів, фізіологічного виживання</w:t>
      </w:r>
    </w:p>
    <w:p w:rsidR="00A90EC2" w:rsidRPr="00AF736F" w:rsidRDefault="00A90EC2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Якими є складові Індексу людського розвитку (згідно методики ООН):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показник тривалості життя, показник освіти, ВВП на душу населення</w:t>
      </w:r>
    </w:p>
    <w:p w:rsidR="00B3150A" w:rsidRPr="00AF736F" w:rsidRDefault="00B3150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Які критерії визначення бідності залежать від самооцінки людини?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суб’єктивні</w:t>
      </w:r>
    </w:p>
    <w:p w:rsidR="00A90EC2" w:rsidRPr="00AF736F" w:rsidRDefault="00A90EC2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Які критерії визначення бідності ґрунтуються на врахуванні фактичної вартості споживчого кошик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абсолютні</w:t>
      </w:r>
    </w:p>
    <w:p w:rsidR="00B3150A" w:rsidRPr="00AF736F" w:rsidRDefault="00B3150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Які види соціальної мобільності виокремлюють: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горизонтальна і вертикальна</w:t>
      </w:r>
    </w:p>
    <w:p w:rsidR="00B3150A" w:rsidRPr="00AF736F" w:rsidRDefault="00B3150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Які типи соціальних держав існують згідно класифікації Г.Еспінг-Андерсена: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ліберальна, консервативна, соціал-демократична</w:t>
      </w:r>
    </w:p>
    <w:p w:rsidR="00B3150A" w:rsidRPr="00AF736F" w:rsidRDefault="00B3150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Які інституції соціальної політики домінують при реалізації католицької моделі: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громада</w:t>
      </w:r>
    </w:p>
    <w:p w:rsidR="00044A69" w:rsidRPr="00AF736F" w:rsidRDefault="00044A69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Які із запропонованих визначень характеризують категорію «соціальний інститут: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стандартизована форма здійснення соціальних функцій для задоволення фундаментальних потреб громадян</w:t>
      </w:r>
    </w:p>
    <w:p w:rsidR="00B3150A" w:rsidRPr="00AF736F" w:rsidRDefault="00B3150A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Яку з тем досліджень можна віднести до сфери аналізу публічної (державної) політики: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збільшення злочинності серед молоді</w:t>
      </w:r>
    </w:p>
    <w:p w:rsidR="00B43FEB" w:rsidRPr="00AF736F" w:rsidRDefault="00B43FEB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Які з тем досліджень можна віднести до сфери аналізу публічної (державної) політики: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подолання наслідків техногенної катастрофи</w:t>
      </w:r>
    </w:p>
    <w:p w:rsidR="00A97587" w:rsidRPr="00AF736F" w:rsidRDefault="00A90EC2" w:rsidP="0083060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lastRenderedPageBreak/>
        <w:t>Які типи соціальних держав існують згідно класифікації Г.Еспінг-Андерсена:</w:t>
      </w:r>
      <w:r w:rsidR="00C17CB7" w:rsidRPr="00AF736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AF736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ліберальна, консервативна, соціал-демократична</w:t>
      </w:r>
    </w:p>
    <w:p w:rsidR="00A90EC2" w:rsidRPr="00AF736F" w:rsidRDefault="00A90EC2" w:rsidP="0083060F">
      <w:pPr>
        <w:spacing w:after="0" w:line="240" w:lineRule="auto"/>
        <w:ind w:left="567" w:hanging="567"/>
        <w:jc w:val="both"/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  <w:u w:val="single"/>
        </w:rPr>
      </w:pPr>
      <w:r w:rsidRPr="00AF736F">
        <w:rPr>
          <w:rStyle w:val="fontstyle01"/>
          <w:rFonts w:ascii="Times New Roman" w:hAnsi="Times New Roman" w:cs="Times New Roman"/>
          <w:color w:val="000000" w:themeColor="text1"/>
          <w:sz w:val="18"/>
          <w:szCs w:val="18"/>
        </w:rPr>
        <w:t xml:space="preserve">Яку з тем досліджень можна віднести до сфери аналізу публічної (державної) політики: </w:t>
      </w:r>
      <w:r w:rsidRPr="00AF736F">
        <w:rPr>
          <w:rStyle w:val="fontstyle01"/>
          <w:rFonts w:ascii="Times New Roman" w:hAnsi="Times New Roman" w:cs="Times New Roman"/>
          <w:b/>
          <w:color w:val="000000" w:themeColor="text1"/>
          <w:sz w:val="18"/>
          <w:szCs w:val="18"/>
        </w:rPr>
        <w:t>некомпетентність державного апарату – шляхи подолання</w:t>
      </w:r>
    </w:p>
    <w:p w:rsidR="00170B8C" w:rsidRPr="00F77EF8" w:rsidRDefault="00A90EC2" w:rsidP="00F77EF8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AF736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Якщо витрати домогосподарств на харчування перевищують 80% їхніх середньомісячних сукупних доходів, – це стан </w:t>
      </w:r>
      <w:r w:rsidRPr="00AF736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зубожіння</w:t>
      </w:r>
    </w:p>
    <w:sectPr w:rsidR="00170B8C" w:rsidRPr="00F77EF8" w:rsidSect="005B29A2">
      <w:pgSz w:w="16838" w:h="11906" w:orient="landscape"/>
      <w:pgMar w:top="1417" w:right="850" w:bottom="850" w:left="85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494" w:rsidRDefault="00030494" w:rsidP="00AA5576">
      <w:pPr>
        <w:spacing w:after="0" w:line="240" w:lineRule="auto"/>
      </w:pPr>
      <w:r>
        <w:separator/>
      </w:r>
    </w:p>
  </w:endnote>
  <w:endnote w:type="continuationSeparator" w:id="0">
    <w:p w:rsidR="00030494" w:rsidRDefault="00030494" w:rsidP="00AA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494" w:rsidRDefault="00030494" w:rsidP="00AA5576">
      <w:pPr>
        <w:spacing w:after="0" w:line="240" w:lineRule="auto"/>
      </w:pPr>
      <w:r>
        <w:separator/>
      </w:r>
    </w:p>
  </w:footnote>
  <w:footnote w:type="continuationSeparator" w:id="0">
    <w:p w:rsidR="00030494" w:rsidRDefault="00030494" w:rsidP="00AA5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F5F96"/>
    <w:multiLevelType w:val="hybridMultilevel"/>
    <w:tmpl w:val="12CA54E8"/>
    <w:lvl w:ilvl="0" w:tplc="36803704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135172B"/>
    <w:multiLevelType w:val="hybridMultilevel"/>
    <w:tmpl w:val="502E468E"/>
    <w:lvl w:ilvl="0" w:tplc="6DBC35B2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  <w:b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0A"/>
    <w:rsid w:val="00015B38"/>
    <w:rsid w:val="00030494"/>
    <w:rsid w:val="00044A69"/>
    <w:rsid w:val="00082ACF"/>
    <w:rsid w:val="0009586D"/>
    <w:rsid w:val="000D0B23"/>
    <w:rsid w:val="000D5D0D"/>
    <w:rsid w:val="000E51F9"/>
    <w:rsid w:val="00116CBD"/>
    <w:rsid w:val="00120C24"/>
    <w:rsid w:val="001404AE"/>
    <w:rsid w:val="001444D1"/>
    <w:rsid w:val="00170B8C"/>
    <w:rsid w:val="00194014"/>
    <w:rsid w:val="001B781F"/>
    <w:rsid w:val="001D498E"/>
    <w:rsid w:val="00221103"/>
    <w:rsid w:val="00272A9A"/>
    <w:rsid w:val="00286B8F"/>
    <w:rsid w:val="002A360A"/>
    <w:rsid w:val="002C4257"/>
    <w:rsid w:val="002D33BE"/>
    <w:rsid w:val="00312636"/>
    <w:rsid w:val="0038682E"/>
    <w:rsid w:val="003B3030"/>
    <w:rsid w:val="003D63CF"/>
    <w:rsid w:val="003F0922"/>
    <w:rsid w:val="003F1807"/>
    <w:rsid w:val="00436063"/>
    <w:rsid w:val="004547A1"/>
    <w:rsid w:val="00490A88"/>
    <w:rsid w:val="004A1CED"/>
    <w:rsid w:val="004B2610"/>
    <w:rsid w:val="004D1247"/>
    <w:rsid w:val="004D7A11"/>
    <w:rsid w:val="004E1946"/>
    <w:rsid w:val="004E268F"/>
    <w:rsid w:val="004E26EF"/>
    <w:rsid w:val="004E4564"/>
    <w:rsid w:val="005245F6"/>
    <w:rsid w:val="0053444C"/>
    <w:rsid w:val="0053500A"/>
    <w:rsid w:val="005467BD"/>
    <w:rsid w:val="00561292"/>
    <w:rsid w:val="00565856"/>
    <w:rsid w:val="005B29A2"/>
    <w:rsid w:val="005B6BA5"/>
    <w:rsid w:val="005D59E8"/>
    <w:rsid w:val="005E66B4"/>
    <w:rsid w:val="005F5D39"/>
    <w:rsid w:val="00614BD8"/>
    <w:rsid w:val="00632E9A"/>
    <w:rsid w:val="006656EA"/>
    <w:rsid w:val="006A2CD5"/>
    <w:rsid w:val="006A7904"/>
    <w:rsid w:val="006E5396"/>
    <w:rsid w:val="007E6EEA"/>
    <w:rsid w:val="008002C3"/>
    <w:rsid w:val="008153B8"/>
    <w:rsid w:val="0083060F"/>
    <w:rsid w:val="00847735"/>
    <w:rsid w:val="00890CB3"/>
    <w:rsid w:val="008B5028"/>
    <w:rsid w:val="008F3CA8"/>
    <w:rsid w:val="00907B30"/>
    <w:rsid w:val="009110E6"/>
    <w:rsid w:val="00915FC5"/>
    <w:rsid w:val="009223D9"/>
    <w:rsid w:val="0095227D"/>
    <w:rsid w:val="00980638"/>
    <w:rsid w:val="0099177A"/>
    <w:rsid w:val="009B6D7A"/>
    <w:rsid w:val="009D0C39"/>
    <w:rsid w:val="009F0BAD"/>
    <w:rsid w:val="00A16828"/>
    <w:rsid w:val="00A27B57"/>
    <w:rsid w:val="00A43525"/>
    <w:rsid w:val="00A8651D"/>
    <w:rsid w:val="00A90EC2"/>
    <w:rsid w:val="00A97587"/>
    <w:rsid w:val="00AA5576"/>
    <w:rsid w:val="00AF736F"/>
    <w:rsid w:val="00B15D0B"/>
    <w:rsid w:val="00B21AA2"/>
    <w:rsid w:val="00B3150A"/>
    <w:rsid w:val="00B344C4"/>
    <w:rsid w:val="00B43FEB"/>
    <w:rsid w:val="00BC6504"/>
    <w:rsid w:val="00BE3FD2"/>
    <w:rsid w:val="00C054B3"/>
    <w:rsid w:val="00C17CB7"/>
    <w:rsid w:val="00C744EC"/>
    <w:rsid w:val="00C957F5"/>
    <w:rsid w:val="00CC1275"/>
    <w:rsid w:val="00D21CD3"/>
    <w:rsid w:val="00D33C22"/>
    <w:rsid w:val="00D734BF"/>
    <w:rsid w:val="00D91C88"/>
    <w:rsid w:val="00D93B1C"/>
    <w:rsid w:val="00DC0CAB"/>
    <w:rsid w:val="00DC2EEE"/>
    <w:rsid w:val="00DD0876"/>
    <w:rsid w:val="00DD3844"/>
    <w:rsid w:val="00E15A60"/>
    <w:rsid w:val="00E37161"/>
    <w:rsid w:val="00E425EC"/>
    <w:rsid w:val="00E72DD4"/>
    <w:rsid w:val="00E91E68"/>
    <w:rsid w:val="00EF3969"/>
    <w:rsid w:val="00EF76BE"/>
    <w:rsid w:val="00EF7F1F"/>
    <w:rsid w:val="00F01F07"/>
    <w:rsid w:val="00F26C90"/>
    <w:rsid w:val="00F3471A"/>
    <w:rsid w:val="00F77EF8"/>
    <w:rsid w:val="00F94262"/>
    <w:rsid w:val="00FB0BA3"/>
    <w:rsid w:val="00FB5C28"/>
    <w:rsid w:val="00FF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FD28F-8A0A-4B52-81C7-621C64AC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7A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A557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AA5576"/>
  </w:style>
  <w:style w:type="paragraph" w:styleId="a6">
    <w:name w:val="footer"/>
    <w:basedOn w:val="a"/>
    <w:link w:val="a7"/>
    <w:uiPriority w:val="99"/>
    <w:unhideWhenUsed/>
    <w:rsid w:val="00AA557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AA5576"/>
  </w:style>
  <w:style w:type="paragraph" w:styleId="a8">
    <w:name w:val="Balloon Text"/>
    <w:basedOn w:val="a"/>
    <w:link w:val="a9"/>
    <w:uiPriority w:val="99"/>
    <w:semiHidden/>
    <w:unhideWhenUsed/>
    <w:rsid w:val="000958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09586D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9D0C39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1">
    <w:name w:val="Абзац списка1"/>
    <w:basedOn w:val="a"/>
    <w:rsid w:val="00E425EC"/>
    <w:pPr>
      <w:ind w:left="720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8</Pages>
  <Words>23584</Words>
  <Characters>13443</Characters>
  <Application>Microsoft Office Word</Application>
  <DocSecurity>0</DocSecurity>
  <Lines>112</Lines>
  <Paragraphs>73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Бакун</dc:creator>
  <cp:keywords/>
  <dc:description/>
  <cp:lastModifiedBy>Оксана Бакун</cp:lastModifiedBy>
  <cp:revision>70</cp:revision>
  <cp:lastPrinted>2018-12-03T12:22:00Z</cp:lastPrinted>
  <dcterms:created xsi:type="dcterms:W3CDTF">2018-11-30T07:02:00Z</dcterms:created>
  <dcterms:modified xsi:type="dcterms:W3CDTF">2018-12-11T17:47:00Z</dcterms:modified>
</cp:coreProperties>
</file>