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链接：https://pan.baidu.com/s/16KwNQjpBt6mgsifurrbHTw </w:t>
      </w:r>
    </w:p>
    <w:p>
      <w:pPr>
        <w:rPr>
          <w:rFonts w:hint="eastAsia"/>
        </w:rPr>
      </w:pPr>
      <w:r>
        <w:rPr>
          <w:rFonts w:hint="eastAsia"/>
        </w:rPr>
        <w:t xml:space="preserve">提取码：2dz2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D2456"/>
    <w:rsid w:val="43D31451"/>
    <w:rsid w:val="7C9D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2019-07-22T12:26:00Z</dcterms:created>
  <dc:creator>歆艺</dc:creator>
  <cp:lastModifiedBy>歆艺</cp:lastModifiedBy>
  <dcterms:modified xsi:type="dcterms:W3CDTF">2019-07-23T07:03:45Z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