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" w:lineRule="exact"/>
      </w:pPr>
      <w:r>
        <w:drawing>
          <wp:anchor distT="0" distB="0" distL="0" distR="0" simplePos="0" allowOverlap="1" behindDoc="0" locked="1" layoutInCell="1" relativeHeight="10692003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7560005" cy="10692003"/>
            <wp:effectExtent t="0" r="0" b="0" l="0"/>
            <wp:wrapNone/>
            <wp:docPr id="1" name="page-1.png" descr="Unchanged visual rendering of source PDF page 1" title="Original PDF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5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 w:lineRule="exact"/>
      </w:pPr>
      <w:r>
        <w:drawing>
          <wp:anchor distT="0" distB="0" distL="0" distR="0" simplePos="0" allowOverlap="1" behindDoc="0" locked="1" layoutInCell="1" relativeHeight="10692003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7560005" cy="10692003"/>
            <wp:effectExtent t="0" r="0" b="0" l="0"/>
            <wp:wrapNone/>
            <wp:docPr id="1" name="page-2.png" descr="Unchanged visual rendering of source PDF page 2" title="Original PDF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5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 w:lineRule="exact"/>
      </w:pPr>
      <w:r>
        <w:drawing>
          <wp:anchor distT="0" distB="0" distL="0" distR="0" simplePos="0" allowOverlap="1" behindDoc="0" locked="1" layoutInCell="1" relativeHeight="10692003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7560005" cy="10692003"/>
            <wp:effectExtent t="0" r="0" b="0" l="0"/>
            <wp:wrapNone/>
            <wp:docPr id="1" name="page-3.png" descr="Unchanged visual rendering of source PDF page 3" title="Original PDF p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5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 w:lineRule="exact"/>
      </w:pPr>
      <w:r>
        <w:drawing>
          <wp:anchor distT="0" distB="0" distL="0" distR="0" simplePos="0" allowOverlap="1" behindDoc="0" locked="1" layoutInCell="1" relativeHeight="10692003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7560005" cy="10692003"/>
            <wp:effectExtent t="0" r="0" b="0" l="0"/>
            <wp:wrapNone/>
            <wp:docPr id="1" name="page-4.png" descr="Unchanged visual rendering of source PDF page 4" title="Original PDF p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5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 w:lineRule="exact"/>
      </w:pPr>
      <w:r>
        <w:drawing>
          <wp:anchor distT="0" distB="0" distL="0" distR="0" simplePos="0" allowOverlap="1" behindDoc="0" locked="1" layoutInCell="1" relativeHeight="10692003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7560005" cy="10692003"/>
            <wp:effectExtent t="0" r="0" b="0" l="0"/>
            <wp:wrapNone/>
            <wp:docPr id="1" name="page-5.png" descr="Unchanged visual rendering of source PDF page 5" title="Original PDF p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5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 w:lineRule="exact"/>
      </w:pPr>
      <w:r>
        <w:drawing>
          <wp:anchor distT="0" distB="0" distL="0" distR="0" simplePos="0" allowOverlap="1" behindDoc="0" locked="1" layoutInCell="1" relativeHeight="10692003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7560005" cy="10692003"/>
            <wp:effectExtent t="0" r="0" b="0" l="0"/>
            <wp:wrapNone/>
            <wp:docPr id="1" name="page-6.png" descr="Unchanged visual rendering of source PDF page 6" title="Original PDF p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5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 w:lineRule="exact"/>
      </w:pPr>
      <w:r>
        <w:drawing>
          <wp:anchor distT="0" distB="0" distL="0" distR="0" simplePos="0" allowOverlap="1" behindDoc="0" locked="1" layoutInCell="1" relativeHeight="10692003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7560005" cy="10692003"/>
            <wp:effectExtent t="0" r="0" b="0" l="0"/>
            <wp:wrapNone/>
            <wp:docPr id="1" name="page-7.png" descr="Unchanged visual rendering of source PDF page 7" title="Original PDF p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5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 w:lineRule="exact"/>
      </w:pPr>
      <w:r>
        <w:drawing>
          <wp:anchor distT="0" distB="0" distL="0" distR="0" simplePos="0" allowOverlap="1" behindDoc="0" locked="1" layoutInCell="1" relativeHeight="10692003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7560005" cy="10692003"/>
            <wp:effectExtent t="0" r="0" b="0" l="0"/>
            <wp:wrapNone/>
            <wp:docPr id="1" name="page-8.png" descr="Unchanged visual rendering of source PDF page 8" title="Original PDF p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5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da9f161eccc3b106932e4042ea572f9a173e7f.png"/><Relationship Id="rId8" Type="http://schemas.openxmlformats.org/officeDocument/2006/relationships/image" Target="media/2981553428c1ccea3397a3db99817a054fafaec5.png"/><Relationship Id="rId9" Type="http://schemas.openxmlformats.org/officeDocument/2006/relationships/image" Target="media/0145a93b79a8ff2c459a9b94e943e169ac7d7988.png"/><Relationship Id="rId10" Type="http://schemas.openxmlformats.org/officeDocument/2006/relationships/image" Target="media/84d1756b6a14eb5afc2c877cac5ea69f8d313a9d.png"/><Relationship Id="rId11" Type="http://schemas.openxmlformats.org/officeDocument/2006/relationships/image" Target="media/6711096591057158be108dc3345a97f3cbf669eb.png"/><Relationship Id="rId12" Type="http://schemas.openxmlformats.org/officeDocument/2006/relationships/image" Target="media/cc82d15619c62ea778786f9af7dc0f8562b9f2b6.png"/><Relationship Id="rId13" Type="http://schemas.openxmlformats.org/officeDocument/2006/relationships/image" Target="media/51d5bcc5b3d9997445d5b2dea023561eb70e2a96.png"/><Relationship Id="rId14" Type="http://schemas.openxmlformats.org/officeDocument/2006/relationships/image" Target="media/55bb5e311d99dd3399f8aa98e106f9bf19af69b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Auditing Temporal and Identity Dependence in SCONE-bench</dc:title>
  <dc:creator>ChronosAudit</dc:creator>
  <dc:description>Visual-fidelity DOCX generated page-for-page from the supplied PDF without content changes.</dc:description>
  <cp:lastModifiedBy>Un-named</cp:lastModifiedBy>
  <cp:revision>1</cp:revision>
  <dcterms:created xsi:type="dcterms:W3CDTF">2026-08-28T20:51:33.374Z</dcterms:created>
  <dcterms:modified xsi:type="dcterms:W3CDTF">2026-08-28T20:51:33.378Z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