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D7A73" w14:textId="2C294D54" w:rsidR="004C62D5" w:rsidRDefault="00AB52BD">
      <w:pPr>
        <w:rPr>
          <w:lang w:val="en-US"/>
        </w:rPr>
      </w:pPr>
      <w:r>
        <w:rPr>
          <w:lang w:val="en-US"/>
        </w:rPr>
        <w:t xml:space="preserve">#L1 (starting from slide </w:t>
      </w:r>
      <w:r w:rsidR="00182724">
        <w:rPr>
          <w:lang w:val="en-US"/>
        </w:rPr>
        <w:t>20</w:t>
      </w:r>
      <w:r>
        <w:rPr>
          <w:lang w:val="en-US"/>
        </w:rPr>
        <w:t>)</w:t>
      </w:r>
    </w:p>
    <w:p w14:paraId="534AC741" w14:textId="2A82E4D2" w:rsidR="00182724" w:rsidRDefault="00182724" w:rsidP="0018272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Internet uses gateway (routers) to connect to </w:t>
      </w:r>
      <w:r w:rsidRPr="00EF2491">
        <w:rPr>
          <w:u w:val="single"/>
          <w:lang w:val="en-US"/>
        </w:rPr>
        <w:t>Local Area Network</w:t>
      </w:r>
      <w:r>
        <w:rPr>
          <w:lang w:val="en-US"/>
        </w:rPr>
        <w:t xml:space="preserve"> (LAN)</w:t>
      </w:r>
    </w:p>
    <w:p w14:paraId="7E5CE148" w14:textId="4612D0BA" w:rsidR="00182724" w:rsidRPr="00182724" w:rsidRDefault="00182724" w:rsidP="0018272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Organization</w:t>
      </w:r>
      <w:r w:rsidR="00EF2491">
        <w:rPr>
          <w:lang w:val="en-US"/>
        </w:rPr>
        <w:t>s</w:t>
      </w:r>
      <w:r>
        <w:rPr>
          <w:lang w:val="en-US"/>
        </w:rPr>
        <w:t>/Home</w:t>
      </w:r>
      <w:r w:rsidR="00EF2491">
        <w:rPr>
          <w:lang w:val="en-US"/>
        </w:rPr>
        <w:t>s</w:t>
      </w:r>
      <w:r>
        <w:rPr>
          <w:lang w:val="en-US"/>
        </w:rPr>
        <w:t xml:space="preserve"> connect to </w:t>
      </w:r>
      <w:r w:rsidRPr="00182724">
        <w:rPr>
          <w:u w:val="single"/>
          <w:lang w:val="en-US"/>
        </w:rPr>
        <w:t>edge router</w:t>
      </w:r>
      <w:r w:rsidR="00EF2491" w:rsidRPr="00EF2491">
        <w:rPr>
          <w:lang w:val="en-US"/>
        </w:rPr>
        <w:t xml:space="preserve">. </w:t>
      </w:r>
      <w:r>
        <w:rPr>
          <w:lang w:val="en-US"/>
        </w:rPr>
        <w:t xml:space="preserve">Edge router connects LAN to </w:t>
      </w:r>
      <w:r w:rsidR="00EF2491">
        <w:rPr>
          <w:lang w:val="en-US"/>
        </w:rPr>
        <w:t>the internet</w:t>
      </w:r>
      <w:r>
        <w:rPr>
          <w:lang w:val="en-US"/>
        </w:rPr>
        <w:t>.</w:t>
      </w:r>
    </w:p>
    <w:p w14:paraId="26A7B220" w14:textId="6724E989" w:rsidR="00182724" w:rsidRDefault="00182724" w:rsidP="0018272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Ethernet LAN = via cable. WAN = wireless and shared across network (e.g., Wi-Fi).</w:t>
      </w:r>
    </w:p>
    <w:p w14:paraId="4FB281C4" w14:textId="77777777" w:rsidR="00182724" w:rsidRPr="00182724" w:rsidRDefault="00182724" w:rsidP="00182724">
      <w:pPr>
        <w:pStyle w:val="ListParagraph"/>
        <w:numPr>
          <w:ilvl w:val="0"/>
          <w:numId w:val="6"/>
        </w:numPr>
        <w:rPr>
          <w:lang w:val="en-US"/>
        </w:rPr>
      </w:pPr>
    </w:p>
    <w:p w14:paraId="56208D3E" w14:textId="77777777" w:rsidR="00182724" w:rsidRPr="00182724" w:rsidRDefault="00182724" w:rsidP="00182724">
      <w:pPr>
        <w:rPr>
          <w:lang w:val="en-US"/>
        </w:rPr>
      </w:pPr>
    </w:p>
    <w:p w14:paraId="6915412C" w14:textId="03A60AA3" w:rsidR="00AB52BD" w:rsidRDefault="00AB52BD" w:rsidP="00AB52BD">
      <w:pPr>
        <w:pStyle w:val="ListParagraph"/>
        <w:numPr>
          <w:ilvl w:val="0"/>
          <w:numId w:val="1"/>
        </w:numPr>
        <w:rPr>
          <w:lang w:val="en-US"/>
        </w:rPr>
      </w:pPr>
      <w:r w:rsidRPr="00AB52BD">
        <w:rPr>
          <w:lang w:val="en-US"/>
        </w:rPr>
        <w:t>Physical link: medium between transmitter &amp; receiver</w:t>
      </w:r>
    </w:p>
    <w:p w14:paraId="0CBD598C" w14:textId="14C8EBC4" w:rsidR="00AB52BD" w:rsidRDefault="00AB52BD" w:rsidP="00AB52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physical link can be wired -&gt; Transmission line: the signals propagate (travel) in a medium. E.g., copper cable. Examples: twisted copper pair, coax, fiber (modern, it’s increasing in popularity).</w:t>
      </w:r>
      <w:r w:rsidRPr="00AB52BD">
        <w:t xml:space="preserve"> </w:t>
      </w:r>
    </w:p>
    <w:p w14:paraId="7A9096D8" w14:textId="71B5D64A" w:rsidR="00AB52BD" w:rsidRDefault="00AB52BD" w:rsidP="00AB52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inline distT="0" distB="0" distL="0" distR="0" wp14:anchorId="536C6FDE" wp14:editId="793EA2E8">
            <wp:extent cx="2934599" cy="1857600"/>
            <wp:effectExtent l="0" t="0" r="0" b="9525"/>
            <wp:docPr id="461561839" name="Picture 1" descr="lava código Lanzamiento transmission media examples formal FALSO Productos  láct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va código Lanzamiento transmission media examples formal FALSO Productos  lácte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880" cy="188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AC65" w14:textId="02D69BB8" w:rsidR="00AB52BD" w:rsidRDefault="00AB52BD" w:rsidP="00AB52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Signals can also propagate in free space -&gt; wireless, radio waves, satellite etc.</w:t>
      </w:r>
    </w:p>
    <w:p w14:paraId="733F94B4" w14:textId="0AD86065" w:rsidR="00AB52BD" w:rsidRDefault="00AB52BD" w:rsidP="00AB52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Routers work together to find most efficient path for </w:t>
      </w:r>
      <w:proofErr w:type="gramStart"/>
      <w:r>
        <w:rPr>
          <w:lang w:val="en-US"/>
        </w:rPr>
        <w:t>routing</w:t>
      </w:r>
      <w:proofErr w:type="gramEnd"/>
    </w:p>
    <w:p w14:paraId="2CCF01EF" w14:textId="79E34DA1" w:rsidR="00AB52BD" w:rsidRDefault="005C566B" w:rsidP="00AB52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Two types of ISPs: </w:t>
      </w:r>
      <w:r w:rsidRPr="005C566B">
        <w:rPr>
          <w:b/>
          <w:bCs/>
          <w:lang w:val="en-US"/>
        </w:rPr>
        <w:t>Global</w:t>
      </w:r>
      <w:r>
        <w:rPr>
          <w:lang w:val="en-US"/>
        </w:rPr>
        <w:t xml:space="preserve"> (Tier-1) and </w:t>
      </w:r>
      <w:r w:rsidRPr="005C566B">
        <w:rPr>
          <w:b/>
          <w:bCs/>
          <w:lang w:val="en-US"/>
        </w:rPr>
        <w:t>Regional</w:t>
      </w:r>
      <w:r>
        <w:rPr>
          <w:lang w:val="en-US"/>
        </w:rPr>
        <w:t xml:space="preserve"> (Tier-2)</w:t>
      </w:r>
    </w:p>
    <w:p w14:paraId="6CF73830" w14:textId="10B861C6" w:rsidR="005C566B" w:rsidRDefault="005C566B" w:rsidP="00AB52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Examples of </w:t>
      </w:r>
      <w:r w:rsidRPr="005C566B">
        <w:rPr>
          <w:b/>
          <w:bCs/>
          <w:lang w:val="en-US"/>
        </w:rPr>
        <w:t>Global</w:t>
      </w:r>
      <w:r>
        <w:rPr>
          <w:lang w:val="en-US"/>
        </w:rPr>
        <w:t>: Verizon, Sprint, AT&amp;T… They are connected via IXP. USA has the most IXPs.</w:t>
      </w:r>
    </w:p>
    <w:p w14:paraId="61F67F38" w14:textId="66BAE0A7" w:rsidR="005C566B" w:rsidRDefault="005C566B" w:rsidP="00AB52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Regional: they are customers of Tier-a ISPs. They connect to them.</w:t>
      </w:r>
    </w:p>
    <w:p w14:paraId="5741BC5E" w14:textId="77777777" w:rsidR="008B3800" w:rsidRDefault="008B3800" w:rsidP="008B3800">
      <w:pPr>
        <w:rPr>
          <w:lang w:val="en-US"/>
        </w:rPr>
      </w:pPr>
    </w:p>
    <w:p w14:paraId="782B2448" w14:textId="6847B415" w:rsidR="008B3800" w:rsidRPr="008B3800" w:rsidRDefault="008B3800" w:rsidP="008B38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transfer happens via packet switching or circuit switching.</w:t>
      </w:r>
    </w:p>
    <w:p w14:paraId="233815BB" w14:textId="77777777" w:rsidR="0098461C" w:rsidRPr="0098461C" w:rsidRDefault="0098461C" w:rsidP="0098461C">
      <w:pPr>
        <w:pStyle w:val="ListParagraph"/>
        <w:rPr>
          <w:lang w:val="en-US"/>
        </w:rPr>
      </w:pPr>
    </w:p>
    <w:p w14:paraId="6EDD2482" w14:textId="526DAD2B" w:rsidR="008B3800" w:rsidRDefault="008B3800" w:rsidP="005418F1">
      <w:pPr>
        <w:pStyle w:val="ListParagraph"/>
        <w:numPr>
          <w:ilvl w:val="0"/>
          <w:numId w:val="3"/>
        </w:numPr>
        <w:rPr>
          <w:lang w:val="en-US"/>
        </w:rPr>
      </w:pPr>
      <w:r w:rsidRPr="0098461C">
        <w:rPr>
          <w:lang w:val="en-US"/>
        </w:rPr>
        <w:t xml:space="preserve">In case of </w:t>
      </w:r>
      <w:r w:rsidRPr="00155009">
        <w:rPr>
          <w:b/>
          <w:bCs/>
          <w:lang w:val="en-US"/>
        </w:rPr>
        <w:t>packet switching</w:t>
      </w:r>
      <w:r w:rsidR="007E1956">
        <w:rPr>
          <w:b/>
          <w:bCs/>
          <w:lang w:val="en-US"/>
        </w:rPr>
        <w:t xml:space="preserve"> (its overall better than circuit switching)</w:t>
      </w:r>
      <w:r w:rsidRPr="0098461C">
        <w:rPr>
          <w:lang w:val="en-US"/>
        </w:rPr>
        <w:t xml:space="preserve">: Source IP -&gt; Destination IP.  </w:t>
      </w:r>
    </w:p>
    <w:p w14:paraId="10DA0B54" w14:textId="615B2BBA" w:rsidR="005418F1" w:rsidRDefault="005418F1" w:rsidP="005418F1">
      <w:pPr>
        <w:pStyle w:val="ListParagraph"/>
        <w:numPr>
          <w:ilvl w:val="1"/>
          <w:numId w:val="3"/>
        </w:numPr>
        <w:rPr>
          <w:lang w:val="en-US"/>
        </w:rPr>
      </w:pPr>
      <w:r w:rsidRPr="005418F1">
        <w:rPr>
          <w:lang w:val="en-US"/>
        </w:rPr>
        <w:t>It is the base of the internet. Invented by Leonard Kleinrock in 1961.</w:t>
      </w:r>
    </w:p>
    <w:p w14:paraId="35C51EBC" w14:textId="435E19B3" w:rsidR="00155009" w:rsidRDefault="00155009" w:rsidP="005418F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It’s based on statistical multiplexing.</w:t>
      </w:r>
    </w:p>
    <w:p w14:paraId="7BF4F580" w14:textId="2585DBC5" w:rsidR="005418F1" w:rsidRPr="005418F1" w:rsidRDefault="005418F1" w:rsidP="005418F1">
      <w:pPr>
        <w:pStyle w:val="ListParagraph"/>
        <w:numPr>
          <w:ilvl w:val="1"/>
          <w:numId w:val="3"/>
        </w:numPr>
        <w:rPr>
          <w:lang w:val="en-US"/>
        </w:rPr>
      </w:pPr>
      <w:r w:rsidRPr="005418F1">
        <w:rPr>
          <w:lang w:val="en-US"/>
        </w:rPr>
        <w:t>The data stream is segmented into packets. Each packet travels by itself using available resources.</w:t>
      </w:r>
    </w:p>
    <w:p w14:paraId="1A7F9E08" w14:textId="77777777" w:rsidR="005418F1" w:rsidRPr="005418F1" w:rsidRDefault="005418F1" w:rsidP="005418F1">
      <w:pPr>
        <w:pStyle w:val="ListParagraph"/>
        <w:numPr>
          <w:ilvl w:val="1"/>
          <w:numId w:val="3"/>
        </w:numPr>
        <w:rPr>
          <w:lang w:val="en-US"/>
        </w:rPr>
      </w:pPr>
      <w:r w:rsidRPr="005418F1">
        <w:rPr>
          <w:lang w:val="en-US"/>
        </w:rPr>
        <w:t>Packets can be lost or corrupted.</w:t>
      </w:r>
    </w:p>
    <w:p w14:paraId="19ACA70B" w14:textId="74A56063" w:rsidR="005418F1" w:rsidRDefault="00B005DF" w:rsidP="00B005D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TCP layer puts packets in correct order and reassembles them at the destination.</w:t>
      </w:r>
    </w:p>
    <w:p w14:paraId="233FC35B" w14:textId="7DE712E3" w:rsidR="00155009" w:rsidRPr="00B005DF" w:rsidRDefault="00155009" w:rsidP="007E195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It’s great for bursty data</w:t>
      </w:r>
      <w:r w:rsidR="007E1956">
        <w:rPr>
          <w:lang w:val="en-US"/>
        </w:rPr>
        <w:t xml:space="preserve"> (</w:t>
      </w:r>
      <w:r w:rsidR="007E1956" w:rsidRPr="007E1956">
        <w:t>computer data that is sent in short, sudden periods of activity</w:t>
      </w:r>
      <w:r w:rsidR="007E1956">
        <w:rPr>
          <w:lang w:val="en-US"/>
        </w:rPr>
        <w:t>)</w:t>
      </w:r>
      <w:r>
        <w:rPr>
          <w:lang w:val="en-US"/>
        </w:rPr>
        <w:t>: better for resource sharing.</w:t>
      </w:r>
    </w:p>
    <w:p w14:paraId="6D3D972A" w14:textId="41129B12" w:rsidR="008B3800" w:rsidRDefault="008B3800" w:rsidP="0098461C">
      <w:pPr>
        <w:pStyle w:val="ListParagraph"/>
        <w:numPr>
          <w:ilvl w:val="0"/>
          <w:numId w:val="3"/>
        </w:numPr>
        <w:rPr>
          <w:lang w:val="en-US"/>
        </w:rPr>
      </w:pPr>
      <w:r w:rsidRPr="00155009">
        <w:rPr>
          <w:b/>
          <w:bCs/>
          <w:lang w:val="en-US"/>
        </w:rPr>
        <w:t xml:space="preserve">Circuit </w:t>
      </w:r>
      <w:r w:rsidR="00155009" w:rsidRPr="00155009">
        <w:rPr>
          <w:b/>
          <w:bCs/>
          <w:lang w:val="en-US"/>
        </w:rPr>
        <w:t>switching</w:t>
      </w:r>
      <w:r w:rsidR="00155009">
        <w:rPr>
          <w:lang w:val="en-US"/>
        </w:rPr>
        <w:t>:</w:t>
      </w:r>
      <w:r w:rsidRPr="0098461C">
        <w:rPr>
          <w:lang w:val="en-US"/>
        </w:rPr>
        <w:t xml:space="preserve"> </w:t>
      </w:r>
      <w:r w:rsidR="00155009">
        <w:rPr>
          <w:lang w:val="en-US"/>
        </w:rPr>
        <w:t>E</w:t>
      </w:r>
      <w:r w:rsidRPr="0098461C">
        <w:rPr>
          <w:lang w:val="en-US"/>
        </w:rPr>
        <w:t>verything goes through a link</w:t>
      </w:r>
      <w:r w:rsidR="00B005DF">
        <w:rPr>
          <w:lang w:val="en-US"/>
        </w:rPr>
        <w:t>,</w:t>
      </w:r>
      <w:r w:rsidRPr="0098461C">
        <w:rPr>
          <w:lang w:val="en-US"/>
        </w:rPr>
        <w:t xml:space="preserve"> like an analog telephone</w:t>
      </w:r>
      <w:r w:rsidR="005418F1">
        <w:rPr>
          <w:lang w:val="en-US"/>
        </w:rPr>
        <w:t xml:space="preserve"> or dial-up modem</w:t>
      </w:r>
      <w:r w:rsidRPr="0098461C">
        <w:rPr>
          <w:lang w:val="en-US"/>
        </w:rPr>
        <w:t>.</w:t>
      </w:r>
    </w:p>
    <w:p w14:paraId="249FC917" w14:textId="0D1729DE" w:rsidR="00B005DF" w:rsidRDefault="00B005DF" w:rsidP="00B005D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 connection is established before data transfer.</w:t>
      </w:r>
    </w:p>
    <w:p w14:paraId="44598E30" w14:textId="6F7BCBBB" w:rsidR="00B005DF" w:rsidRDefault="00B005DF" w:rsidP="00B005D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Dedicated resources -&gt; no sharing -&gt; no queuing delay &amp; resource is idle if it’s not being used.</w:t>
      </w:r>
    </w:p>
    <w:p w14:paraId="6E59AAA4" w14:textId="02AF9F2F" w:rsidR="00B005DF" w:rsidRDefault="00B005DF" w:rsidP="00B005D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However, call setups and teardowns are required.</w:t>
      </w:r>
    </w:p>
    <w:p w14:paraId="44501554" w14:textId="62059556" w:rsidR="00B005DF" w:rsidRDefault="00155009" w:rsidP="00B005D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It’s great for voice and video: bandwidth is guaranteed. But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more expensive due to complex mechanisms and equipment.</w:t>
      </w:r>
    </w:p>
    <w:p w14:paraId="1FCF339C" w14:textId="77777777" w:rsidR="0098461C" w:rsidRPr="0098461C" w:rsidRDefault="0098461C" w:rsidP="0098461C">
      <w:pPr>
        <w:pStyle w:val="ListParagraph"/>
        <w:numPr>
          <w:ilvl w:val="0"/>
          <w:numId w:val="3"/>
        </w:numPr>
        <w:rPr>
          <w:lang w:val="en-US"/>
        </w:rPr>
      </w:pPr>
    </w:p>
    <w:p w14:paraId="07989BC2" w14:textId="30D64E18" w:rsidR="005C566B" w:rsidRDefault="00155009" w:rsidP="008B3800">
      <w:pPr>
        <w:rPr>
          <w:lang w:val="en-US"/>
        </w:rPr>
      </w:pPr>
      <w:r>
        <w:rPr>
          <w:lang w:val="en-US"/>
        </w:rPr>
        <w:t>*BREAK*</w:t>
      </w:r>
    </w:p>
    <w:p w14:paraId="14BEF605" w14:textId="77777777" w:rsidR="007E1956" w:rsidRDefault="007E1956" w:rsidP="008B3800">
      <w:pPr>
        <w:rPr>
          <w:lang w:val="en-US"/>
        </w:rPr>
      </w:pPr>
    </w:p>
    <w:p w14:paraId="414311C2" w14:textId="33FFA46F" w:rsidR="007E1956" w:rsidRDefault="007E1956" w:rsidP="007E1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Latency in packet switching:</w:t>
      </w:r>
    </w:p>
    <w:p w14:paraId="40E30E18" w14:textId="3778F9A7" w:rsidR="007E1956" w:rsidRDefault="007E1956" w:rsidP="007E19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takes L/R seconds to transmit one packet from router 1 to router 2 (transmission delay).</w:t>
      </w:r>
    </w:p>
    <w:p w14:paraId="3B29F6F4" w14:textId="3D11FFCA" w:rsidR="007E1956" w:rsidRDefault="007E1956" w:rsidP="007E19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entire packet must arrive at router 1 before it can be transmitted to the next link.</w:t>
      </w:r>
    </w:p>
    <w:p w14:paraId="3795403C" w14:textId="4EF0F809" w:rsidR="007E1956" w:rsidRDefault="007E1956" w:rsidP="007E19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Host to host delay = 3L/R + propagation delay + other delays.</w:t>
      </w:r>
    </w:p>
    <w:p w14:paraId="754A0083" w14:textId="4849D32C" w:rsidR="007E1956" w:rsidRDefault="007E1956" w:rsidP="007E195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Example: L=1000 </w:t>
      </w:r>
      <w:proofErr w:type="spellStart"/>
      <w:r>
        <w:rPr>
          <w:lang w:val="en-US"/>
        </w:rPr>
        <w:t>Mbits</w:t>
      </w:r>
      <w:proofErr w:type="spellEnd"/>
      <w:r>
        <w:rPr>
          <w:lang w:val="en-US"/>
        </w:rPr>
        <w:t>, R=100 Mbps, transmission delay per link=</w:t>
      </w:r>
      <w:r w:rsidR="00182724">
        <w:rPr>
          <w:lang w:val="en-US"/>
        </w:rPr>
        <w:t>1000/100=</w:t>
      </w:r>
      <w:r>
        <w:rPr>
          <w:lang w:val="en-US"/>
        </w:rPr>
        <w:t>10 seconds.</w:t>
      </w:r>
    </w:p>
    <w:p w14:paraId="20C98921" w14:textId="062B6807" w:rsidR="007E1956" w:rsidRDefault="007E1956" w:rsidP="007E195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=&gt; total transmission delay =</w:t>
      </w:r>
      <w:r w:rsidR="00182724">
        <w:rPr>
          <w:lang w:val="en-US"/>
        </w:rPr>
        <w:t xml:space="preserve"> 3*10 =</w:t>
      </w:r>
      <w:r>
        <w:rPr>
          <w:lang w:val="en-US"/>
        </w:rPr>
        <w:t xml:space="preserve"> 30 seconds</w:t>
      </w:r>
      <w:r w:rsidR="00182724">
        <w:rPr>
          <w:lang w:val="en-US"/>
        </w:rPr>
        <w:t>.</w:t>
      </w:r>
    </w:p>
    <w:p w14:paraId="1D6052CE" w14:textId="4751905B" w:rsidR="000C7185" w:rsidRDefault="000C7185" w:rsidP="000C71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Bandwidth = capacity. Throughput = actual amount of data that is being transmitted between source and </w:t>
      </w:r>
      <w:r w:rsidR="00DE7F1A">
        <w:rPr>
          <w:lang w:val="en-US"/>
        </w:rPr>
        <w:t>destination</w:t>
      </w:r>
      <w:r>
        <w:rPr>
          <w:lang w:val="en-US"/>
        </w:rPr>
        <w:t>.</w:t>
      </w:r>
      <w:r w:rsidR="00DE7F1A">
        <w:rPr>
          <w:lang w:val="en-US"/>
        </w:rPr>
        <w:t xml:space="preserve"> Both in bits/sec.</w:t>
      </w:r>
    </w:p>
    <w:p w14:paraId="2E4B976C" w14:textId="77777777" w:rsidR="00AA7767" w:rsidRDefault="00AA7767" w:rsidP="00AA7767">
      <w:pPr>
        <w:pStyle w:val="ListParagraph"/>
        <w:rPr>
          <w:lang w:val="en-US"/>
        </w:rPr>
      </w:pPr>
    </w:p>
    <w:p w14:paraId="50ABEAC3" w14:textId="1214277B" w:rsidR="00AA7767" w:rsidRDefault="00AA7767" w:rsidP="00AA7767">
      <w:pPr>
        <w:pStyle w:val="ListParagraph"/>
        <w:rPr>
          <w:lang w:val="en-US"/>
        </w:rPr>
      </w:pPr>
      <w:r>
        <w:rPr>
          <w:lang w:val="en-US"/>
        </w:rPr>
        <w:t>IP Address, MAC address and port number are needed when sending a message via internet from source to destination through OSI layers:</w:t>
      </w:r>
    </w:p>
    <w:p w14:paraId="4162002D" w14:textId="77777777" w:rsidR="00AA7767" w:rsidRDefault="00AA7767" w:rsidP="00AA7767">
      <w:pPr>
        <w:pStyle w:val="ListParagraph"/>
        <w:rPr>
          <w:lang w:val="en-US"/>
        </w:rPr>
      </w:pPr>
    </w:p>
    <w:p w14:paraId="0AE20D89" w14:textId="398B8CF8" w:rsidR="00AA7767" w:rsidRPr="00AA7767" w:rsidRDefault="00AA7767" w:rsidP="00AA7767">
      <w:pPr>
        <w:pStyle w:val="ListParagraph"/>
        <w:rPr>
          <w:lang w:val="en-US"/>
        </w:rPr>
      </w:pPr>
      <w:r>
        <w:rPr>
          <w:lang w:val="en-US"/>
        </w:rPr>
        <w:t xml:space="preserve">Source (message sent from here) → link-layer switch (gives mac address of router) → router (knows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of destination, finds mac address of destination)</w:t>
      </w:r>
    </w:p>
    <w:p w14:paraId="2AAAD57A" w14:textId="77777777" w:rsidR="00AA7767" w:rsidRDefault="00AA7767" w:rsidP="00AA7767">
      <w:pPr>
        <w:pStyle w:val="ListParagraph"/>
        <w:rPr>
          <w:lang w:val="en-US"/>
        </w:rPr>
      </w:pPr>
    </w:p>
    <w:p w14:paraId="1D43DF6A" w14:textId="77777777" w:rsidR="00AA7767" w:rsidRPr="000C7185" w:rsidRDefault="00AA7767" w:rsidP="00AA7767">
      <w:pPr>
        <w:pStyle w:val="ListParagraph"/>
        <w:rPr>
          <w:lang w:val="en-US"/>
        </w:rPr>
      </w:pPr>
    </w:p>
    <w:sectPr w:rsidR="00AA7767" w:rsidRPr="000C7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1C40"/>
    <w:multiLevelType w:val="hybridMultilevel"/>
    <w:tmpl w:val="46AED7BE"/>
    <w:lvl w:ilvl="0" w:tplc="550E8B3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0A122B"/>
    <w:multiLevelType w:val="hybridMultilevel"/>
    <w:tmpl w:val="0AA499CE"/>
    <w:lvl w:ilvl="0" w:tplc="718692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1B2B"/>
    <w:multiLevelType w:val="hybridMultilevel"/>
    <w:tmpl w:val="37CA8BAE"/>
    <w:lvl w:ilvl="0" w:tplc="39F004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4687D"/>
    <w:multiLevelType w:val="hybridMultilevel"/>
    <w:tmpl w:val="226C128E"/>
    <w:lvl w:ilvl="0" w:tplc="13DC3C8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730DD"/>
    <w:multiLevelType w:val="hybridMultilevel"/>
    <w:tmpl w:val="A7FE3898"/>
    <w:lvl w:ilvl="0" w:tplc="7390FE4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4306C1"/>
    <w:multiLevelType w:val="hybridMultilevel"/>
    <w:tmpl w:val="D006360E"/>
    <w:lvl w:ilvl="0" w:tplc="18086C0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9567370">
    <w:abstractNumId w:val="3"/>
  </w:num>
  <w:num w:numId="2" w16cid:durableId="1788158051">
    <w:abstractNumId w:val="0"/>
  </w:num>
  <w:num w:numId="3" w16cid:durableId="2006129011">
    <w:abstractNumId w:val="5"/>
  </w:num>
  <w:num w:numId="4" w16cid:durableId="282882340">
    <w:abstractNumId w:val="4"/>
  </w:num>
  <w:num w:numId="5" w16cid:durableId="847716455">
    <w:abstractNumId w:val="1"/>
  </w:num>
  <w:num w:numId="6" w16cid:durableId="1544631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52BD"/>
    <w:rsid w:val="000C7185"/>
    <w:rsid w:val="00155009"/>
    <w:rsid w:val="00182724"/>
    <w:rsid w:val="004C62D5"/>
    <w:rsid w:val="005418F1"/>
    <w:rsid w:val="005C566B"/>
    <w:rsid w:val="005C5F99"/>
    <w:rsid w:val="007E1956"/>
    <w:rsid w:val="008B3800"/>
    <w:rsid w:val="0098461C"/>
    <w:rsid w:val="00AA7767"/>
    <w:rsid w:val="00AB52BD"/>
    <w:rsid w:val="00B005DF"/>
    <w:rsid w:val="00DE7F1A"/>
    <w:rsid w:val="00EC159B"/>
    <w:rsid w:val="00E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AFD9"/>
  <w15:docId w15:val="{8C05DFAC-B68A-4163-BD78-8096077B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2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52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Al-Zubi</dc:creator>
  <cp:keywords/>
  <dc:description/>
  <cp:lastModifiedBy>Zubair Al-Zubi</cp:lastModifiedBy>
  <cp:revision>1</cp:revision>
  <dcterms:created xsi:type="dcterms:W3CDTF">2023-11-30T18:57:00Z</dcterms:created>
  <dcterms:modified xsi:type="dcterms:W3CDTF">2024-01-21T21:55:00Z</dcterms:modified>
</cp:coreProperties>
</file>