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94F43" w14:textId="78B7A0AE" w:rsidR="00326463" w:rsidRDefault="005B1AE6" w:rsidP="00326463">
      <w:pPr>
        <w:rPr>
          <w:lang w:val="en-US"/>
        </w:rPr>
      </w:pPr>
      <w:r>
        <w:rPr>
          <w:lang w:val="en-US"/>
        </w:rPr>
        <w:t>*BREAK*</w:t>
      </w:r>
    </w:p>
    <w:p w14:paraId="10F229B3" w14:textId="7FFA6999" w:rsidR="00326463" w:rsidRDefault="00326463" w:rsidP="0032646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Ukraine 2015 attack</w:t>
      </w:r>
    </w:p>
    <w:p w14:paraId="7E175FBB" w14:textId="61527E96" w:rsidR="00326463" w:rsidRDefault="00326463" w:rsidP="0032646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Spear phishing using Microsoft Excel.</w:t>
      </w:r>
    </w:p>
    <w:p w14:paraId="2A26C74F" w14:textId="591EA608" w:rsidR="00326463" w:rsidRDefault="00326463" w:rsidP="0032646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Attackers used BlackEnergy3 as backdoor (=</w:t>
      </w:r>
      <w:r w:rsidRPr="00326463">
        <w:rPr>
          <w:lang w:val="en-US"/>
        </w:rPr>
        <w:t xml:space="preserve">a backdoor is a </w:t>
      </w:r>
      <w:r>
        <w:rPr>
          <w:lang w:val="en-US"/>
        </w:rPr>
        <w:t>secret</w:t>
      </w:r>
      <w:r w:rsidRPr="00326463">
        <w:rPr>
          <w:lang w:val="en-US"/>
        </w:rPr>
        <w:t xml:space="preserve"> entry point in a system or application exploited by attackers for unauthorized access, enabling activities like data theft, vulnerability exposure, or persistent unauthorized presence.</w:t>
      </w:r>
      <w:r>
        <w:rPr>
          <w:lang w:val="en-US"/>
        </w:rPr>
        <w:t>)</w:t>
      </w:r>
    </w:p>
    <w:p w14:paraId="5C995144" w14:textId="7F92F7AD" w:rsidR="00326463" w:rsidRDefault="00326463" w:rsidP="0032646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It allows remote control and command.</w:t>
      </w:r>
    </w:p>
    <w:p w14:paraId="35253531" w14:textId="501AE240" w:rsidR="00326463" w:rsidRDefault="00326463" w:rsidP="0032646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Also used reconnaissance tools.</w:t>
      </w:r>
    </w:p>
    <w:p w14:paraId="63D0F5E6" w14:textId="47109D3F" w:rsidR="00EE15A3" w:rsidRDefault="00EE15A3" w:rsidP="00EE15A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Result of attack: power outages for 225k people.</w:t>
      </w:r>
    </w:p>
    <w:p w14:paraId="106A9FAF" w14:textId="7A5B4153" w:rsidR="00EE15A3" w:rsidRDefault="00EE15A3" w:rsidP="00EE15A3">
      <w:pPr>
        <w:pStyle w:val="ListParagraph"/>
        <w:ind w:left="1080"/>
        <w:rPr>
          <w:lang w:val="en-US"/>
        </w:rPr>
      </w:pPr>
    </w:p>
    <w:p w14:paraId="7431D83D" w14:textId="7C5EBDA0" w:rsidR="00EE15A3" w:rsidRDefault="00EE15A3" w:rsidP="00EE15A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Ukraine 2016 attack:</w:t>
      </w:r>
    </w:p>
    <w:p w14:paraId="351FE981" w14:textId="10243499" w:rsidR="00EE15A3" w:rsidRDefault="00EE15A3" w:rsidP="00EE15A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Much more sophisticated attack.</w:t>
      </w:r>
    </w:p>
    <w:p w14:paraId="73DCC070" w14:textId="109CAEDF" w:rsidR="00EE15A3" w:rsidRDefault="00EE15A3" w:rsidP="00EE15A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First power outage caused by malware.</w:t>
      </w:r>
    </w:p>
    <w:p w14:paraId="5FDD04E8" w14:textId="713C1C5A" w:rsidR="00EE15A3" w:rsidRDefault="00103724" w:rsidP="00EE15A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Different phishing strategy this time.</w:t>
      </w:r>
    </w:p>
    <w:p w14:paraId="0F760CE8" w14:textId="77777777" w:rsidR="00103724" w:rsidRDefault="00103724" w:rsidP="00F86067">
      <w:pPr>
        <w:rPr>
          <w:lang w:val="en-US"/>
        </w:rPr>
      </w:pPr>
    </w:p>
    <w:p w14:paraId="1A9C26C7" w14:textId="7FC496F9" w:rsidR="00F86067" w:rsidRDefault="00F86067" w:rsidP="00F8606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Tips against social engineering:</w:t>
      </w:r>
    </w:p>
    <w:p w14:paraId="534DD097" w14:textId="0165B948" w:rsidR="00F86067" w:rsidRDefault="00F86067" w:rsidP="00F8606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Be suspicious of unsolicited phone calls, emails, text messages etc. from individuals asking about employees or other information.</w:t>
      </w:r>
    </w:p>
    <w:p w14:paraId="0428A272" w14:textId="5105E020" w:rsidR="00F86067" w:rsidRDefault="00F86067" w:rsidP="00F8606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If an unknown person claims he’s from a certain organization, try to verify his identity.</w:t>
      </w:r>
    </w:p>
    <w:p w14:paraId="71CF6648" w14:textId="48A41910" w:rsidR="00F86067" w:rsidRDefault="00F86067" w:rsidP="00F8606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Do not provide personal/sensitive information unless you are certain that you know the recipient.</w:t>
      </w:r>
    </w:p>
    <w:p w14:paraId="656F47A1" w14:textId="2721DABD" w:rsidR="00F86067" w:rsidRDefault="00F86067" w:rsidP="00F8606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Do not reveal private information in emails, such financial information. Be careful when clicking links in emails.</w:t>
      </w:r>
    </w:p>
    <w:p w14:paraId="358A2BCF" w14:textId="03D4C044" w:rsidR="00F86067" w:rsidRDefault="00F86067" w:rsidP="00F8606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Don’t send sensitive information to sketchy websites.</w:t>
      </w:r>
    </w:p>
    <w:p w14:paraId="5D01D53A" w14:textId="2D5615BF" w:rsidR="00F86067" w:rsidRDefault="00F86067" w:rsidP="00F8606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If unsure whether an email request is legit, try to investigate the source.</w:t>
      </w:r>
    </w:p>
    <w:p w14:paraId="6D5FFABC" w14:textId="1331832C" w:rsidR="00F86067" w:rsidRDefault="00F86067" w:rsidP="00F8606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Use multi factor authentication.</w:t>
      </w:r>
    </w:p>
    <w:p w14:paraId="756F927D" w14:textId="77777777" w:rsidR="00F86067" w:rsidRDefault="00F86067" w:rsidP="00F86067">
      <w:pPr>
        <w:pStyle w:val="ListParagraph"/>
        <w:ind w:left="1080"/>
        <w:rPr>
          <w:lang w:val="en-US"/>
        </w:rPr>
      </w:pPr>
    </w:p>
    <w:p w14:paraId="2B43F5C1" w14:textId="4669D586" w:rsidR="00F86067" w:rsidRDefault="00F86067" w:rsidP="00F8606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Anti-virus:</w:t>
      </w:r>
    </w:p>
    <w:p w14:paraId="2F34B975" w14:textId="372F2062" w:rsidR="00F86067" w:rsidRDefault="00F86067" w:rsidP="00F8606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Software that detects and blocks viruses/malicious code from infecting a system. </w:t>
      </w:r>
    </w:p>
    <w:p w14:paraId="4935BB3E" w14:textId="0E69146A" w:rsidR="00F86067" w:rsidRDefault="00F86067" w:rsidP="00F8606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 virus is a specific type of malware that self-replicates by inserting its own code into other programs.</w:t>
      </w:r>
    </w:p>
    <w:p w14:paraId="5D0B78F7" w14:textId="0676A873" w:rsidR="00F86067" w:rsidRDefault="00F86067" w:rsidP="00F8606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Binary signatures (hashes) can be used to identify viruses.</w:t>
      </w:r>
    </w:p>
    <w:p w14:paraId="4B001D42" w14:textId="157ED019" w:rsidR="00DD7D89" w:rsidRDefault="00DD7D89" w:rsidP="00F8606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Antivirus engineers can create hash file that can be used to identify viruses.</w:t>
      </w:r>
    </w:p>
    <w:p w14:paraId="149E51CB" w14:textId="77777777" w:rsidR="00DD7D89" w:rsidRDefault="00DD7D89" w:rsidP="00DD7D89">
      <w:pPr>
        <w:rPr>
          <w:lang w:val="en-US"/>
        </w:rPr>
      </w:pPr>
    </w:p>
    <w:p w14:paraId="1ABBE8D2" w14:textId="4B7714E4" w:rsidR="00DD7D89" w:rsidRDefault="00DD7D89" w:rsidP="00DD7D8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Hash function</w:t>
      </w:r>
    </w:p>
    <w:p w14:paraId="0AB129D5" w14:textId="6D88402D" w:rsidR="00DD7D89" w:rsidRDefault="005167C8" w:rsidP="00DD7D8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The point of hashing is to create a digital signature</w:t>
      </w:r>
      <w:r w:rsidR="009220EE">
        <w:rPr>
          <w:lang w:val="en-US"/>
        </w:rPr>
        <w:t>. And to ensure the integrity of the message, not to encrypt the message.</w:t>
      </w:r>
    </w:p>
    <w:p w14:paraId="03B3006F" w14:textId="0227F91D" w:rsidR="005167C8" w:rsidRDefault="005167C8" w:rsidP="00DD7D8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 The same type of hash will always output a hash value of the same length, regardless of the length of the input.</w:t>
      </w:r>
    </w:p>
    <w:p w14:paraId="5B44A47F" w14:textId="77777777" w:rsidR="005167C8" w:rsidRDefault="005167C8" w:rsidP="005167C8">
      <w:pPr>
        <w:rPr>
          <w:lang w:val="en-US"/>
        </w:rPr>
      </w:pPr>
    </w:p>
    <w:p w14:paraId="3904B84F" w14:textId="77A0AFE6" w:rsidR="005167C8" w:rsidRDefault="005167C8" w:rsidP="005167C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Anti-spam software</w:t>
      </w:r>
    </w:p>
    <w:p w14:paraId="77EC4E48" w14:textId="44D4C547" w:rsidR="005167C8" w:rsidRDefault="005167C8" w:rsidP="005167C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Scans incoming messages/emails for patterns of previous spam messages, such as specific words, images, phrases etc.</w:t>
      </w:r>
    </w:p>
    <w:p w14:paraId="031D017E" w14:textId="77777777" w:rsidR="00FE7F0E" w:rsidRDefault="00FE7F0E" w:rsidP="00FE7F0E">
      <w:pPr>
        <w:rPr>
          <w:lang w:val="en-US"/>
        </w:rPr>
      </w:pPr>
    </w:p>
    <w:p w14:paraId="3F197F78" w14:textId="1F2FCF2C" w:rsidR="00FE7F0E" w:rsidRDefault="00FE7F0E" w:rsidP="00FE7F0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Blacklist:</w:t>
      </w:r>
    </w:p>
    <w:p w14:paraId="0C3F9143" w14:textId="4F18F55A" w:rsidR="00FE7F0E" w:rsidRDefault="00FE7F0E" w:rsidP="00FE7F0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Used by most anti-malware vendors.</w:t>
      </w:r>
    </w:p>
    <w:p w14:paraId="35D6C8B6" w14:textId="0DCC0089" w:rsidR="00FE7F0E" w:rsidRDefault="00FE7F0E" w:rsidP="00FE7F0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Apps on the blacklist cant be executed, eg video games, bitcoin mining etc.</w:t>
      </w:r>
    </w:p>
    <w:p w14:paraId="57B1BF10" w14:textId="5FA00078" w:rsidR="00FE7F0E" w:rsidRDefault="00FE7F0E" w:rsidP="00FE7F0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App not on black list can be executed</w:t>
      </w:r>
    </w:p>
    <w:p w14:paraId="3DC85269" w14:textId="77777777" w:rsidR="00FE7F0E" w:rsidRPr="00FE7F0E" w:rsidRDefault="00FE7F0E" w:rsidP="00FE7F0E">
      <w:pPr>
        <w:pStyle w:val="ListParagraph"/>
        <w:numPr>
          <w:ilvl w:val="0"/>
          <w:numId w:val="3"/>
        </w:numPr>
        <w:rPr>
          <w:lang w:val="en-US"/>
        </w:rPr>
      </w:pPr>
    </w:p>
    <w:sectPr w:rsidR="00FE7F0E" w:rsidRPr="00FE7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A00A5"/>
    <w:multiLevelType w:val="hybridMultilevel"/>
    <w:tmpl w:val="FB14D9A4"/>
    <w:lvl w:ilvl="0" w:tplc="5D64599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8F5A9C"/>
    <w:multiLevelType w:val="hybridMultilevel"/>
    <w:tmpl w:val="9794A7E2"/>
    <w:lvl w:ilvl="0" w:tplc="2702D428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FE97091"/>
    <w:multiLevelType w:val="hybridMultilevel"/>
    <w:tmpl w:val="9CECB35E"/>
    <w:lvl w:ilvl="0" w:tplc="7A30EC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4703768">
    <w:abstractNumId w:val="0"/>
  </w:num>
  <w:num w:numId="2" w16cid:durableId="1811288052">
    <w:abstractNumId w:val="2"/>
  </w:num>
  <w:num w:numId="3" w16cid:durableId="199897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47F1"/>
    <w:rsid w:val="00103724"/>
    <w:rsid w:val="001F47F1"/>
    <w:rsid w:val="00326463"/>
    <w:rsid w:val="00417426"/>
    <w:rsid w:val="005167C8"/>
    <w:rsid w:val="005B1AE6"/>
    <w:rsid w:val="009220EE"/>
    <w:rsid w:val="00B93031"/>
    <w:rsid w:val="00DD7D89"/>
    <w:rsid w:val="00EE15A3"/>
    <w:rsid w:val="00F86067"/>
    <w:rsid w:val="00FE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219B64"/>
  <w15:docId w15:val="{AD091278-2005-4EA5-86E7-F55F60ECA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7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7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7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7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7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7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7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7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7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5073</TotalTime>
  <Pages>2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Al-Zubi</dc:creator>
  <cp:keywords/>
  <dc:description/>
  <cp:lastModifiedBy>Zubair Al-Zubi</cp:lastModifiedBy>
  <cp:revision>1</cp:revision>
  <dcterms:created xsi:type="dcterms:W3CDTF">2024-01-22T14:37:00Z</dcterms:created>
  <dcterms:modified xsi:type="dcterms:W3CDTF">2024-02-04T16:21:00Z</dcterms:modified>
</cp:coreProperties>
</file>