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B3DE" w14:textId="77777777" w:rsidR="00DD1D70" w:rsidRPr="00DD1D70" w:rsidRDefault="00DD1D70" w:rsidP="00316C4E">
      <w:pPr>
        <w:jc w:val="center"/>
        <w:rPr>
          <w:rFonts w:hint="eastAsia"/>
          <w:b/>
          <w:bCs/>
          <w:sz w:val="36"/>
          <w:szCs w:val="36"/>
        </w:rPr>
      </w:pPr>
      <w:r w:rsidRPr="00DD1D70">
        <w:rPr>
          <w:b/>
          <w:bCs/>
          <w:sz w:val="36"/>
          <w:szCs w:val="36"/>
        </w:rPr>
        <w:t>《软件体系结构与设计模式》期中设计报告</w:t>
      </w:r>
    </w:p>
    <w:p w14:paraId="3444C023" w14:textId="77777777" w:rsidR="00316C4E" w:rsidRDefault="00316C4E" w:rsidP="00DD1D70">
      <w:pPr>
        <w:rPr>
          <w:rFonts w:hint="eastAsia"/>
          <w:b/>
          <w:bCs/>
        </w:rPr>
      </w:pPr>
    </w:p>
    <w:p w14:paraId="17C43633" w14:textId="03A38C29" w:rsidR="00DD1D70" w:rsidRPr="00DD1D70" w:rsidRDefault="00DD1D70" w:rsidP="00DD1D70">
      <w:pPr>
        <w:rPr>
          <w:rFonts w:hint="eastAsia"/>
        </w:rPr>
      </w:pPr>
      <w:r w:rsidRPr="00DD1D70">
        <w:rPr>
          <w:b/>
          <w:bCs/>
        </w:rPr>
        <w:t>项目名称：</w:t>
      </w:r>
      <w:proofErr w:type="spellStart"/>
      <w:r w:rsidR="00DB2004" w:rsidRPr="00DB2004">
        <w:rPr>
          <w:rFonts w:hint="eastAsia"/>
        </w:rPr>
        <w:t>GrowthLink</w:t>
      </w:r>
      <w:proofErr w:type="spellEnd"/>
      <w:r w:rsidR="00DB2004" w:rsidRPr="00DB2004">
        <w:rPr>
          <w:rFonts w:hint="eastAsia"/>
        </w:rPr>
        <w:t>大学生个人成长管理规划系统</w:t>
      </w:r>
    </w:p>
    <w:p w14:paraId="07B64864" w14:textId="35EDECD6" w:rsidR="00DB2004" w:rsidRPr="00316C4E" w:rsidRDefault="00DD1D70" w:rsidP="00316C4E">
      <w:pPr>
        <w:rPr>
          <w:rFonts w:hint="eastAsia"/>
          <w:b/>
          <w:bCs/>
        </w:rPr>
      </w:pPr>
      <w:r w:rsidRPr="00DD1D70">
        <w:rPr>
          <w:b/>
          <w:bCs/>
        </w:rPr>
        <w:t>团队成员：</w:t>
      </w:r>
      <w:r w:rsidR="00DB2004" w:rsidRPr="00DB2004">
        <w:t>组长：李梓欣</w:t>
      </w:r>
    </w:p>
    <w:p w14:paraId="5D60013E" w14:textId="71923454" w:rsidR="00DD1D70" w:rsidRPr="00DD1D70" w:rsidRDefault="00DB2004" w:rsidP="00DB2004">
      <w:pPr>
        <w:ind w:firstLineChars="500" w:firstLine="1100"/>
        <w:rPr>
          <w:rFonts w:hint="eastAsia"/>
        </w:rPr>
      </w:pPr>
      <w:r w:rsidRPr="00DB2004">
        <w:t>成员：李晔、魏吾嘉、王颖超、薛军浩</w:t>
      </w:r>
    </w:p>
    <w:p w14:paraId="471C82A3" w14:textId="664F49F8" w:rsidR="00DD1D70" w:rsidRPr="00DD1D70" w:rsidRDefault="00DD1D70" w:rsidP="00DD1D70">
      <w:pPr>
        <w:rPr>
          <w:rFonts w:hint="eastAsia"/>
        </w:rPr>
      </w:pPr>
      <w:r w:rsidRPr="00DD1D70">
        <w:rPr>
          <w:b/>
          <w:bCs/>
        </w:rPr>
        <w:t>提交日期：</w:t>
      </w:r>
      <w:r w:rsidRPr="00DD1D70">
        <w:t xml:space="preserve"> 2026年</w:t>
      </w:r>
      <w:r w:rsidR="00DB2004">
        <w:rPr>
          <w:rFonts w:hint="eastAsia"/>
        </w:rPr>
        <w:t>5</w:t>
      </w:r>
      <w:r w:rsidRPr="00DD1D70">
        <w:t>月</w:t>
      </w:r>
      <w:r w:rsidR="00DB2004">
        <w:rPr>
          <w:rFonts w:hint="eastAsia"/>
        </w:rPr>
        <w:t>5</w:t>
      </w:r>
      <w:r w:rsidRPr="00DD1D70">
        <w:t>日</w:t>
      </w:r>
    </w:p>
    <w:p w14:paraId="1B5A082D" w14:textId="77777777" w:rsidR="00DB2004" w:rsidRDefault="00DB2004" w:rsidP="00DD1D70">
      <w:pPr>
        <w:rPr>
          <w:rFonts w:hint="eastAsia"/>
          <w:b/>
          <w:bCs/>
        </w:rPr>
      </w:pPr>
    </w:p>
    <w:p w14:paraId="5EC7D008" w14:textId="7A11E3B8" w:rsidR="00DD1D70" w:rsidRPr="00DD1D70" w:rsidRDefault="00DD1D70" w:rsidP="00DD1D70">
      <w:pPr>
        <w:rPr>
          <w:rFonts w:hint="eastAsia"/>
          <w:b/>
          <w:bCs/>
          <w:sz w:val="28"/>
          <w:szCs w:val="28"/>
        </w:rPr>
      </w:pPr>
      <w:r w:rsidRPr="00DD1D70">
        <w:rPr>
          <w:b/>
          <w:bCs/>
          <w:sz w:val="28"/>
          <w:szCs w:val="28"/>
        </w:rPr>
        <w:t>一、 项目背景与选题说明</w:t>
      </w:r>
    </w:p>
    <w:p w14:paraId="3284BDDD" w14:textId="77777777" w:rsidR="00DD1D70" w:rsidRPr="00DD1D70" w:rsidRDefault="00DD1D70" w:rsidP="00DD1D70">
      <w:pPr>
        <w:rPr>
          <w:rFonts w:hint="eastAsia"/>
          <w:b/>
          <w:bCs/>
          <w:sz w:val="24"/>
        </w:rPr>
      </w:pPr>
      <w:r w:rsidRPr="00DD1D70">
        <w:rPr>
          <w:b/>
          <w:bCs/>
          <w:sz w:val="24"/>
        </w:rPr>
        <w:t>1.1 主题选择</w:t>
      </w:r>
    </w:p>
    <w:p w14:paraId="2974A3E6" w14:textId="0724D318" w:rsidR="00DD1D70" w:rsidRPr="00DD1D70" w:rsidRDefault="00DB2004" w:rsidP="00316C4E">
      <w:pPr>
        <w:ind w:firstLineChars="200" w:firstLine="440"/>
        <w:rPr>
          <w:rFonts w:hint="eastAsia"/>
        </w:rPr>
      </w:pPr>
      <w:r w:rsidRPr="00DB2004">
        <w:rPr>
          <w:rFonts w:hint="eastAsia"/>
        </w:rPr>
        <w:t>本项目</w:t>
      </w:r>
      <w:r w:rsidRPr="00DB2004">
        <w:t>围绕大学生个人成长与发展需求，帮助用户管理并分析自己的成绩与成就，与大众进行对比从而更清晰地了解自己的水平并规划未来的发展。</w:t>
      </w:r>
    </w:p>
    <w:p w14:paraId="7AC07582" w14:textId="77777777" w:rsidR="00DD1D70" w:rsidRPr="00DD1D70" w:rsidRDefault="00DD1D70" w:rsidP="00DD1D70">
      <w:pPr>
        <w:rPr>
          <w:rFonts w:hint="eastAsia"/>
          <w:b/>
          <w:bCs/>
          <w:sz w:val="24"/>
        </w:rPr>
      </w:pPr>
      <w:r w:rsidRPr="00DD1D70">
        <w:rPr>
          <w:b/>
          <w:bCs/>
          <w:sz w:val="24"/>
        </w:rPr>
        <w:t>1.2 需求说明</w:t>
      </w:r>
    </w:p>
    <w:p w14:paraId="6CD1B113" w14:textId="35E05D65" w:rsidR="00FB4DB2" w:rsidRPr="00316C4E" w:rsidRDefault="00FB4DB2" w:rsidP="00FB4DB2">
      <w:pPr>
        <w:rPr>
          <w:rFonts w:hint="eastAsia"/>
          <w:sz w:val="24"/>
        </w:rPr>
      </w:pPr>
      <w:r w:rsidRPr="00316C4E">
        <w:rPr>
          <w:rFonts w:hint="eastAsia"/>
          <w:b/>
          <w:bCs/>
          <w:sz w:val="24"/>
        </w:rPr>
        <w:t>1.2.1</w:t>
      </w:r>
      <w:r w:rsidR="00DD1D70" w:rsidRPr="00DD1D70">
        <w:rPr>
          <w:b/>
          <w:bCs/>
          <w:sz w:val="24"/>
        </w:rPr>
        <w:t>功能需求</w:t>
      </w:r>
      <w:r w:rsidR="00DD1D70" w:rsidRPr="00DD1D70">
        <w:rPr>
          <w:sz w:val="24"/>
        </w:rPr>
        <w:t xml:space="preserve"> </w:t>
      </w:r>
    </w:p>
    <w:p w14:paraId="6A57890C" w14:textId="13842FC0" w:rsidR="00FB4DB2" w:rsidRPr="00FB4DB2" w:rsidRDefault="00FB4DB2" w:rsidP="00FB4DB2">
      <w:pPr>
        <w:rPr>
          <w:rFonts w:hint="eastAsia"/>
          <w:b/>
          <w:bCs/>
        </w:rPr>
      </w:pPr>
      <w:r w:rsidRPr="00FB4DB2">
        <w:rPr>
          <w:b/>
          <w:bCs/>
        </w:rPr>
        <w:t>1. 用户认证与权限管理</w:t>
      </w:r>
    </w:p>
    <w:p w14:paraId="3B3174F1" w14:textId="77777777" w:rsidR="00FB4DB2" w:rsidRPr="00FB4DB2" w:rsidRDefault="00FB4DB2" w:rsidP="00316C4E">
      <w:pPr>
        <w:pStyle w:val="a9"/>
        <w:numPr>
          <w:ilvl w:val="0"/>
          <w:numId w:val="12"/>
        </w:numPr>
        <w:rPr>
          <w:rFonts w:hint="eastAsia"/>
        </w:rPr>
      </w:pPr>
      <w:r w:rsidRPr="00316C4E">
        <w:rPr>
          <w:b/>
          <w:bCs/>
        </w:rPr>
        <w:t>多角色登录</w:t>
      </w:r>
      <w:r w:rsidRPr="00FB4DB2">
        <w:t>：支持学生、教师（含HR/教职工）通过账号密码登录，并具备密码明文/密文切换功能。</w:t>
      </w:r>
    </w:p>
    <w:p w14:paraId="73600462" w14:textId="77777777" w:rsidR="00FB4DB2" w:rsidRPr="00FB4DB2" w:rsidRDefault="00FB4DB2" w:rsidP="00316C4E">
      <w:pPr>
        <w:pStyle w:val="a9"/>
        <w:numPr>
          <w:ilvl w:val="0"/>
          <w:numId w:val="12"/>
        </w:numPr>
        <w:rPr>
          <w:rFonts w:hint="eastAsia"/>
        </w:rPr>
      </w:pPr>
      <w:r w:rsidRPr="00316C4E">
        <w:rPr>
          <w:b/>
          <w:bCs/>
        </w:rPr>
        <w:t>角色权限控制 (RBAC)</w:t>
      </w:r>
      <w:r w:rsidRPr="00FB4DB2">
        <w:t>：系统根据登录角色自动控制可访问的功能。学生可管理个人数据，教师可查看学生展示视图及进行基准对比，但无权修改学生数据。</w:t>
      </w:r>
    </w:p>
    <w:p w14:paraId="459524B4" w14:textId="77777777" w:rsidR="00FB4DB2" w:rsidRPr="00FB4DB2" w:rsidRDefault="00FB4DB2" w:rsidP="00316C4E">
      <w:pPr>
        <w:pStyle w:val="a9"/>
        <w:numPr>
          <w:ilvl w:val="0"/>
          <w:numId w:val="12"/>
        </w:numPr>
        <w:rPr>
          <w:rFonts w:hint="eastAsia"/>
        </w:rPr>
      </w:pPr>
      <w:r w:rsidRPr="00316C4E">
        <w:rPr>
          <w:b/>
          <w:bCs/>
        </w:rPr>
        <w:t>视图切换</w:t>
      </w:r>
      <w:r w:rsidRPr="00FB4DB2">
        <w:t>：提供“学生视图”与“展示视图”切换。教师默认进入展示视图，查看精简后的学生核心能力摘要（GPA、项目亮点等）。</w:t>
      </w:r>
    </w:p>
    <w:p w14:paraId="05ADE609" w14:textId="4FAF4F5B" w:rsidR="00FB4DB2" w:rsidRPr="00FB4DB2" w:rsidRDefault="00FB4DB2" w:rsidP="00FB4DB2">
      <w:pPr>
        <w:rPr>
          <w:rFonts w:hint="eastAsia"/>
          <w:b/>
          <w:bCs/>
        </w:rPr>
      </w:pPr>
      <w:r w:rsidRPr="00FB4DB2">
        <w:rPr>
          <w:b/>
          <w:bCs/>
        </w:rPr>
        <w:t>2.</w:t>
      </w:r>
      <w:r w:rsidR="00316C4E">
        <w:rPr>
          <w:rFonts w:hint="eastAsia"/>
          <w:b/>
          <w:bCs/>
        </w:rPr>
        <w:t>成绩</w:t>
      </w:r>
      <w:r w:rsidRPr="00FB4DB2">
        <w:rPr>
          <w:b/>
          <w:bCs/>
        </w:rPr>
        <w:t>成就管理</w:t>
      </w:r>
      <w:r w:rsidR="00316C4E">
        <w:rPr>
          <w:rFonts w:hint="eastAsia"/>
          <w:b/>
          <w:bCs/>
        </w:rPr>
        <w:t>与GPA计算</w:t>
      </w:r>
    </w:p>
    <w:p w14:paraId="7B5E962C" w14:textId="77777777" w:rsidR="00FB4DB2" w:rsidRPr="00FB4DB2" w:rsidRDefault="00FB4DB2" w:rsidP="00316C4E">
      <w:pPr>
        <w:pStyle w:val="a9"/>
        <w:numPr>
          <w:ilvl w:val="0"/>
          <w:numId w:val="13"/>
        </w:numPr>
        <w:rPr>
          <w:rFonts w:hint="eastAsia"/>
        </w:rPr>
      </w:pPr>
      <w:r w:rsidRPr="00316C4E">
        <w:rPr>
          <w:b/>
          <w:bCs/>
        </w:rPr>
        <w:t>课程与成绩管理</w:t>
      </w:r>
      <w:r w:rsidRPr="00FB4DB2">
        <w:t>：录入并管理课程信息，支持4.0</w:t>
      </w:r>
      <w:proofErr w:type="gramStart"/>
      <w:r w:rsidRPr="00FB4DB2">
        <w:t>绩点制</w:t>
      </w:r>
      <w:proofErr w:type="gramEnd"/>
      <w:r w:rsidRPr="00FB4DB2">
        <w:t>与百分制切换，自动计算GPA及学期GPA趋势柱状图。</w:t>
      </w:r>
    </w:p>
    <w:p w14:paraId="76B40AF2" w14:textId="77777777" w:rsidR="00FB4DB2" w:rsidRPr="00FB4DB2" w:rsidRDefault="00FB4DB2" w:rsidP="00316C4E">
      <w:pPr>
        <w:pStyle w:val="a9"/>
        <w:numPr>
          <w:ilvl w:val="0"/>
          <w:numId w:val="13"/>
        </w:numPr>
        <w:rPr>
          <w:rFonts w:hint="eastAsia"/>
        </w:rPr>
      </w:pPr>
      <w:r w:rsidRPr="00316C4E">
        <w:rPr>
          <w:b/>
          <w:bCs/>
        </w:rPr>
        <w:t>成就信息录入</w:t>
      </w:r>
      <w:r w:rsidRPr="00FB4DB2">
        <w:t>：支持奖项、竞赛、项目、证书、实习等分类信息的录入、编辑与删除，并支持证明附件（PDF/图片）上传。</w:t>
      </w:r>
    </w:p>
    <w:p w14:paraId="7414D495" w14:textId="51289C7C" w:rsidR="00FB4DB2" w:rsidRPr="00FB4DB2" w:rsidRDefault="00FB4DB2" w:rsidP="00FB4DB2">
      <w:pPr>
        <w:rPr>
          <w:rFonts w:hint="eastAsia"/>
          <w:b/>
          <w:bCs/>
        </w:rPr>
      </w:pPr>
      <w:r w:rsidRPr="00FB4DB2">
        <w:rPr>
          <w:b/>
          <w:bCs/>
        </w:rPr>
        <w:t>3. 简历自动生成</w:t>
      </w:r>
    </w:p>
    <w:p w14:paraId="5E2C3CE8" w14:textId="77777777" w:rsidR="00FB4DB2" w:rsidRPr="00FB4DB2" w:rsidRDefault="00FB4DB2" w:rsidP="00316C4E">
      <w:pPr>
        <w:pStyle w:val="a9"/>
        <w:numPr>
          <w:ilvl w:val="0"/>
          <w:numId w:val="14"/>
        </w:numPr>
        <w:rPr>
          <w:rFonts w:hint="eastAsia"/>
        </w:rPr>
      </w:pPr>
      <w:r w:rsidRPr="00316C4E">
        <w:rPr>
          <w:b/>
          <w:bCs/>
        </w:rPr>
        <w:lastRenderedPageBreak/>
        <w:t>数据聚合导出</w:t>
      </w:r>
      <w:r w:rsidRPr="00FB4DB2">
        <w:t>：系统自动聚合个人信息、教育背景、GPA、实习/项目经历及荣誉奖项，生成PDF或Word格式简历。</w:t>
      </w:r>
    </w:p>
    <w:p w14:paraId="622975F5" w14:textId="77777777" w:rsidR="00FB4DB2" w:rsidRPr="00FB4DB2" w:rsidRDefault="00FB4DB2" w:rsidP="00316C4E">
      <w:pPr>
        <w:pStyle w:val="a9"/>
        <w:numPr>
          <w:ilvl w:val="0"/>
          <w:numId w:val="14"/>
        </w:numPr>
        <w:rPr>
          <w:rFonts w:hint="eastAsia"/>
        </w:rPr>
      </w:pPr>
      <w:r w:rsidRPr="00316C4E">
        <w:rPr>
          <w:b/>
          <w:bCs/>
        </w:rPr>
        <w:t>模板与预览</w:t>
      </w:r>
      <w:r w:rsidRPr="00FB4DB2">
        <w:t>：提供简约单栏与现代双栏两套模板，支持简历的实时简版预览及</w:t>
      </w:r>
      <w:proofErr w:type="gramStart"/>
      <w:r w:rsidRPr="00FB4DB2">
        <w:t>弹窗完整</w:t>
      </w:r>
      <w:proofErr w:type="gramEnd"/>
      <w:r w:rsidRPr="00FB4DB2">
        <w:t>预览。</w:t>
      </w:r>
    </w:p>
    <w:p w14:paraId="6B9F247F" w14:textId="33B420D0" w:rsidR="00FB4DB2" w:rsidRPr="00FB4DB2" w:rsidRDefault="00FB4DB2" w:rsidP="00FB4DB2">
      <w:pPr>
        <w:rPr>
          <w:rFonts w:hint="eastAsia"/>
          <w:b/>
          <w:bCs/>
        </w:rPr>
      </w:pPr>
      <w:r w:rsidRPr="00FB4DB2">
        <w:rPr>
          <w:b/>
          <w:bCs/>
        </w:rPr>
        <w:t>4. 大众数据对比分析</w:t>
      </w:r>
    </w:p>
    <w:p w14:paraId="53481CF0" w14:textId="77777777" w:rsidR="00FB4DB2" w:rsidRPr="00FB4DB2" w:rsidRDefault="00FB4DB2" w:rsidP="00316C4E">
      <w:pPr>
        <w:pStyle w:val="a9"/>
        <w:numPr>
          <w:ilvl w:val="0"/>
          <w:numId w:val="15"/>
        </w:numPr>
        <w:rPr>
          <w:rFonts w:hint="eastAsia"/>
        </w:rPr>
      </w:pPr>
      <w:r w:rsidRPr="00316C4E">
        <w:rPr>
          <w:b/>
          <w:bCs/>
        </w:rPr>
        <w:t>基准数据导入</w:t>
      </w:r>
      <w:r w:rsidRPr="00FB4DB2">
        <w:t>：管理员可导入同校、同专业等群体的匿名基准统计数据。</w:t>
      </w:r>
    </w:p>
    <w:p w14:paraId="108B0652" w14:textId="77777777" w:rsidR="00FB4DB2" w:rsidRPr="00FB4DB2" w:rsidRDefault="00FB4DB2" w:rsidP="00316C4E">
      <w:pPr>
        <w:pStyle w:val="a9"/>
        <w:numPr>
          <w:ilvl w:val="0"/>
          <w:numId w:val="15"/>
        </w:numPr>
        <w:rPr>
          <w:rFonts w:hint="eastAsia"/>
        </w:rPr>
      </w:pPr>
      <w:r w:rsidRPr="00316C4E">
        <w:rPr>
          <w:b/>
          <w:bCs/>
        </w:rPr>
        <w:t>多维度对比</w:t>
      </w:r>
      <w:r w:rsidRPr="00FB4DB2">
        <w:t>：用户可选择对比维度（如GPA排名、竞赛</w:t>
      </w:r>
      <w:proofErr w:type="gramStart"/>
      <w:r w:rsidRPr="00FB4DB2">
        <w:t>经历占</w:t>
      </w:r>
      <w:proofErr w:type="gramEnd"/>
      <w:r w:rsidRPr="00FB4DB2">
        <w:t>比），系统生成文字定位结论及可视化对比柱状图。</w:t>
      </w:r>
    </w:p>
    <w:p w14:paraId="407E372E" w14:textId="6C532D56" w:rsidR="00FB4DB2" w:rsidRPr="00FB4DB2" w:rsidRDefault="00FB4DB2" w:rsidP="00FB4DB2">
      <w:pPr>
        <w:rPr>
          <w:rFonts w:hint="eastAsia"/>
          <w:b/>
          <w:bCs/>
        </w:rPr>
      </w:pPr>
      <w:r w:rsidRPr="00FB4DB2">
        <w:rPr>
          <w:b/>
          <w:bCs/>
        </w:rPr>
        <w:t>5. 教师端特有功能</w:t>
      </w:r>
    </w:p>
    <w:p w14:paraId="4517ACD0" w14:textId="77777777" w:rsidR="00FB4DB2" w:rsidRPr="00FB4DB2" w:rsidRDefault="00FB4DB2" w:rsidP="00316C4E">
      <w:pPr>
        <w:pStyle w:val="a9"/>
        <w:numPr>
          <w:ilvl w:val="0"/>
          <w:numId w:val="16"/>
        </w:numPr>
        <w:rPr>
          <w:rFonts w:hint="eastAsia"/>
        </w:rPr>
      </w:pPr>
      <w:r w:rsidRPr="00316C4E">
        <w:rPr>
          <w:b/>
          <w:bCs/>
        </w:rPr>
        <w:t>教师工作台</w:t>
      </w:r>
      <w:r w:rsidRPr="00FB4DB2">
        <w:t>：展示所带学生总数、平均GPA及预警/优秀学生统计。</w:t>
      </w:r>
    </w:p>
    <w:p w14:paraId="384D7DE1" w14:textId="77777777" w:rsidR="00FB4DB2" w:rsidRPr="00FB4DB2" w:rsidRDefault="00FB4DB2" w:rsidP="00316C4E">
      <w:pPr>
        <w:pStyle w:val="a9"/>
        <w:numPr>
          <w:ilvl w:val="0"/>
          <w:numId w:val="16"/>
        </w:numPr>
        <w:rPr>
          <w:rFonts w:hint="eastAsia"/>
        </w:rPr>
      </w:pPr>
      <w:r w:rsidRPr="00316C4E">
        <w:rPr>
          <w:b/>
          <w:bCs/>
        </w:rPr>
        <w:t>学生简历网格</w:t>
      </w:r>
      <w:r w:rsidRPr="00FB4DB2">
        <w:t>：以卡片网格形式批量展示学生简历摘要。</w:t>
      </w:r>
    </w:p>
    <w:p w14:paraId="0FE3042C" w14:textId="77777777" w:rsidR="00FB4DB2" w:rsidRDefault="00FB4DB2" w:rsidP="00316C4E">
      <w:pPr>
        <w:pStyle w:val="a9"/>
        <w:numPr>
          <w:ilvl w:val="0"/>
          <w:numId w:val="16"/>
        </w:numPr>
        <w:rPr>
          <w:rFonts w:hint="eastAsia"/>
        </w:rPr>
      </w:pPr>
      <w:r w:rsidRPr="00316C4E">
        <w:rPr>
          <w:b/>
          <w:bCs/>
        </w:rPr>
        <w:t>档案管理</w:t>
      </w:r>
      <w:r w:rsidRPr="00FB4DB2">
        <w:t>：支持教师手动新增学生档案（姓名、学号）并执行该生的对比分析。</w:t>
      </w:r>
    </w:p>
    <w:p w14:paraId="3F01C364" w14:textId="216192F2" w:rsidR="00570BAE" w:rsidRDefault="00570BAE" w:rsidP="00570BAE">
      <w:pPr>
        <w:rPr>
          <w:i/>
          <w:iCs/>
        </w:rPr>
      </w:pPr>
      <w:r w:rsidRPr="00570BAE">
        <w:rPr>
          <w:i/>
          <w:iCs/>
        </w:rPr>
        <w:t>系统的功能层级结构如下图所示，涵盖了从基础认证到核心业务处理的全流程</w:t>
      </w:r>
    </w:p>
    <w:p w14:paraId="6A52C8EF" w14:textId="48B410A4" w:rsidR="00D14564" w:rsidRPr="00D14564" w:rsidRDefault="00D14564" w:rsidP="00570BAE">
      <w:pPr>
        <w:rPr>
          <w:rFonts w:hint="eastAsia"/>
          <w:b/>
          <w:bCs/>
        </w:rPr>
      </w:pPr>
      <w:r w:rsidRPr="00D14564">
        <w:rPr>
          <w:rFonts w:hint="eastAsia"/>
          <w:b/>
          <w:bCs/>
        </w:rPr>
        <w:t>作者：薛军浩</w:t>
      </w:r>
    </w:p>
    <w:p w14:paraId="2715FDF8" w14:textId="20394EFF" w:rsidR="00570BAE" w:rsidRPr="00FB4DB2" w:rsidRDefault="00570BAE" w:rsidP="00570BA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9853AB" wp14:editId="14B42B28">
            <wp:extent cx="5274310" cy="1916430"/>
            <wp:effectExtent l="0" t="0" r="2540" b="7620"/>
            <wp:docPr id="17063979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97903" name="图片 17063979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F8E2" w14:textId="7C8736BA" w:rsidR="00DD1D70" w:rsidRPr="00316C4E" w:rsidRDefault="00316C4E" w:rsidP="00FB4DB2">
      <w:pPr>
        <w:rPr>
          <w:rFonts w:hint="eastAsia"/>
          <w:b/>
          <w:bCs/>
          <w:sz w:val="24"/>
        </w:rPr>
      </w:pPr>
      <w:r w:rsidRPr="00316C4E">
        <w:rPr>
          <w:rFonts w:hint="eastAsia"/>
          <w:b/>
          <w:bCs/>
          <w:sz w:val="24"/>
        </w:rPr>
        <w:t>1.2.2</w:t>
      </w:r>
      <w:r w:rsidR="00DD1D70" w:rsidRPr="00DD1D70">
        <w:rPr>
          <w:b/>
          <w:bCs/>
          <w:sz w:val="24"/>
        </w:rPr>
        <w:t>非功能需求</w:t>
      </w:r>
    </w:p>
    <w:p w14:paraId="5CAC0705" w14:textId="6355C428" w:rsidR="00316C4E" w:rsidRPr="00316C4E" w:rsidRDefault="00316C4E" w:rsidP="00316C4E">
      <w:pPr>
        <w:rPr>
          <w:rFonts w:hint="eastAsia"/>
        </w:rPr>
      </w:pPr>
      <w:r w:rsidRPr="00316C4E">
        <w:rPr>
          <w:rFonts w:hint="eastAsia"/>
          <w:b/>
          <w:bCs/>
        </w:rPr>
        <w:t>1.</w:t>
      </w:r>
      <w:r>
        <w:rPr>
          <w:rFonts w:hint="eastAsia"/>
          <w:b/>
          <w:bCs/>
        </w:rPr>
        <w:t xml:space="preserve"> </w:t>
      </w:r>
      <w:r w:rsidRPr="00316C4E">
        <w:rPr>
          <w:b/>
          <w:bCs/>
        </w:rPr>
        <w:t>性能要求</w:t>
      </w:r>
      <w:r w:rsidRPr="00316C4E">
        <w:t>：</w:t>
      </w:r>
    </w:p>
    <w:p w14:paraId="4E962794" w14:textId="77777777" w:rsidR="00316C4E" w:rsidRPr="00316C4E" w:rsidRDefault="00316C4E" w:rsidP="0050736A">
      <w:pPr>
        <w:pStyle w:val="a9"/>
        <w:numPr>
          <w:ilvl w:val="0"/>
          <w:numId w:val="20"/>
        </w:numPr>
        <w:rPr>
          <w:rFonts w:hint="eastAsia"/>
        </w:rPr>
      </w:pPr>
      <w:r w:rsidRPr="00316C4E">
        <w:t>简历生成时间在数据量正常情况下应在10秒内完成。</w:t>
      </w:r>
    </w:p>
    <w:p w14:paraId="71792DA8" w14:textId="77777777" w:rsidR="00316C4E" w:rsidRPr="00316C4E" w:rsidRDefault="00316C4E" w:rsidP="0050736A">
      <w:pPr>
        <w:pStyle w:val="a9"/>
        <w:numPr>
          <w:ilvl w:val="0"/>
          <w:numId w:val="20"/>
        </w:numPr>
        <w:rPr>
          <w:rFonts w:hint="eastAsia"/>
        </w:rPr>
      </w:pPr>
      <w:r w:rsidRPr="00316C4E">
        <w:t>页面加载与视图切换无明显延迟。</w:t>
      </w:r>
    </w:p>
    <w:p w14:paraId="50D97E84" w14:textId="0FBD6F35" w:rsidR="00316C4E" w:rsidRPr="00316C4E" w:rsidRDefault="00316C4E" w:rsidP="00316C4E">
      <w:pPr>
        <w:rPr>
          <w:rFonts w:hint="eastAsia"/>
        </w:rPr>
      </w:pPr>
      <w:r w:rsidRPr="00316C4E">
        <w:rPr>
          <w:rFonts w:hint="eastAsia"/>
          <w:b/>
          <w:bCs/>
        </w:rPr>
        <w:t xml:space="preserve">2. </w:t>
      </w:r>
      <w:r w:rsidRPr="00316C4E">
        <w:rPr>
          <w:b/>
          <w:bCs/>
        </w:rPr>
        <w:t>安全性与健壮性</w:t>
      </w:r>
      <w:r w:rsidRPr="00316C4E">
        <w:t>：</w:t>
      </w:r>
    </w:p>
    <w:p w14:paraId="42D76ACA" w14:textId="77777777" w:rsidR="00316C4E" w:rsidRPr="00316C4E" w:rsidRDefault="00316C4E" w:rsidP="0050736A">
      <w:pPr>
        <w:pStyle w:val="a9"/>
        <w:numPr>
          <w:ilvl w:val="0"/>
          <w:numId w:val="21"/>
        </w:numPr>
        <w:rPr>
          <w:rFonts w:hint="eastAsia"/>
        </w:rPr>
      </w:pPr>
      <w:r w:rsidRPr="0050736A">
        <w:rPr>
          <w:b/>
          <w:bCs/>
        </w:rPr>
        <w:t>权限约束</w:t>
      </w:r>
      <w:r w:rsidRPr="00316C4E">
        <w:t>：确保无权限角色不可越权访问其他角色的页面或编辑他人数据。</w:t>
      </w:r>
    </w:p>
    <w:p w14:paraId="5D28A33E" w14:textId="77777777" w:rsidR="00316C4E" w:rsidRPr="00316C4E" w:rsidRDefault="00316C4E" w:rsidP="0050736A">
      <w:pPr>
        <w:pStyle w:val="a9"/>
        <w:numPr>
          <w:ilvl w:val="0"/>
          <w:numId w:val="21"/>
        </w:numPr>
        <w:rPr>
          <w:rFonts w:hint="eastAsia"/>
        </w:rPr>
      </w:pPr>
      <w:r w:rsidRPr="0050736A">
        <w:rPr>
          <w:b/>
          <w:bCs/>
        </w:rPr>
        <w:t>数据校验</w:t>
      </w:r>
      <w:r w:rsidRPr="00316C4E">
        <w:t>：所有表单提交需进行非空及格式合法性校验（如时间格式、GPA数值范围）。</w:t>
      </w:r>
    </w:p>
    <w:p w14:paraId="7B0B75E2" w14:textId="77777777" w:rsidR="00316C4E" w:rsidRPr="00316C4E" w:rsidRDefault="00316C4E" w:rsidP="0050736A">
      <w:pPr>
        <w:pStyle w:val="a9"/>
        <w:numPr>
          <w:ilvl w:val="0"/>
          <w:numId w:val="21"/>
        </w:numPr>
        <w:rPr>
          <w:rFonts w:hint="eastAsia"/>
        </w:rPr>
      </w:pPr>
      <w:r w:rsidRPr="0050736A">
        <w:rPr>
          <w:b/>
          <w:bCs/>
        </w:rPr>
        <w:t>容错处理</w:t>
      </w:r>
      <w:r w:rsidRPr="00316C4E">
        <w:t>：在数据分析过程中若单维</w:t>
      </w:r>
      <w:proofErr w:type="gramStart"/>
      <w:r w:rsidRPr="00316C4E">
        <w:t>度数据</w:t>
      </w:r>
      <w:proofErr w:type="gramEnd"/>
      <w:r w:rsidRPr="00316C4E">
        <w:t>缺失，应自动跳过而不影响整体计</w:t>
      </w:r>
      <w:r w:rsidRPr="00316C4E">
        <w:lastRenderedPageBreak/>
        <w:t>算。</w:t>
      </w:r>
    </w:p>
    <w:p w14:paraId="01B662AE" w14:textId="54D2AD85" w:rsidR="00316C4E" w:rsidRPr="00316C4E" w:rsidRDefault="00316C4E" w:rsidP="00316C4E">
      <w:pPr>
        <w:rPr>
          <w:rFonts w:hint="eastAsia"/>
        </w:rPr>
      </w:pPr>
      <w:r w:rsidRPr="00316C4E">
        <w:rPr>
          <w:rFonts w:hint="eastAsia"/>
          <w:b/>
          <w:bCs/>
        </w:rPr>
        <w:t xml:space="preserve">3. </w:t>
      </w:r>
      <w:r w:rsidRPr="00316C4E">
        <w:rPr>
          <w:b/>
          <w:bCs/>
        </w:rPr>
        <w:t>兼容性与可用性</w:t>
      </w:r>
      <w:r w:rsidRPr="00316C4E">
        <w:t>：</w:t>
      </w:r>
    </w:p>
    <w:p w14:paraId="4CF45F30" w14:textId="77777777" w:rsidR="00316C4E" w:rsidRPr="00316C4E" w:rsidRDefault="00316C4E" w:rsidP="0050736A">
      <w:pPr>
        <w:pStyle w:val="a9"/>
        <w:numPr>
          <w:ilvl w:val="0"/>
          <w:numId w:val="22"/>
        </w:numPr>
        <w:rPr>
          <w:rFonts w:hint="eastAsia"/>
        </w:rPr>
      </w:pPr>
      <w:r w:rsidRPr="00316C4E">
        <w:t>兼容主流浏览器。</w:t>
      </w:r>
    </w:p>
    <w:p w14:paraId="55F49432" w14:textId="77777777" w:rsidR="00316C4E" w:rsidRPr="00316C4E" w:rsidRDefault="00316C4E" w:rsidP="0050736A">
      <w:pPr>
        <w:pStyle w:val="a9"/>
        <w:numPr>
          <w:ilvl w:val="0"/>
          <w:numId w:val="22"/>
        </w:numPr>
        <w:rPr>
          <w:rFonts w:hint="eastAsia"/>
        </w:rPr>
      </w:pPr>
      <w:r w:rsidRPr="00316C4E">
        <w:t>操作日志保留，对删除等敏感操作需二次确认。</w:t>
      </w:r>
    </w:p>
    <w:p w14:paraId="22E63841" w14:textId="77777777" w:rsidR="00316C4E" w:rsidRDefault="00316C4E" w:rsidP="0050736A">
      <w:pPr>
        <w:pStyle w:val="a9"/>
        <w:numPr>
          <w:ilvl w:val="0"/>
          <w:numId w:val="22"/>
        </w:numPr>
        <w:rPr>
          <w:rFonts w:hint="eastAsia"/>
        </w:rPr>
      </w:pPr>
      <w:r w:rsidRPr="00316C4E">
        <w:t>无数据时提供友好的</w:t>
      </w:r>
      <w:proofErr w:type="gramStart"/>
      <w:r w:rsidRPr="00316C4E">
        <w:t>空状态</w:t>
      </w:r>
      <w:proofErr w:type="gramEnd"/>
      <w:r w:rsidRPr="00316C4E">
        <w:t>提示。</w:t>
      </w:r>
    </w:p>
    <w:p w14:paraId="35333ED1" w14:textId="35ACE556" w:rsidR="0050736A" w:rsidRPr="0050736A" w:rsidRDefault="0050736A" w:rsidP="0050736A">
      <w:pPr>
        <w:pStyle w:val="a9"/>
        <w:numPr>
          <w:ilvl w:val="2"/>
          <w:numId w:val="24"/>
        </w:numPr>
        <w:rPr>
          <w:rFonts w:hint="eastAsia"/>
          <w:b/>
          <w:bCs/>
          <w:sz w:val="24"/>
        </w:rPr>
      </w:pPr>
      <w:r w:rsidRPr="0050736A">
        <w:rPr>
          <w:b/>
          <w:bCs/>
          <w:sz w:val="24"/>
        </w:rPr>
        <w:t>UI 设计需求</w:t>
      </w:r>
    </w:p>
    <w:p w14:paraId="6171C237" w14:textId="5AD1AD15" w:rsidR="0050736A" w:rsidRPr="0050736A" w:rsidRDefault="0050736A" w:rsidP="0050736A">
      <w:pPr>
        <w:pStyle w:val="a9"/>
        <w:numPr>
          <w:ilvl w:val="0"/>
          <w:numId w:val="25"/>
        </w:numPr>
        <w:rPr>
          <w:rFonts w:hint="eastAsia"/>
        </w:rPr>
      </w:pPr>
      <w:r w:rsidRPr="0050736A">
        <w:rPr>
          <w:b/>
          <w:bCs/>
        </w:rPr>
        <w:t>设计原则</w:t>
      </w:r>
      <w:r w:rsidRPr="0050736A">
        <w:t>：强调视觉的一致性、克制的动效以及沉浸式的阅读感。</w:t>
      </w:r>
    </w:p>
    <w:p w14:paraId="6434987C" w14:textId="2073CB0C" w:rsidR="0050736A" w:rsidRPr="0050736A" w:rsidRDefault="0050736A" w:rsidP="0050736A">
      <w:pPr>
        <w:pStyle w:val="a9"/>
        <w:numPr>
          <w:ilvl w:val="0"/>
          <w:numId w:val="25"/>
        </w:numPr>
        <w:rPr>
          <w:rFonts w:hint="eastAsia"/>
        </w:rPr>
      </w:pPr>
      <w:r w:rsidRPr="0050736A">
        <w:rPr>
          <w:b/>
          <w:bCs/>
        </w:rPr>
        <w:t>色彩与字体规范</w:t>
      </w:r>
      <w:r w:rsidRPr="0050736A">
        <w:t>：</w:t>
      </w:r>
    </w:p>
    <w:p w14:paraId="50CACB73" w14:textId="77777777" w:rsidR="0050736A" w:rsidRPr="0050736A" w:rsidRDefault="0050736A" w:rsidP="0050736A">
      <w:pPr>
        <w:pStyle w:val="a9"/>
        <w:numPr>
          <w:ilvl w:val="0"/>
          <w:numId w:val="27"/>
        </w:numPr>
        <w:rPr>
          <w:rFonts w:hint="eastAsia"/>
        </w:rPr>
      </w:pPr>
      <w:r w:rsidRPr="0050736A">
        <w:rPr>
          <w:b/>
          <w:bCs/>
        </w:rPr>
        <w:t>配色</w:t>
      </w:r>
      <w:r w:rsidRPr="0050736A">
        <w:t>：主色调为羊皮纸色 (#F5F4ED) 背景配合陶土红 (#C96442) 品牌强调色；深色区域采用暗黑色 (#30302E)。</w:t>
      </w:r>
    </w:p>
    <w:p w14:paraId="0EEBE507" w14:textId="77777777" w:rsidR="0050736A" w:rsidRPr="0050736A" w:rsidRDefault="0050736A" w:rsidP="0050736A">
      <w:pPr>
        <w:pStyle w:val="a9"/>
        <w:numPr>
          <w:ilvl w:val="0"/>
          <w:numId w:val="27"/>
        </w:numPr>
        <w:rPr>
          <w:rFonts w:hint="eastAsia"/>
        </w:rPr>
      </w:pPr>
      <w:r w:rsidRPr="0050736A">
        <w:rPr>
          <w:b/>
          <w:bCs/>
        </w:rPr>
        <w:t>字体</w:t>
      </w:r>
      <w:r w:rsidRPr="0050736A">
        <w:t xml:space="preserve">：标题使用 Georgia </w:t>
      </w:r>
      <w:proofErr w:type="gramStart"/>
      <w:r w:rsidRPr="0050736A">
        <w:t>衬线体</w:t>
      </w:r>
      <w:proofErr w:type="gramEnd"/>
      <w:r w:rsidRPr="0050736A">
        <w:t>以提升质感，正文使用 Arial 或</w:t>
      </w:r>
      <w:proofErr w:type="gramStart"/>
      <w:r w:rsidRPr="0050736A">
        <w:t>无衬线体保证</w:t>
      </w:r>
      <w:proofErr w:type="gramEnd"/>
      <w:r w:rsidRPr="0050736A">
        <w:t>易读性。</w:t>
      </w:r>
    </w:p>
    <w:p w14:paraId="0ABE06C0" w14:textId="482435D8" w:rsidR="0050736A" w:rsidRPr="0050736A" w:rsidRDefault="0050736A" w:rsidP="0050736A">
      <w:pPr>
        <w:pStyle w:val="a9"/>
        <w:numPr>
          <w:ilvl w:val="0"/>
          <w:numId w:val="25"/>
        </w:numPr>
        <w:rPr>
          <w:rFonts w:hint="eastAsia"/>
        </w:rPr>
      </w:pPr>
      <w:r w:rsidRPr="0050736A">
        <w:rPr>
          <w:b/>
          <w:bCs/>
        </w:rPr>
        <w:t>布局规范</w:t>
      </w:r>
      <w:r w:rsidRPr="0050736A">
        <w:t>：</w:t>
      </w:r>
    </w:p>
    <w:p w14:paraId="3715B8FC" w14:textId="77777777" w:rsidR="0050736A" w:rsidRPr="0050736A" w:rsidRDefault="0050736A" w:rsidP="0050736A">
      <w:pPr>
        <w:numPr>
          <w:ilvl w:val="1"/>
          <w:numId w:val="28"/>
        </w:numPr>
        <w:rPr>
          <w:rFonts w:hint="eastAsia"/>
        </w:rPr>
      </w:pPr>
      <w:r w:rsidRPr="0050736A">
        <w:rPr>
          <w:b/>
          <w:bCs/>
        </w:rPr>
        <w:t>栅格系统</w:t>
      </w:r>
      <w:r w:rsidRPr="0050736A">
        <w:t>：基于 8px 基准网格，侧</w:t>
      </w:r>
      <w:proofErr w:type="gramStart"/>
      <w:r w:rsidRPr="0050736A">
        <w:t>边栏固定</w:t>
      </w:r>
      <w:proofErr w:type="gramEnd"/>
      <w:r w:rsidRPr="0050736A">
        <w:t>宽度 280px。</w:t>
      </w:r>
    </w:p>
    <w:p w14:paraId="57666F17" w14:textId="77777777" w:rsidR="0050736A" w:rsidRPr="0050736A" w:rsidRDefault="0050736A" w:rsidP="0050736A">
      <w:pPr>
        <w:numPr>
          <w:ilvl w:val="1"/>
          <w:numId w:val="28"/>
        </w:numPr>
        <w:rPr>
          <w:rFonts w:hint="eastAsia"/>
        </w:rPr>
      </w:pPr>
      <w:r w:rsidRPr="0050736A">
        <w:rPr>
          <w:b/>
          <w:bCs/>
        </w:rPr>
        <w:t>卡片设计</w:t>
      </w:r>
      <w:r w:rsidRPr="0050736A">
        <w:t>：大圆角（20-24px）、轻阴影，且</w:t>
      </w:r>
      <w:proofErr w:type="gramStart"/>
      <w:r w:rsidRPr="0050736A">
        <w:t>首页双</w:t>
      </w:r>
      <w:proofErr w:type="gramEnd"/>
      <w:r w:rsidRPr="0050736A">
        <w:t>栏卡片需严格底部对齐。</w:t>
      </w:r>
    </w:p>
    <w:p w14:paraId="0FC0B381" w14:textId="40F80261" w:rsidR="0050736A" w:rsidRPr="0050736A" w:rsidRDefault="0050736A" w:rsidP="0050736A">
      <w:pPr>
        <w:pStyle w:val="a9"/>
        <w:numPr>
          <w:ilvl w:val="0"/>
          <w:numId w:val="25"/>
        </w:numPr>
        <w:rPr>
          <w:rFonts w:hint="eastAsia"/>
        </w:rPr>
      </w:pPr>
      <w:r w:rsidRPr="0050736A">
        <w:rPr>
          <w:b/>
          <w:bCs/>
        </w:rPr>
        <w:t>核心组件设计</w:t>
      </w:r>
      <w:r w:rsidRPr="0050736A">
        <w:t>：</w:t>
      </w:r>
    </w:p>
    <w:p w14:paraId="6EB30FC9" w14:textId="77777777" w:rsidR="0050736A" w:rsidRPr="0050736A" w:rsidRDefault="0050736A" w:rsidP="0050736A">
      <w:pPr>
        <w:numPr>
          <w:ilvl w:val="1"/>
          <w:numId w:val="29"/>
        </w:numPr>
        <w:rPr>
          <w:rFonts w:hint="eastAsia"/>
        </w:rPr>
      </w:pPr>
      <w:r w:rsidRPr="0050736A">
        <w:rPr>
          <w:b/>
          <w:bCs/>
        </w:rPr>
        <w:t>导航栏</w:t>
      </w:r>
      <w:r w:rsidRPr="0050736A">
        <w:t>：采用半透明羊皮纸背景与毛玻璃模糊效果 (backdrop-filter: blur(12px))。</w:t>
      </w:r>
    </w:p>
    <w:p w14:paraId="66718D80" w14:textId="77777777" w:rsidR="0050736A" w:rsidRPr="0050736A" w:rsidRDefault="0050736A" w:rsidP="0050736A">
      <w:pPr>
        <w:numPr>
          <w:ilvl w:val="1"/>
          <w:numId w:val="29"/>
        </w:numPr>
        <w:rPr>
          <w:rFonts w:hint="eastAsia"/>
        </w:rPr>
      </w:pPr>
      <w:r w:rsidRPr="0050736A">
        <w:rPr>
          <w:b/>
          <w:bCs/>
        </w:rPr>
        <w:t>交互状态</w:t>
      </w:r>
      <w:r w:rsidRPr="0050736A">
        <w:t>：按钮具备清晰的悬停（加深）和聚焦状态；输入框聚焦时产生陶土红光晕。</w:t>
      </w:r>
    </w:p>
    <w:p w14:paraId="2D4E4E87" w14:textId="77777777" w:rsidR="0050736A" w:rsidRPr="0050736A" w:rsidRDefault="0050736A" w:rsidP="0050736A">
      <w:pPr>
        <w:numPr>
          <w:ilvl w:val="1"/>
          <w:numId w:val="29"/>
        </w:numPr>
        <w:rPr>
          <w:rFonts w:hint="eastAsia"/>
        </w:rPr>
      </w:pPr>
      <w:r w:rsidRPr="0050736A">
        <w:rPr>
          <w:b/>
          <w:bCs/>
        </w:rPr>
        <w:t>数据可视化</w:t>
      </w:r>
      <w:r w:rsidRPr="0050736A">
        <w:t>：柱状图颜色需符合品牌色（</w:t>
      </w:r>
      <w:proofErr w:type="gramStart"/>
      <w:r w:rsidRPr="0050736A">
        <w:t>个</w:t>
      </w:r>
      <w:proofErr w:type="gramEnd"/>
      <w:r w:rsidRPr="0050736A">
        <w:t>人为陶土红，群体为暖灰），并采用 Chart.js 渲染。</w:t>
      </w:r>
    </w:p>
    <w:p w14:paraId="48BF9DB4" w14:textId="77777777" w:rsidR="00DB2004" w:rsidRDefault="00DB2004" w:rsidP="00DD1D70">
      <w:pPr>
        <w:rPr>
          <w:rFonts w:hint="eastAsia"/>
          <w:b/>
          <w:bCs/>
        </w:rPr>
      </w:pPr>
    </w:p>
    <w:p w14:paraId="5BBD1EF3" w14:textId="10A5EE9C" w:rsidR="00DD1D70" w:rsidRPr="00DD1D70" w:rsidRDefault="00DD1D70" w:rsidP="00DD1D70">
      <w:pPr>
        <w:rPr>
          <w:rFonts w:hint="eastAsia"/>
          <w:b/>
          <w:bCs/>
          <w:sz w:val="28"/>
          <w:szCs w:val="28"/>
        </w:rPr>
      </w:pPr>
      <w:r w:rsidRPr="00DD1D70">
        <w:rPr>
          <w:b/>
          <w:bCs/>
          <w:sz w:val="28"/>
          <w:szCs w:val="28"/>
        </w:rPr>
        <w:t>二、 体系结构风格</w:t>
      </w:r>
    </w:p>
    <w:p w14:paraId="01592A7F" w14:textId="4553A211" w:rsidR="00DD1D70" w:rsidRPr="00DD1D70" w:rsidRDefault="00DD1D70" w:rsidP="00DD1D70">
      <w:pPr>
        <w:rPr>
          <w:rFonts w:hint="eastAsia"/>
        </w:rPr>
      </w:pPr>
      <w:r w:rsidRPr="00DD1D70">
        <w:rPr>
          <w:b/>
          <w:bCs/>
        </w:rPr>
        <w:t>选用的风格：</w:t>
      </w:r>
      <w:r w:rsidR="00504E14">
        <w:rPr>
          <w:rFonts w:hint="eastAsia"/>
          <w:b/>
          <w:bCs/>
        </w:rPr>
        <w:t>分层架构</w:t>
      </w:r>
      <w:r w:rsidRPr="00DD1D70">
        <w:t xml:space="preserve"> </w:t>
      </w:r>
      <w:r w:rsidR="00D14564" w:rsidRPr="00D14564">
        <w:rPr>
          <w:b/>
          <w:bCs/>
        </w:rPr>
        <w:t> + 前后端分离</w:t>
      </w:r>
    </w:p>
    <w:p w14:paraId="23ABCD37" w14:textId="77777777" w:rsidR="00D14564" w:rsidRPr="00D14564" w:rsidRDefault="00DD1D70" w:rsidP="00D14564">
      <w:pPr>
        <w:numPr>
          <w:ilvl w:val="0"/>
          <w:numId w:val="30"/>
        </w:numPr>
      </w:pPr>
      <w:r w:rsidRPr="00DD1D70">
        <w:rPr>
          <w:b/>
          <w:bCs/>
        </w:rPr>
        <w:t>理由：</w:t>
      </w:r>
      <w:r w:rsidRPr="00DD1D70">
        <w:t xml:space="preserve"> </w:t>
      </w:r>
      <w:r w:rsidR="00D14564" w:rsidRPr="00D14564">
        <w:rPr>
          <w:b/>
          <w:bCs/>
        </w:rPr>
        <w:t>关注点分离</w:t>
      </w:r>
      <w:r w:rsidR="00D14564" w:rsidRPr="00D14564">
        <w:t>：系统明确划分为表现层（Vue3前端）、业务逻辑层（</w:t>
      </w:r>
      <w:proofErr w:type="spellStart"/>
      <w:r w:rsidR="00D14564" w:rsidRPr="00D14564">
        <w:t>FastAPI</w:t>
      </w:r>
      <w:proofErr w:type="spellEnd"/>
      <w:r w:rsidR="00D14564" w:rsidRPr="00D14564">
        <w:t>路由与</w:t>
      </w:r>
      <w:proofErr w:type="spellStart"/>
      <w:r w:rsidR="00D14564" w:rsidRPr="00D14564">
        <w:t>Composables</w:t>
      </w:r>
      <w:proofErr w:type="spellEnd"/>
      <w:r w:rsidR="00D14564" w:rsidRPr="00D14564">
        <w:t>）、数据访问层（</w:t>
      </w:r>
      <w:proofErr w:type="spellStart"/>
      <w:r w:rsidR="00D14564" w:rsidRPr="00D14564">
        <w:t>SQLAlchemy</w:t>
      </w:r>
      <w:proofErr w:type="spellEnd"/>
      <w:r w:rsidR="00D14564" w:rsidRPr="00D14564">
        <w:t xml:space="preserve"> ORM）和持久化层（SQLite）。这种隔离使得业务规则变更不影响UI，数据源切换不影响业务逻辑。</w:t>
      </w:r>
    </w:p>
    <w:p w14:paraId="10EC7ACB" w14:textId="77777777" w:rsidR="00D14564" w:rsidRPr="00D14564" w:rsidRDefault="00D14564" w:rsidP="00D14564">
      <w:pPr>
        <w:numPr>
          <w:ilvl w:val="0"/>
          <w:numId w:val="30"/>
        </w:numPr>
      </w:pPr>
      <w:r w:rsidRPr="00D14564">
        <w:rPr>
          <w:b/>
          <w:bCs/>
        </w:rPr>
        <w:t>前后端解耦</w:t>
      </w:r>
      <w:r w:rsidRPr="00D14564">
        <w:t>：前端是纯静态SPA，通过CDN方式加载，完全不依赖Node.js构建工具；后端是纯RESTful API服务。二者仅通过JSON数据交换，可独立开</w:t>
      </w:r>
      <w:r w:rsidRPr="00D14564">
        <w:lastRenderedPageBreak/>
        <w:t>发、测试与部署，也使得前端能被后端作为静态文件直接托管。</w:t>
      </w:r>
    </w:p>
    <w:p w14:paraId="5B2F7FFB" w14:textId="77777777" w:rsidR="00D14564" w:rsidRPr="00D14564" w:rsidRDefault="00D14564" w:rsidP="00D14564">
      <w:pPr>
        <w:numPr>
          <w:ilvl w:val="0"/>
          <w:numId w:val="30"/>
        </w:numPr>
      </w:pPr>
      <w:r w:rsidRPr="00D14564">
        <w:rPr>
          <w:b/>
          <w:bCs/>
        </w:rPr>
        <w:t>角色权限内聚</w:t>
      </w:r>
      <w:r w:rsidRPr="00D14564">
        <w:t>：认证与授权逻辑集中在后端的中间件/依赖注入层，不分散到各个业务接口中，符合分层架构中"横切关注点"的处理方式。</w:t>
      </w:r>
    </w:p>
    <w:p w14:paraId="54BFF1EC" w14:textId="5262A66C" w:rsidR="00DD1D70" w:rsidRPr="00DD1D70" w:rsidRDefault="00D14564" w:rsidP="00504E14">
      <w:pPr>
        <w:numPr>
          <w:ilvl w:val="0"/>
          <w:numId w:val="30"/>
        </w:numPr>
        <w:rPr>
          <w:rFonts w:hint="eastAsia"/>
        </w:rPr>
      </w:pPr>
      <w:r w:rsidRPr="00D14564">
        <w:rPr>
          <w:b/>
          <w:bCs/>
        </w:rPr>
        <w:t>可替换性</w:t>
      </w:r>
      <w:r w:rsidRPr="00D14564">
        <w:t>：若未来需将SQLite替换为PostgreSQL，只需修改数据访问层配置，上层代码无需变动。</w:t>
      </w:r>
    </w:p>
    <w:p w14:paraId="51504CFA" w14:textId="77777777" w:rsidR="00DB2004" w:rsidRDefault="00DB2004" w:rsidP="00DD1D70">
      <w:pPr>
        <w:rPr>
          <w:rFonts w:hint="eastAsia"/>
          <w:b/>
          <w:bCs/>
        </w:rPr>
      </w:pPr>
    </w:p>
    <w:p w14:paraId="350A1AAA" w14:textId="3ED37585" w:rsidR="00DD1D70" w:rsidRPr="00DD1D70" w:rsidRDefault="00DD1D70" w:rsidP="00DD1D70">
      <w:pPr>
        <w:rPr>
          <w:rFonts w:hint="eastAsia"/>
          <w:b/>
          <w:bCs/>
          <w:sz w:val="28"/>
          <w:szCs w:val="28"/>
        </w:rPr>
      </w:pPr>
      <w:r w:rsidRPr="00DD1D70">
        <w:rPr>
          <w:b/>
          <w:bCs/>
          <w:sz w:val="28"/>
          <w:szCs w:val="28"/>
        </w:rPr>
        <w:t>三、 系统建模（静态与用例）</w:t>
      </w:r>
    </w:p>
    <w:p w14:paraId="5FADC43F" w14:textId="77777777" w:rsidR="00DD1D70" w:rsidRDefault="00DD1D70" w:rsidP="00DD1D70">
      <w:pPr>
        <w:rPr>
          <w:b/>
          <w:bCs/>
        </w:rPr>
      </w:pPr>
      <w:r w:rsidRPr="00DD1D70">
        <w:rPr>
          <w:b/>
          <w:bCs/>
        </w:rPr>
        <w:t>3.1 用例分析</w:t>
      </w:r>
    </w:p>
    <w:p w14:paraId="690F180E" w14:textId="58E4C555" w:rsidR="00D14564" w:rsidRPr="00DD1D70" w:rsidRDefault="00D14564" w:rsidP="00DD1D70">
      <w:pPr>
        <w:rPr>
          <w:rFonts w:hint="eastAsia"/>
          <w:b/>
          <w:bCs/>
        </w:rPr>
      </w:pPr>
      <w:r>
        <w:rPr>
          <w:rFonts w:hint="eastAsia"/>
          <w:b/>
          <w:bCs/>
        </w:rPr>
        <w:t>作者：李晔</w:t>
      </w:r>
    </w:p>
    <w:p w14:paraId="1F5842E5" w14:textId="77777777" w:rsidR="000E729F" w:rsidRDefault="000E729F" w:rsidP="00DD1D70">
      <w:pPr>
        <w:rPr>
          <w:rFonts w:hint="eastAsia"/>
          <w:i/>
          <w:iCs/>
        </w:rPr>
      </w:pPr>
      <w:r>
        <w:rPr>
          <w:i/>
          <w:iCs/>
          <w:noProof/>
          <w:lang w:val="zh-CN"/>
        </w:rPr>
        <w:drawing>
          <wp:inline distT="0" distB="0" distL="0" distR="0" wp14:anchorId="7CBF3358" wp14:editId="4C2C9FC4">
            <wp:extent cx="5274310" cy="2981325"/>
            <wp:effectExtent l="0" t="0" r="2540" b="9525"/>
            <wp:docPr id="915489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89762" name="图片 9154897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FDB1" w14:textId="5B7324CB" w:rsidR="00D14564" w:rsidRPr="00D14564" w:rsidRDefault="000E729F" w:rsidP="00DD1D70">
      <w:pPr>
        <w:rPr>
          <w:rFonts w:hint="eastAsia"/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3AE163B5" wp14:editId="75A72C6D">
            <wp:extent cx="5274310" cy="5440680"/>
            <wp:effectExtent l="0" t="0" r="2540" b="0"/>
            <wp:docPr id="9227432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3237" name="图片 9227432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46BC" w14:textId="47D4D909" w:rsidR="00D14564" w:rsidRDefault="00D14564" w:rsidP="00DD1D70">
      <w:pPr>
        <w:rPr>
          <w:b/>
          <w:bCs/>
        </w:rPr>
      </w:pPr>
      <w:r>
        <w:rPr>
          <w:rFonts w:hint="eastAsia"/>
          <w:b/>
          <w:bCs/>
        </w:rPr>
        <w:t>主要</w:t>
      </w:r>
      <w:r w:rsidRPr="00D14564">
        <w:rPr>
          <w:rFonts w:hint="eastAsia"/>
          <w:b/>
          <w:bCs/>
        </w:rPr>
        <w:t>参与者：</w:t>
      </w:r>
      <w:r>
        <w:rPr>
          <w:rFonts w:hint="eastAsia"/>
          <w:b/>
          <w:bCs/>
        </w:rPr>
        <w:t>学生、教师</w:t>
      </w:r>
    </w:p>
    <w:p w14:paraId="695A34F8" w14:textId="72646E57" w:rsidR="00DD1D70" w:rsidRDefault="00DD1D70" w:rsidP="00DD1D70">
      <w:r w:rsidRPr="00DD1D70">
        <w:t>核心用例</w:t>
      </w:r>
      <w:r w:rsidR="00602F9F">
        <w:rPr>
          <w:rFonts w:hint="eastAsia"/>
        </w:rPr>
        <w:t>：</w:t>
      </w:r>
    </w:p>
    <w:p w14:paraId="5172A16B" w14:textId="77777777" w:rsidR="00602F9F" w:rsidRPr="00602F9F" w:rsidRDefault="00602F9F" w:rsidP="00602F9F">
      <w:pPr>
        <w:numPr>
          <w:ilvl w:val="0"/>
          <w:numId w:val="31"/>
        </w:numPr>
      </w:pPr>
      <w:r w:rsidRPr="00602F9F">
        <w:rPr>
          <w:b/>
          <w:bCs/>
        </w:rPr>
        <w:t>登录系统</w:t>
      </w:r>
      <w:r w:rsidRPr="00602F9F">
        <w:t>（UC-01）— 所有功能入口，含角色认证与权限分配。</w:t>
      </w:r>
    </w:p>
    <w:p w14:paraId="35A76E06" w14:textId="77777777" w:rsidR="00602F9F" w:rsidRPr="00602F9F" w:rsidRDefault="00602F9F" w:rsidP="00602F9F">
      <w:pPr>
        <w:numPr>
          <w:ilvl w:val="0"/>
          <w:numId w:val="31"/>
        </w:numPr>
      </w:pPr>
      <w:r w:rsidRPr="00602F9F">
        <w:rPr>
          <w:b/>
          <w:bCs/>
        </w:rPr>
        <w:t>管理课程成绩与GPA趋势</w:t>
      </w:r>
      <w:r w:rsidRPr="00602F9F">
        <w:t>（UC-02 + UC-03）— 学生</w:t>
      </w:r>
      <w:proofErr w:type="gramStart"/>
      <w:r w:rsidRPr="00602F9F">
        <w:t>端核心</w:t>
      </w:r>
      <w:proofErr w:type="gramEnd"/>
      <w:r w:rsidRPr="00602F9F">
        <w:t>数据维护及可视化。</w:t>
      </w:r>
    </w:p>
    <w:p w14:paraId="7334A216" w14:textId="77777777" w:rsidR="00602F9F" w:rsidRPr="00602F9F" w:rsidRDefault="00602F9F" w:rsidP="00602F9F">
      <w:pPr>
        <w:numPr>
          <w:ilvl w:val="0"/>
          <w:numId w:val="31"/>
        </w:numPr>
      </w:pPr>
      <w:r w:rsidRPr="00602F9F">
        <w:rPr>
          <w:b/>
          <w:bCs/>
        </w:rPr>
        <w:t>管理成就信息</w:t>
      </w:r>
      <w:r w:rsidRPr="00602F9F">
        <w:t>（UC-04）— 竞赛、项目、证书、实习经历的录入与管理。</w:t>
      </w:r>
    </w:p>
    <w:p w14:paraId="453B11E4" w14:textId="77777777" w:rsidR="00602F9F" w:rsidRPr="00602F9F" w:rsidRDefault="00602F9F" w:rsidP="00602F9F">
      <w:pPr>
        <w:numPr>
          <w:ilvl w:val="0"/>
          <w:numId w:val="31"/>
        </w:numPr>
      </w:pPr>
      <w:r w:rsidRPr="00602F9F">
        <w:rPr>
          <w:b/>
          <w:bCs/>
        </w:rPr>
        <w:t>生成与导出简历</w:t>
      </w:r>
      <w:r w:rsidRPr="00602F9F">
        <w:t>（UC-05 + UC-06 + UC-07）— 自动聚合数据生成简历，并支持预览和 PDF/Word 导出。</w:t>
      </w:r>
    </w:p>
    <w:p w14:paraId="062A20E3" w14:textId="77777777" w:rsidR="00602F9F" w:rsidRPr="00602F9F" w:rsidRDefault="00602F9F" w:rsidP="00602F9F">
      <w:pPr>
        <w:numPr>
          <w:ilvl w:val="0"/>
          <w:numId w:val="31"/>
        </w:numPr>
      </w:pPr>
      <w:r w:rsidRPr="00602F9F">
        <w:rPr>
          <w:b/>
          <w:bCs/>
        </w:rPr>
        <w:t>执行对比分析</w:t>
      </w:r>
      <w:r w:rsidRPr="00602F9F">
        <w:t>（UC-08）— 学生与教师共用的横向对比功能，需导入基准数据并生成图表。</w:t>
      </w:r>
    </w:p>
    <w:p w14:paraId="555E641B" w14:textId="508CE40D" w:rsidR="00602F9F" w:rsidRPr="00602F9F" w:rsidRDefault="00602F9F" w:rsidP="00DD1D70">
      <w:pPr>
        <w:numPr>
          <w:ilvl w:val="0"/>
          <w:numId w:val="31"/>
        </w:numPr>
        <w:rPr>
          <w:rFonts w:hint="eastAsia"/>
        </w:rPr>
      </w:pPr>
      <w:r w:rsidRPr="00602F9F">
        <w:rPr>
          <w:b/>
          <w:bCs/>
        </w:rPr>
        <w:lastRenderedPageBreak/>
        <w:t>教师工作台与学生档案管理</w:t>
      </w:r>
      <w:r w:rsidRPr="00602F9F">
        <w:t>（UC-09 + UC-11 + UC-13）— 教师端的批量学生展示、统计概览与新增档案。</w:t>
      </w:r>
    </w:p>
    <w:p w14:paraId="44AEFBF0" w14:textId="77777777" w:rsidR="00DD1D70" w:rsidRDefault="00DD1D70" w:rsidP="00DD1D70">
      <w:pPr>
        <w:rPr>
          <w:b/>
          <w:bCs/>
        </w:rPr>
      </w:pPr>
      <w:r w:rsidRPr="00DD1D70">
        <w:rPr>
          <w:b/>
          <w:bCs/>
        </w:rPr>
        <w:t>3.2 静态设计</w:t>
      </w:r>
    </w:p>
    <w:p w14:paraId="4221CE6F" w14:textId="663E6FC4" w:rsidR="00602F9F" w:rsidRDefault="00D14564" w:rsidP="00DD1D70">
      <w:pPr>
        <w:rPr>
          <w:b/>
          <w:bCs/>
        </w:rPr>
      </w:pPr>
      <w:r>
        <w:rPr>
          <w:rFonts w:hint="eastAsia"/>
          <w:b/>
          <w:bCs/>
        </w:rPr>
        <w:t>作</w:t>
      </w:r>
      <w:r>
        <w:rPr>
          <w:rFonts w:hint="eastAsia"/>
          <w:b/>
          <w:bCs/>
        </w:rPr>
        <w:t>者：</w:t>
      </w:r>
      <w:proofErr w:type="gramStart"/>
      <w:r>
        <w:rPr>
          <w:rFonts w:hint="eastAsia"/>
          <w:b/>
          <w:bCs/>
        </w:rPr>
        <w:t>魏吾嘉</w:t>
      </w:r>
      <w:proofErr w:type="gramEnd"/>
    </w:p>
    <w:p w14:paraId="7B16B6AE" w14:textId="316B32C4" w:rsidR="00602F9F" w:rsidRPr="00602F9F" w:rsidRDefault="00602F9F" w:rsidP="00DD1D70">
      <w:pPr>
        <w:rPr>
          <w:rFonts w:hint="eastAsia"/>
          <w:b/>
          <w:bCs/>
        </w:rPr>
      </w:pPr>
      <w:r>
        <w:rPr>
          <w:i/>
          <w:iCs/>
          <w:noProof/>
          <w:lang w:val="zh-CN"/>
        </w:rPr>
        <w:drawing>
          <wp:inline distT="0" distB="0" distL="0" distR="0" wp14:anchorId="78874A76" wp14:editId="7A14AB09">
            <wp:extent cx="5274310" cy="2310130"/>
            <wp:effectExtent l="0" t="0" r="2540" b="0"/>
            <wp:docPr id="21370519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8351" name="图片 19126783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4442" w14:textId="77777777" w:rsidR="00602F9F" w:rsidRPr="00602F9F" w:rsidRDefault="00602F9F" w:rsidP="00602F9F">
      <w:r w:rsidRPr="00602F9F">
        <w:rPr>
          <w:b/>
          <w:bCs/>
        </w:rPr>
        <w:t>系统类</w:t>
      </w:r>
      <w:proofErr w:type="gramStart"/>
      <w:r w:rsidRPr="00602F9F">
        <w:rPr>
          <w:b/>
          <w:bCs/>
        </w:rPr>
        <w:t>图</w:t>
      </w:r>
      <w:r w:rsidRPr="00602F9F">
        <w:t>体现</w:t>
      </w:r>
      <w:proofErr w:type="gramEnd"/>
      <w:r w:rsidRPr="00602F9F">
        <w:t>了分层架构下的核心领域模型与关键设计抽象，整体可分为</w:t>
      </w:r>
      <w:r w:rsidRPr="00602F9F">
        <w:rPr>
          <w:b/>
          <w:bCs/>
        </w:rPr>
        <w:t>后端数据模型层</w:t>
      </w:r>
      <w:r w:rsidRPr="00602F9F">
        <w:t>与</w:t>
      </w:r>
      <w:r w:rsidRPr="00602F9F">
        <w:rPr>
          <w:b/>
          <w:bCs/>
        </w:rPr>
        <w:t>前端逻辑组件层</w:t>
      </w:r>
      <w:r w:rsidRPr="00602F9F">
        <w:t>两大类，二者通过 RESTful API 进行 JSON 数据交换，实现前后端解耦。</w:t>
      </w:r>
    </w:p>
    <w:p w14:paraId="6E3E63A7" w14:textId="77777777" w:rsidR="00602F9F" w:rsidRPr="00602F9F" w:rsidRDefault="00602F9F" w:rsidP="00602F9F">
      <w:pPr>
        <w:rPr>
          <w:b/>
          <w:bCs/>
        </w:rPr>
      </w:pPr>
      <w:r w:rsidRPr="00602F9F">
        <w:rPr>
          <w:b/>
          <w:bCs/>
        </w:rPr>
        <w:t>3.2.1 后端核心类及关系</w:t>
      </w:r>
    </w:p>
    <w:p w14:paraId="6A81E90A" w14:textId="77777777" w:rsidR="00602F9F" w:rsidRPr="00602F9F" w:rsidRDefault="00602F9F" w:rsidP="00602F9F">
      <w:r w:rsidRPr="00602F9F">
        <w:t xml:space="preserve">后端以 </w:t>
      </w:r>
      <w:proofErr w:type="spellStart"/>
      <w:r w:rsidRPr="00602F9F">
        <w:t>SQLAlchemy</w:t>
      </w:r>
      <w:proofErr w:type="spellEnd"/>
      <w:r w:rsidRPr="00602F9F">
        <w:t xml:space="preserve"> ORM 为基础，定义了以下核心实体类，映射至 SQLite 数据库表：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686"/>
        <w:gridCol w:w="3965"/>
        <w:gridCol w:w="1228"/>
      </w:tblGrid>
      <w:tr w:rsidR="00602F9F" w:rsidRPr="00602F9F" w14:paraId="024CCF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609B7" w14:textId="77777777" w:rsidR="00602F9F" w:rsidRPr="00602F9F" w:rsidRDefault="00602F9F" w:rsidP="00602F9F">
            <w:r w:rsidRPr="00602F9F">
              <w:t>类名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F663A" w14:textId="77777777" w:rsidR="00602F9F" w:rsidRPr="00602F9F" w:rsidRDefault="00602F9F" w:rsidP="00602F9F">
            <w:r w:rsidRPr="00602F9F">
              <w:t>对应表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1BA7B" w14:textId="77777777" w:rsidR="00602F9F" w:rsidRPr="00602F9F" w:rsidRDefault="00602F9F" w:rsidP="00602F9F">
            <w:r w:rsidRPr="00602F9F">
              <w:t>核心属性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BA74" w14:textId="77777777" w:rsidR="00602F9F" w:rsidRPr="00602F9F" w:rsidRDefault="00602F9F" w:rsidP="00602F9F">
            <w:r w:rsidRPr="00602F9F">
              <w:t>关系说明</w:t>
            </w:r>
          </w:p>
        </w:tc>
      </w:tr>
      <w:tr w:rsidR="00602F9F" w:rsidRPr="00602F9F" w14:paraId="60F5F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904E1" w14:textId="77777777" w:rsidR="00602F9F" w:rsidRPr="00602F9F" w:rsidRDefault="00602F9F" w:rsidP="00602F9F">
            <w:r w:rsidRPr="00602F9F">
              <w:rPr>
                <w:b/>
                <w:bCs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D196F" w14:textId="77777777" w:rsidR="00602F9F" w:rsidRPr="00602F9F" w:rsidRDefault="00602F9F" w:rsidP="00602F9F">
            <w:r w:rsidRPr="00602F9F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5A52B" w14:textId="77777777" w:rsidR="00602F9F" w:rsidRPr="00602F9F" w:rsidRDefault="00602F9F" w:rsidP="00602F9F">
            <w:r w:rsidRPr="00602F9F">
              <w:t>id, username, </w:t>
            </w:r>
            <w:proofErr w:type="spellStart"/>
            <w:r w:rsidRPr="00602F9F">
              <w:t>password_hash</w:t>
            </w:r>
            <w:proofErr w:type="spellEnd"/>
            <w:r w:rsidRPr="00602F9F">
              <w:t>, role (student/staff)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4766" w14:textId="77777777" w:rsidR="00602F9F" w:rsidRPr="00602F9F" w:rsidRDefault="00602F9F" w:rsidP="00602F9F">
            <w:r w:rsidRPr="00602F9F">
              <w:t>用户基类，是所有角色的认证入口。</w:t>
            </w:r>
          </w:p>
        </w:tc>
      </w:tr>
      <w:tr w:rsidR="00602F9F" w:rsidRPr="00602F9F" w14:paraId="791A6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878F" w14:textId="77777777" w:rsidR="00602F9F" w:rsidRPr="00602F9F" w:rsidRDefault="00602F9F" w:rsidP="00602F9F">
            <w:r w:rsidRPr="00602F9F">
              <w:rPr>
                <w:b/>
                <w:bCs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85783" w14:textId="77777777" w:rsidR="00602F9F" w:rsidRPr="00602F9F" w:rsidRDefault="00602F9F" w:rsidP="00602F9F">
            <w:r w:rsidRPr="00602F9F">
              <w:t>students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1F8E9" w14:textId="77777777" w:rsidR="00602F9F" w:rsidRPr="00602F9F" w:rsidRDefault="00602F9F" w:rsidP="00602F9F">
            <w:r w:rsidRPr="00602F9F">
              <w:t>id, </w:t>
            </w:r>
            <w:proofErr w:type="spellStart"/>
            <w:r w:rsidRPr="00602F9F">
              <w:t>user_id</w:t>
            </w:r>
            <w:proofErr w:type="spellEnd"/>
            <w:r w:rsidRPr="00602F9F">
              <w:t>, </w:t>
            </w:r>
            <w:proofErr w:type="spellStart"/>
            <w:r w:rsidRPr="00602F9F">
              <w:t>student_id</w:t>
            </w:r>
            <w:proofErr w:type="spellEnd"/>
            <w:r w:rsidRPr="00602F9F">
              <w:t> (学号), school, major, </w:t>
            </w:r>
            <w:proofErr w:type="spellStart"/>
            <w:r w:rsidRPr="00602F9F">
              <w:t>grad_year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BE96" w14:textId="77777777" w:rsidR="00602F9F" w:rsidRPr="00602F9F" w:rsidRDefault="00602F9F" w:rsidP="00602F9F">
            <w:r w:rsidRPr="00602F9F">
              <w:t>与 User 一对一关联；与 Course、</w:t>
            </w:r>
            <w:r w:rsidRPr="00602F9F">
              <w:lastRenderedPageBreak/>
              <w:t>Achievement 一对多组合。</w:t>
            </w:r>
          </w:p>
        </w:tc>
      </w:tr>
      <w:tr w:rsidR="00602F9F" w:rsidRPr="00602F9F" w14:paraId="19B4FA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42BF0" w14:textId="77777777" w:rsidR="00602F9F" w:rsidRPr="00602F9F" w:rsidRDefault="00602F9F" w:rsidP="00602F9F">
            <w:r w:rsidRPr="00602F9F">
              <w:rPr>
                <w:b/>
                <w:bCs/>
              </w:rPr>
              <w:lastRenderedPageBreak/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64910" w14:textId="77777777" w:rsidR="00602F9F" w:rsidRPr="00602F9F" w:rsidRDefault="00602F9F" w:rsidP="00602F9F">
            <w:r w:rsidRPr="00602F9F">
              <w:t>courses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DD177" w14:textId="77777777" w:rsidR="00602F9F" w:rsidRPr="00602F9F" w:rsidRDefault="00602F9F" w:rsidP="00602F9F">
            <w:r w:rsidRPr="00602F9F">
              <w:t>id, </w:t>
            </w:r>
            <w:proofErr w:type="spellStart"/>
            <w:r w:rsidRPr="00602F9F">
              <w:t>student_id</w:t>
            </w:r>
            <w:proofErr w:type="spellEnd"/>
            <w:r w:rsidRPr="00602F9F">
              <w:t>, name, credit, grade (0-100), semester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9963A" w14:textId="77777777" w:rsidR="00602F9F" w:rsidRPr="00602F9F" w:rsidRDefault="00602F9F" w:rsidP="00602F9F">
            <w:r w:rsidRPr="00602F9F">
              <w:t>属于 Student，承载成绩原始数据。</w:t>
            </w:r>
          </w:p>
        </w:tc>
      </w:tr>
      <w:tr w:rsidR="00602F9F" w:rsidRPr="00602F9F" w14:paraId="2DF959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31D89" w14:textId="77777777" w:rsidR="00602F9F" w:rsidRPr="00602F9F" w:rsidRDefault="00602F9F" w:rsidP="00602F9F">
            <w:r w:rsidRPr="00602F9F">
              <w:rPr>
                <w:b/>
                <w:bCs/>
              </w:rPr>
              <w:t>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0E822" w14:textId="77777777" w:rsidR="00602F9F" w:rsidRPr="00602F9F" w:rsidRDefault="00602F9F" w:rsidP="00602F9F">
            <w:r w:rsidRPr="00602F9F">
              <w:t>achievements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6589E" w14:textId="77777777" w:rsidR="00602F9F" w:rsidRPr="00602F9F" w:rsidRDefault="00602F9F" w:rsidP="00602F9F">
            <w:r w:rsidRPr="00602F9F">
              <w:t>id, </w:t>
            </w:r>
            <w:proofErr w:type="spellStart"/>
            <w:r w:rsidRPr="00602F9F">
              <w:t>student_id</w:t>
            </w:r>
            <w:proofErr w:type="spellEnd"/>
            <w:r w:rsidRPr="00602F9F">
              <w:t>, name, type (竞赛/项目/证书/实习), level, 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46F7" w14:textId="77777777" w:rsidR="00602F9F" w:rsidRPr="00602F9F" w:rsidRDefault="00602F9F" w:rsidP="00602F9F">
            <w:r w:rsidRPr="00602F9F">
              <w:t>属于 Student，承载课外成就数据。</w:t>
            </w:r>
          </w:p>
        </w:tc>
      </w:tr>
      <w:tr w:rsidR="00602F9F" w:rsidRPr="00602F9F" w14:paraId="3C945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CD8E1" w14:textId="77777777" w:rsidR="00602F9F" w:rsidRPr="00602F9F" w:rsidRDefault="00602F9F" w:rsidP="00602F9F">
            <w:proofErr w:type="spellStart"/>
            <w:r w:rsidRPr="00602F9F">
              <w:rPr>
                <w:b/>
                <w:bCs/>
              </w:rPr>
              <w:t>TeacherStudent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1783" w14:textId="77777777" w:rsidR="00602F9F" w:rsidRPr="00602F9F" w:rsidRDefault="00602F9F" w:rsidP="00602F9F">
            <w:proofErr w:type="spellStart"/>
            <w:r w:rsidRPr="00602F9F">
              <w:t>teacher_students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7EC63" w14:textId="77777777" w:rsidR="00602F9F" w:rsidRPr="00602F9F" w:rsidRDefault="00602F9F" w:rsidP="00602F9F">
            <w:r w:rsidRPr="00602F9F">
              <w:t>id, </w:t>
            </w:r>
            <w:proofErr w:type="spellStart"/>
            <w:r w:rsidRPr="00602F9F">
              <w:t>teacher_id</w:t>
            </w:r>
            <w:proofErr w:type="spellEnd"/>
            <w:r w:rsidRPr="00602F9F">
              <w:t> (→User), </w:t>
            </w:r>
            <w:proofErr w:type="spellStart"/>
            <w:r w:rsidRPr="00602F9F">
              <w:t>student_id</w:t>
            </w:r>
            <w:proofErr w:type="spellEnd"/>
            <w:r w:rsidRPr="00602F9F">
              <w:t> (→Student)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445BD" w14:textId="77777777" w:rsidR="00602F9F" w:rsidRPr="00602F9F" w:rsidRDefault="00602F9F" w:rsidP="00602F9F">
            <w:r w:rsidRPr="00602F9F">
              <w:t>教师与学生的多对多关联表，</w:t>
            </w:r>
            <w:proofErr w:type="gramStart"/>
            <w:r w:rsidRPr="00602F9F">
              <w:t>含唯一</w:t>
            </w:r>
            <w:proofErr w:type="gramEnd"/>
            <w:r w:rsidRPr="00602F9F">
              <w:t>约束。</w:t>
            </w:r>
          </w:p>
        </w:tc>
      </w:tr>
      <w:tr w:rsidR="00602F9F" w:rsidRPr="00602F9F" w14:paraId="7DD1A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2729" w14:textId="77777777" w:rsidR="00602F9F" w:rsidRPr="00602F9F" w:rsidRDefault="00602F9F" w:rsidP="00602F9F">
            <w:r w:rsidRPr="00602F9F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71F9F" w14:textId="77777777" w:rsidR="00602F9F" w:rsidRPr="00602F9F" w:rsidRDefault="00602F9F" w:rsidP="00602F9F">
            <w:r w:rsidRPr="00602F9F">
              <w:t>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D46D" w14:textId="77777777" w:rsidR="00602F9F" w:rsidRPr="00602F9F" w:rsidRDefault="00602F9F" w:rsidP="00602F9F">
            <w:r w:rsidRPr="00602F9F">
              <w:t>id, </w:t>
            </w:r>
            <w:proofErr w:type="spellStart"/>
            <w:r w:rsidRPr="00602F9F">
              <w:t>owner_id</w:t>
            </w:r>
            <w:proofErr w:type="spellEnd"/>
            <w:r w:rsidRPr="00602F9F">
              <w:t> (→User), path, filename, mime, 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6463E" w14:textId="77777777" w:rsidR="00602F9F" w:rsidRPr="00602F9F" w:rsidRDefault="00602F9F" w:rsidP="00602F9F">
            <w:r w:rsidRPr="00602F9F">
              <w:t>负责成就附件、头像等文件元数据存储。</w:t>
            </w:r>
          </w:p>
        </w:tc>
      </w:tr>
    </w:tbl>
    <w:p w14:paraId="6E167271" w14:textId="77777777" w:rsidR="00602F9F" w:rsidRPr="00602F9F" w:rsidRDefault="00602F9F" w:rsidP="00602F9F">
      <w:proofErr w:type="gramStart"/>
      <w:r w:rsidRPr="00602F9F">
        <w:rPr>
          <w:b/>
          <w:bCs/>
        </w:rPr>
        <w:t>后端类间关系</w:t>
      </w:r>
      <w:proofErr w:type="gramEnd"/>
      <w:r w:rsidRPr="00602F9F">
        <w:rPr>
          <w:b/>
          <w:bCs/>
        </w:rPr>
        <w:t>描述：</w:t>
      </w:r>
    </w:p>
    <w:p w14:paraId="6E313FA0" w14:textId="77777777" w:rsidR="00602F9F" w:rsidRPr="00602F9F" w:rsidRDefault="00602F9F" w:rsidP="00602F9F">
      <w:pPr>
        <w:numPr>
          <w:ilvl w:val="0"/>
          <w:numId w:val="32"/>
        </w:numPr>
      </w:pPr>
      <w:r w:rsidRPr="00602F9F">
        <w:rPr>
          <w:b/>
          <w:bCs/>
        </w:rPr>
        <w:t>关联关系</w:t>
      </w:r>
      <w:r w:rsidRPr="00602F9F">
        <w:t>：User 与 Student 通过 </w:t>
      </w:r>
      <w:proofErr w:type="spellStart"/>
      <w:r w:rsidRPr="00602F9F">
        <w:t>user_id</w:t>
      </w:r>
      <w:proofErr w:type="spellEnd"/>
      <w:proofErr w:type="gramStart"/>
      <w:r w:rsidRPr="00602F9F">
        <w:t> 外键一一对应</w:t>
      </w:r>
      <w:proofErr w:type="gramEnd"/>
      <w:r w:rsidRPr="00602F9F">
        <w:t>；Student 聚合 Course 和 Achievement，形成学生完整档案。</w:t>
      </w:r>
    </w:p>
    <w:p w14:paraId="7262D096" w14:textId="77777777" w:rsidR="00602F9F" w:rsidRPr="00602F9F" w:rsidRDefault="00602F9F" w:rsidP="00602F9F">
      <w:pPr>
        <w:numPr>
          <w:ilvl w:val="0"/>
          <w:numId w:val="32"/>
        </w:numPr>
      </w:pPr>
      <w:r w:rsidRPr="00602F9F">
        <w:rPr>
          <w:b/>
          <w:bCs/>
        </w:rPr>
        <w:t>依赖关系</w:t>
      </w:r>
      <w:r w:rsidRPr="00602F9F">
        <w:t xml:space="preserve">：教师功能模块依赖 </w:t>
      </w:r>
      <w:proofErr w:type="spellStart"/>
      <w:r w:rsidRPr="00602F9F">
        <w:t>TeacherStudent</w:t>
      </w:r>
      <w:proofErr w:type="spellEnd"/>
      <w:r w:rsidRPr="00602F9F">
        <w:t xml:space="preserve"> 关联表，实现教师对学生的管理与群体对比。</w:t>
      </w:r>
    </w:p>
    <w:p w14:paraId="53E9073F" w14:textId="77777777" w:rsidR="00602F9F" w:rsidRPr="00602F9F" w:rsidRDefault="00602F9F" w:rsidP="00602F9F">
      <w:pPr>
        <w:numPr>
          <w:ilvl w:val="0"/>
          <w:numId w:val="32"/>
        </w:numPr>
      </w:pPr>
      <w:r w:rsidRPr="00602F9F">
        <w:rPr>
          <w:b/>
          <w:bCs/>
        </w:rPr>
        <w:lastRenderedPageBreak/>
        <w:t>继承思想</w:t>
      </w:r>
      <w:r w:rsidRPr="00602F9F">
        <w:t>：User 类通过 role 字段实现单表继承策略，避免为 Student 和 Staff 分别建身份表，简化认证逻辑。</w:t>
      </w:r>
    </w:p>
    <w:p w14:paraId="2DC7E65C" w14:textId="77777777" w:rsidR="00602F9F" w:rsidRPr="00602F9F" w:rsidRDefault="00602F9F" w:rsidP="00602F9F">
      <w:pPr>
        <w:rPr>
          <w:b/>
          <w:bCs/>
        </w:rPr>
      </w:pPr>
      <w:r w:rsidRPr="00602F9F">
        <w:rPr>
          <w:b/>
          <w:bCs/>
        </w:rPr>
        <w:t>3.2.2 前端核心类及关系</w:t>
      </w:r>
    </w:p>
    <w:p w14:paraId="68DD3588" w14:textId="77777777" w:rsidR="00602F9F" w:rsidRPr="00602F9F" w:rsidRDefault="00602F9F" w:rsidP="00602F9F">
      <w:r w:rsidRPr="00602F9F">
        <w:t xml:space="preserve">前端采用 Vue 3 Composition API 的 </w:t>
      </w:r>
      <w:proofErr w:type="spellStart"/>
      <w:r w:rsidRPr="00602F9F">
        <w:t>Composables</w:t>
      </w:r>
      <w:proofErr w:type="spellEnd"/>
      <w:r w:rsidRPr="00602F9F">
        <w:t xml:space="preserve"> 模式组织业务逻辑，以 </w:t>
      </w:r>
      <w:proofErr w:type="spellStart"/>
      <w:r w:rsidRPr="00602F9F">
        <w:t>useAppState</w:t>
      </w:r>
      <w:proofErr w:type="spellEnd"/>
      <w:r w:rsidRPr="00602F9F">
        <w:t xml:space="preserve">() 为统一状态入口，核心 </w:t>
      </w:r>
      <w:proofErr w:type="spellStart"/>
      <w:r w:rsidRPr="00602F9F">
        <w:t>Composables</w:t>
      </w:r>
      <w:proofErr w:type="spellEnd"/>
      <w:r w:rsidRPr="00602F9F">
        <w:t xml:space="preserve"> 及其职责如下：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8"/>
        <w:gridCol w:w="5725"/>
        <w:gridCol w:w="923"/>
      </w:tblGrid>
      <w:tr w:rsidR="00602F9F" w:rsidRPr="00602F9F" w14:paraId="476B6F6E" w14:textId="77777777" w:rsidTr="00602F9F">
        <w:trPr>
          <w:tblHeader/>
        </w:trPr>
        <w:tc>
          <w:tcPr>
            <w:tcW w:w="998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B81A5" w14:textId="77777777" w:rsidR="00602F9F" w:rsidRPr="00602F9F" w:rsidRDefault="00602F9F" w:rsidP="00602F9F">
            <w:r w:rsidRPr="00602F9F">
              <w:t>类（Composable）</w:t>
            </w:r>
          </w:p>
        </w:tc>
        <w:tc>
          <w:tcPr>
            <w:tcW w:w="3446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4540" w14:textId="77777777" w:rsidR="00602F9F" w:rsidRPr="00602F9F" w:rsidRDefault="00602F9F" w:rsidP="00602F9F">
            <w:r w:rsidRPr="00602F9F">
              <w:t>核心响应</w:t>
            </w:r>
            <w:proofErr w:type="gramStart"/>
            <w:r w:rsidRPr="00602F9F">
              <w:t>式状态</w:t>
            </w:r>
            <w:proofErr w:type="gramEnd"/>
          </w:p>
        </w:tc>
        <w:tc>
          <w:tcPr>
            <w:tcW w:w="556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26578" w14:textId="77777777" w:rsidR="00602F9F" w:rsidRPr="00602F9F" w:rsidRDefault="00602F9F" w:rsidP="00602F9F">
            <w:r w:rsidRPr="00602F9F">
              <w:t>职责</w:t>
            </w:r>
          </w:p>
        </w:tc>
      </w:tr>
      <w:tr w:rsidR="00602F9F" w:rsidRPr="00602F9F" w14:paraId="2CB731C8" w14:textId="77777777" w:rsidTr="00602F9F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EA9B2" w14:textId="77777777" w:rsidR="00602F9F" w:rsidRPr="00602F9F" w:rsidRDefault="00602F9F" w:rsidP="00602F9F">
            <w:proofErr w:type="spellStart"/>
            <w:r w:rsidRPr="00602F9F">
              <w:rPr>
                <w:b/>
                <w:bCs/>
              </w:rPr>
              <w:t>useAuth</w:t>
            </w:r>
            <w:proofErr w:type="spellEnd"/>
          </w:p>
        </w:tc>
        <w:tc>
          <w:tcPr>
            <w:tcW w:w="34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11099" w14:textId="77777777" w:rsidR="00602F9F" w:rsidRPr="00602F9F" w:rsidRDefault="00602F9F" w:rsidP="00602F9F">
            <w:r w:rsidRPr="00602F9F">
              <w:t>token, </w:t>
            </w:r>
            <w:proofErr w:type="spellStart"/>
            <w:r w:rsidRPr="00602F9F">
              <w:t>currentUser</w:t>
            </w:r>
            <w:proofErr w:type="spellEnd"/>
            <w:r w:rsidRPr="00602F9F">
              <w:t>, </w:t>
            </w:r>
            <w:proofErr w:type="spellStart"/>
            <w:r w:rsidRPr="00602F9F">
              <w:t>currentRole</w:t>
            </w:r>
            <w:proofErr w:type="spellEnd"/>
            <w:r w:rsidRPr="00602F9F">
              <w:t>, </w:t>
            </w:r>
            <w:proofErr w:type="spellStart"/>
            <w:r w:rsidRPr="00602F9F">
              <w:t>isLoggedIn</w:t>
            </w:r>
            <w:proofErr w:type="spellEnd"/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665AB" w14:textId="77777777" w:rsidR="00602F9F" w:rsidRPr="00602F9F" w:rsidRDefault="00602F9F" w:rsidP="00602F9F">
            <w:r w:rsidRPr="00602F9F">
              <w:t>登录/注册/登出，JWT 持久化</w:t>
            </w:r>
          </w:p>
        </w:tc>
      </w:tr>
      <w:tr w:rsidR="00602F9F" w:rsidRPr="00602F9F" w14:paraId="1913EA1D" w14:textId="77777777" w:rsidTr="00602F9F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D8546" w14:textId="77777777" w:rsidR="00602F9F" w:rsidRPr="00602F9F" w:rsidRDefault="00602F9F" w:rsidP="00602F9F">
            <w:proofErr w:type="spellStart"/>
            <w:r w:rsidRPr="00602F9F">
              <w:rPr>
                <w:b/>
                <w:bCs/>
              </w:rPr>
              <w:t>useCourses</w:t>
            </w:r>
            <w:proofErr w:type="spellEnd"/>
          </w:p>
        </w:tc>
        <w:tc>
          <w:tcPr>
            <w:tcW w:w="34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E8A13" w14:textId="77777777" w:rsidR="00602F9F" w:rsidRPr="00602F9F" w:rsidRDefault="00602F9F" w:rsidP="00602F9F">
            <w:proofErr w:type="gramStart"/>
            <w:r w:rsidRPr="00602F9F">
              <w:t>courses[</w:t>
            </w:r>
            <w:proofErr w:type="gramEnd"/>
            <w:r w:rsidRPr="00602F9F">
              <w:t>], </w:t>
            </w:r>
            <w:proofErr w:type="spellStart"/>
            <w:r w:rsidRPr="00602F9F">
              <w:t>totalGpa</w:t>
            </w:r>
            <w:proofErr w:type="spellEnd"/>
            <w:r w:rsidRPr="00602F9F">
              <w:t>, </w:t>
            </w:r>
            <w:proofErr w:type="spellStart"/>
            <w:r w:rsidRPr="00602F9F">
              <w:t>avgScore</w:t>
            </w:r>
            <w:proofErr w:type="spellEnd"/>
            <w:r w:rsidRPr="00602F9F">
              <w:t>, </w:t>
            </w:r>
            <w:proofErr w:type="spellStart"/>
            <w:r w:rsidRPr="00602F9F">
              <w:t>courseOverviewStats</w:t>
            </w:r>
            <w:proofErr w:type="spellEnd"/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3C4DB" w14:textId="77777777" w:rsidR="00602F9F" w:rsidRPr="00602F9F" w:rsidRDefault="00602F9F" w:rsidP="00602F9F">
            <w:r w:rsidRPr="00602F9F">
              <w:t>课程 CRUD、GPA 换算与统计计算</w:t>
            </w:r>
          </w:p>
        </w:tc>
      </w:tr>
      <w:tr w:rsidR="00602F9F" w:rsidRPr="00602F9F" w14:paraId="02A0A939" w14:textId="77777777" w:rsidTr="00602F9F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92B62" w14:textId="77777777" w:rsidR="00602F9F" w:rsidRPr="00602F9F" w:rsidRDefault="00602F9F" w:rsidP="00602F9F">
            <w:proofErr w:type="spellStart"/>
            <w:r w:rsidRPr="00602F9F">
              <w:rPr>
                <w:b/>
                <w:bCs/>
              </w:rPr>
              <w:t>useAchievements</w:t>
            </w:r>
            <w:proofErr w:type="spellEnd"/>
          </w:p>
        </w:tc>
        <w:tc>
          <w:tcPr>
            <w:tcW w:w="34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22810" w14:textId="77777777" w:rsidR="00602F9F" w:rsidRPr="00602F9F" w:rsidRDefault="00602F9F" w:rsidP="00602F9F">
            <w:proofErr w:type="gramStart"/>
            <w:r w:rsidRPr="00602F9F">
              <w:t>achievements[</w:t>
            </w:r>
            <w:proofErr w:type="gramEnd"/>
            <w:r w:rsidRPr="00602F9F">
              <w:t>], awardItems, projectItems, certItems, internshipItems</w:t>
            </w: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7E95E" w14:textId="77777777" w:rsidR="00602F9F" w:rsidRPr="00602F9F" w:rsidRDefault="00602F9F" w:rsidP="00602F9F">
            <w:r w:rsidRPr="00602F9F">
              <w:t>成就分类管理、附件上传</w:t>
            </w:r>
          </w:p>
        </w:tc>
      </w:tr>
      <w:tr w:rsidR="00602F9F" w:rsidRPr="00602F9F" w14:paraId="3BE1AA61" w14:textId="77777777" w:rsidTr="00602F9F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89CBD" w14:textId="77777777" w:rsidR="00602F9F" w:rsidRPr="00602F9F" w:rsidRDefault="00602F9F" w:rsidP="00602F9F">
            <w:proofErr w:type="spellStart"/>
            <w:r w:rsidRPr="00602F9F">
              <w:rPr>
                <w:b/>
                <w:bCs/>
              </w:rPr>
              <w:t>useResume</w:t>
            </w:r>
            <w:proofErr w:type="spellEnd"/>
          </w:p>
        </w:tc>
        <w:tc>
          <w:tcPr>
            <w:tcW w:w="34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DEDE" w14:textId="77777777" w:rsidR="00602F9F" w:rsidRPr="00602F9F" w:rsidRDefault="00602F9F" w:rsidP="00602F9F">
            <w:proofErr w:type="spellStart"/>
            <w:r w:rsidRPr="00602F9F">
              <w:t>basicInfo</w:t>
            </w:r>
            <w:proofErr w:type="spellEnd"/>
            <w:r w:rsidRPr="00602F9F">
              <w:t>, completeness, 简历预览数据</w:t>
            </w: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FE42E" w14:textId="77777777" w:rsidR="00602F9F" w:rsidRPr="00602F9F" w:rsidRDefault="00602F9F" w:rsidP="00602F9F">
            <w:r w:rsidRPr="00602F9F">
              <w:t>基础信息聚合、简历完整度评估</w:t>
            </w:r>
          </w:p>
        </w:tc>
      </w:tr>
      <w:tr w:rsidR="00602F9F" w:rsidRPr="00602F9F" w14:paraId="515F364D" w14:textId="77777777" w:rsidTr="00602F9F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213C4" w14:textId="77777777" w:rsidR="00602F9F" w:rsidRPr="00602F9F" w:rsidRDefault="00602F9F" w:rsidP="00602F9F">
            <w:proofErr w:type="spellStart"/>
            <w:r w:rsidRPr="00602F9F">
              <w:rPr>
                <w:b/>
                <w:bCs/>
              </w:rPr>
              <w:t>useCompare</w:t>
            </w:r>
            <w:proofErr w:type="spellEnd"/>
          </w:p>
        </w:tc>
        <w:tc>
          <w:tcPr>
            <w:tcW w:w="34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3FCF" w14:textId="77777777" w:rsidR="00602F9F" w:rsidRPr="00602F9F" w:rsidRDefault="00602F9F" w:rsidP="00602F9F">
            <w:proofErr w:type="spellStart"/>
            <w:proofErr w:type="gramStart"/>
            <w:r w:rsidRPr="00602F9F">
              <w:t>compareDimensions</w:t>
            </w:r>
            <w:proofErr w:type="spellEnd"/>
            <w:r w:rsidRPr="00602F9F">
              <w:t>[</w:t>
            </w:r>
            <w:proofErr w:type="gramEnd"/>
            <w:r w:rsidRPr="00602F9F">
              <w:t>], </w:t>
            </w:r>
            <w:proofErr w:type="spellStart"/>
            <w:r w:rsidRPr="00602F9F">
              <w:t>comparisonResults</w:t>
            </w:r>
            <w:proofErr w:type="spellEnd"/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5E0D6" w14:textId="77777777" w:rsidR="00602F9F" w:rsidRPr="00602F9F" w:rsidRDefault="00602F9F" w:rsidP="00602F9F">
            <w:r w:rsidRPr="00602F9F">
              <w:t>对比维度配</w:t>
            </w:r>
            <w:r w:rsidRPr="00602F9F">
              <w:lastRenderedPageBreak/>
              <w:t>置、基准数据导入与分析</w:t>
            </w:r>
          </w:p>
        </w:tc>
      </w:tr>
      <w:tr w:rsidR="00602F9F" w:rsidRPr="00602F9F" w14:paraId="413B098C" w14:textId="77777777" w:rsidTr="00602F9F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30987" w14:textId="77777777" w:rsidR="00602F9F" w:rsidRPr="00602F9F" w:rsidRDefault="00602F9F" w:rsidP="00602F9F">
            <w:proofErr w:type="spellStart"/>
            <w:r w:rsidRPr="00602F9F">
              <w:rPr>
                <w:b/>
                <w:bCs/>
              </w:rPr>
              <w:lastRenderedPageBreak/>
              <w:t>useTeacher</w:t>
            </w:r>
            <w:proofErr w:type="spellEnd"/>
          </w:p>
        </w:tc>
        <w:tc>
          <w:tcPr>
            <w:tcW w:w="34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16CEB" w14:textId="77777777" w:rsidR="00602F9F" w:rsidRPr="00602F9F" w:rsidRDefault="00602F9F" w:rsidP="00602F9F">
            <w:proofErr w:type="spellStart"/>
            <w:proofErr w:type="gramStart"/>
            <w:r w:rsidRPr="00602F9F">
              <w:t>myStudents</w:t>
            </w:r>
            <w:proofErr w:type="spellEnd"/>
            <w:r w:rsidRPr="00602F9F">
              <w:t>[</w:t>
            </w:r>
            <w:proofErr w:type="gramEnd"/>
            <w:r w:rsidRPr="00602F9F">
              <w:t>], </w:t>
            </w:r>
            <w:proofErr w:type="spellStart"/>
            <w:proofErr w:type="gramStart"/>
            <w:r w:rsidRPr="00602F9F">
              <w:t>availableStudents</w:t>
            </w:r>
            <w:proofErr w:type="spellEnd"/>
            <w:r w:rsidRPr="00602F9F">
              <w:t>[</w:t>
            </w:r>
            <w:proofErr w:type="gramEnd"/>
            <w:r w:rsidRPr="00602F9F">
              <w:t>]</w:t>
            </w: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C23EC" w14:textId="77777777" w:rsidR="00602F9F" w:rsidRPr="00602F9F" w:rsidRDefault="00602F9F" w:rsidP="00602F9F">
            <w:r w:rsidRPr="00602F9F">
              <w:t>教师</w:t>
            </w:r>
            <w:proofErr w:type="gramStart"/>
            <w:r w:rsidRPr="00602F9F">
              <w:t>端学生</w:t>
            </w:r>
            <w:proofErr w:type="gramEnd"/>
            <w:r w:rsidRPr="00602F9F">
              <w:t>绑定/解绑、群体对比</w:t>
            </w:r>
          </w:p>
        </w:tc>
      </w:tr>
      <w:tr w:rsidR="00602F9F" w:rsidRPr="00602F9F" w14:paraId="50C966C0" w14:textId="77777777" w:rsidTr="00602F9F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A2098" w14:textId="77777777" w:rsidR="00602F9F" w:rsidRPr="00602F9F" w:rsidRDefault="00602F9F" w:rsidP="00602F9F">
            <w:proofErr w:type="spellStart"/>
            <w:r w:rsidRPr="00602F9F">
              <w:rPr>
                <w:b/>
                <w:bCs/>
              </w:rPr>
              <w:t>useCharts</w:t>
            </w:r>
            <w:proofErr w:type="spellEnd"/>
          </w:p>
        </w:tc>
        <w:tc>
          <w:tcPr>
            <w:tcW w:w="34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12DCE" w14:textId="77777777" w:rsidR="00602F9F" w:rsidRPr="00602F9F" w:rsidRDefault="00602F9F" w:rsidP="00602F9F">
            <w:r w:rsidRPr="00602F9F">
              <w:t>Chart.js 实例引用</w:t>
            </w: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6EF5C" w14:textId="77777777" w:rsidR="00602F9F" w:rsidRPr="00602F9F" w:rsidRDefault="00602F9F" w:rsidP="00602F9F">
            <w:r w:rsidRPr="00602F9F">
              <w:t>GPA 趋势图、对比结果柱状图渲染</w:t>
            </w:r>
          </w:p>
        </w:tc>
      </w:tr>
      <w:tr w:rsidR="00602F9F" w:rsidRPr="00602F9F" w14:paraId="71D09A09" w14:textId="77777777" w:rsidTr="00602F9F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7C03F" w14:textId="77777777" w:rsidR="00602F9F" w:rsidRPr="00602F9F" w:rsidRDefault="00602F9F" w:rsidP="00602F9F">
            <w:proofErr w:type="spellStart"/>
            <w:r w:rsidRPr="00602F9F">
              <w:rPr>
                <w:b/>
                <w:bCs/>
              </w:rPr>
              <w:t>useToasts</w:t>
            </w:r>
            <w:proofErr w:type="spellEnd"/>
          </w:p>
        </w:tc>
        <w:tc>
          <w:tcPr>
            <w:tcW w:w="34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0B53" w14:textId="77777777" w:rsidR="00602F9F" w:rsidRPr="00602F9F" w:rsidRDefault="00602F9F" w:rsidP="00602F9F">
            <w:proofErr w:type="gramStart"/>
            <w:r w:rsidRPr="00602F9F">
              <w:t>toasts[</w:t>
            </w:r>
            <w:proofErr w:type="gramEnd"/>
            <w:r w:rsidRPr="00602F9F">
              <w:t>]</w:t>
            </w: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A5236" w14:textId="77777777" w:rsidR="00602F9F" w:rsidRPr="00602F9F" w:rsidRDefault="00602F9F" w:rsidP="00602F9F">
            <w:r w:rsidRPr="00602F9F">
              <w:t>全局消息通知</w:t>
            </w:r>
          </w:p>
        </w:tc>
      </w:tr>
    </w:tbl>
    <w:p w14:paraId="6AB242DA" w14:textId="77777777" w:rsidR="00602F9F" w:rsidRPr="00602F9F" w:rsidRDefault="00602F9F" w:rsidP="00602F9F">
      <w:proofErr w:type="gramStart"/>
      <w:r w:rsidRPr="00602F9F">
        <w:rPr>
          <w:b/>
          <w:bCs/>
        </w:rPr>
        <w:t>前端类间关系</w:t>
      </w:r>
      <w:proofErr w:type="gramEnd"/>
      <w:r w:rsidRPr="00602F9F">
        <w:rPr>
          <w:b/>
          <w:bCs/>
        </w:rPr>
        <w:t>描述：</w:t>
      </w:r>
    </w:p>
    <w:p w14:paraId="53BBA180" w14:textId="77777777" w:rsidR="00602F9F" w:rsidRPr="00602F9F" w:rsidRDefault="00602F9F" w:rsidP="00602F9F">
      <w:pPr>
        <w:numPr>
          <w:ilvl w:val="0"/>
          <w:numId w:val="33"/>
        </w:numPr>
      </w:pPr>
      <w:r w:rsidRPr="00602F9F">
        <w:rPr>
          <w:b/>
          <w:bCs/>
        </w:rPr>
        <w:t>组合关系</w:t>
      </w:r>
      <w:r w:rsidRPr="00602F9F">
        <w:t>：</w:t>
      </w:r>
      <w:proofErr w:type="spellStart"/>
      <w:r w:rsidRPr="00602F9F">
        <w:t>useAppState</w:t>
      </w:r>
      <w:proofErr w:type="spellEnd"/>
      <w:r w:rsidRPr="00602F9F">
        <w:t>() 将上述所有 Composable 组合为统一状态树，根组件 App 依赖该状态树驱动页面切换。</w:t>
      </w:r>
    </w:p>
    <w:p w14:paraId="602F9273" w14:textId="77777777" w:rsidR="00602F9F" w:rsidRPr="00602F9F" w:rsidRDefault="00602F9F" w:rsidP="00602F9F">
      <w:pPr>
        <w:numPr>
          <w:ilvl w:val="0"/>
          <w:numId w:val="33"/>
        </w:numPr>
      </w:pPr>
      <w:r w:rsidRPr="00602F9F">
        <w:rPr>
          <w:b/>
          <w:bCs/>
        </w:rPr>
        <w:t>依赖关系</w:t>
      </w:r>
      <w:r w:rsidRPr="00602F9F">
        <w:t>：</w:t>
      </w:r>
      <w:proofErr w:type="spellStart"/>
      <w:r w:rsidRPr="00602F9F">
        <w:t>useCourses</w:t>
      </w:r>
      <w:proofErr w:type="spellEnd"/>
      <w:r w:rsidRPr="00602F9F">
        <w:t>、</w:t>
      </w:r>
      <w:proofErr w:type="spellStart"/>
      <w:r w:rsidRPr="00602F9F">
        <w:t>useAchievements</w:t>
      </w:r>
      <w:proofErr w:type="spellEnd"/>
      <w:r w:rsidRPr="00602F9F">
        <w:t>、</w:t>
      </w:r>
      <w:proofErr w:type="spellStart"/>
      <w:r w:rsidRPr="00602F9F">
        <w:t>useResume</w:t>
      </w:r>
      <w:proofErr w:type="spellEnd"/>
      <w:r w:rsidRPr="00602F9F">
        <w:t> 等业务 Composable 均依赖 </w:t>
      </w:r>
      <w:proofErr w:type="spellStart"/>
      <w:r w:rsidRPr="00602F9F">
        <w:t>useAuth</w:t>
      </w:r>
      <w:proofErr w:type="spellEnd"/>
      <w:r w:rsidRPr="00602F9F">
        <w:t> 提供的 token 进行认证 API 调用；图表组件依赖 </w:t>
      </w:r>
      <w:proofErr w:type="spellStart"/>
      <w:r w:rsidRPr="00602F9F">
        <w:t>useCharts</w:t>
      </w:r>
      <w:proofErr w:type="spellEnd"/>
      <w:r w:rsidRPr="00602F9F">
        <w:t> 创建 Canvas 绑定实例。</w:t>
      </w:r>
    </w:p>
    <w:p w14:paraId="1C1235A6" w14:textId="77777777" w:rsidR="00602F9F" w:rsidRPr="00602F9F" w:rsidRDefault="00602F9F" w:rsidP="00602F9F">
      <w:pPr>
        <w:rPr>
          <w:b/>
          <w:bCs/>
        </w:rPr>
      </w:pPr>
      <w:r w:rsidRPr="00602F9F">
        <w:rPr>
          <w:b/>
          <w:bCs/>
        </w:rPr>
        <w:t>3.2.3 设计模式应用标注</w:t>
      </w:r>
    </w:p>
    <w:p w14:paraId="01A0DC0D" w14:textId="77777777" w:rsidR="00602F9F" w:rsidRPr="00602F9F" w:rsidRDefault="00602F9F" w:rsidP="00602F9F">
      <w:r w:rsidRPr="00602F9F">
        <w:t>在类图与系统实现中，应用了以下设计模式：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174"/>
        <w:gridCol w:w="4380"/>
      </w:tblGrid>
      <w:tr w:rsidR="00602F9F" w:rsidRPr="00602F9F" w14:paraId="6BE954F5" w14:textId="77777777" w:rsidTr="00602F9F">
        <w:trPr>
          <w:tblHeader/>
        </w:trPr>
        <w:tc>
          <w:tcPr>
            <w:tcW w:w="491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6A1C9" w14:textId="77777777" w:rsidR="00602F9F" w:rsidRPr="00602F9F" w:rsidRDefault="00602F9F" w:rsidP="00602F9F">
            <w:r w:rsidRPr="00602F9F">
              <w:lastRenderedPageBreak/>
              <w:t>设计模式</w:t>
            </w:r>
          </w:p>
        </w:tc>
        <w:tc>
          <w:tcPr>
            <w:tcW w:w="183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9654D" w14:textId="77777777" w:rsidR="00602F9F" w:rsidRPr="00602F9F" w:rsidRDefault="00602F9F" w:rsidP="00602F9F">
            <w:r w:rsidRPr="00602F9F">
              <w:t>应用位置</w:t>
            </w:r>
          </w:p>
        </w:tc>
        <w:tc>
          <w:tcPr>
            <w:tcW w:w="2675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012AE" w14:textId="77777777" w:rsidR="00602F9F" w:rsidRPr="00602F9F" w:rsidRDefault="00602F9F" w:rsidP="00602F9F">
            <w:r w:rsidRPr="00602F9F">
              <w:t>作用</w:t>
            </w:r>
          </w:p>
        </w:tc>
      </w:tr>
      <w:tr w:rsidR="00602F9F" w:rsidRPr="00602F9F" w14:paraId="6F5F3C2E" w14:textId="77777777" w:rsidTr="00602F9F">
        <w:tc>
          <w:tcPr>
            <w:tcW w:w="4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1A3C" w14:textId="77777777" w:rsidR="00602F9F" w:rsidRPr="00602F9F" w:rsidRDefault="00602F9F" w:rsidP="00602F9F">
            <w:proofErr w:type="gramStart"/>
            <w:r w:rsidRPr="00602F9F">
              <w:rPr>
                <w:b/>
                <w:bCs/>
              </w:rPr>
              <w:t>单例模式</w:t>
            </w:r>
            <w:proofErr w:type="gramEnd"/>
          </w:p>
        </w:tc>
        <w:tc>
          <w:tcPr>
            <w:tcW w:w="18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46AE8" w14:textId="77777777" w:rsidR="00602F9F" w:rsidRPr="00602F9F" w:rsidRDefault="00602F9F" w:rsidP="00602F9F">
            <w:r w:rsidRPr="00602F9F">
              <w:t>数据库引擎工厂 (app/</w:t>
            </w:r>
            <w:proofErr w:type="spellStart"/>
            <w:r w:rsidRPr="00602F9F">
              <w:t>db</w:t>
            </w:r>
            <w:proofErr w:type="spellEnd"/>
            <w:r w:rsidRPr="00602F9F">
              <w:t>/session.py)</w:t>
            </w:r>
          </w:p>
        </w:tc>
        <w:tc>
          <w:tcPr>
            <w:tcW w:w="26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60A8B" w14:textId="77777777" w:rsidR="00602F9F" w:rsidRPr="00602F9F" w:rsidRDefault="00602F9F" w:rsidP="00602F9F">
            <w:r w:rsidRPr="00602F9F">
              <w:t>确保全局唯一数据库连接池，避免重复创建引擎。</w:t>
            </w:r>
          </w:p>
        </w:tc>
      </w:tr>
      <w:tr w:rsidR="00602F9F" w:rsidRPr="00602F9F" w14:paraId="0A5DF375" w14:textId="77777777" w:rsidTr="00602F9F">
        <w:tc>
          <w:tcPr>
            <w:tcW w:w="4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4932B" w14:textId="77777777" w:rsidR="00602F9F" w:rsidRPr="00602F9F" w:rsidRDefault="00602F9F" w:rsidP="00602F9F">
            <w:r w:rsidRPr="00602F9F">
              <w:rPr>
                <w:b/>
                <w:bCs/>
              </w:rPr>
              <w:t>工厂模式</w:t>
            </w:r>
          </w:p>
        </w:tc>
        <w:tc>
          <w:tcPr>
            <w:tcW w:w="18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A62B" w14:textId="77777777" w:rsidR="00602F9F" w:rsidRPr="00602F9F" w:rsidRDefault="00602F9F" w:rsidP="00602F9F">
            <w:r w:rsidRPr="00602F9F">
              <w:t>前端 API 通信层 (</w:t>
            </w:r>
            <w:proofErr w:type="spellStart"/>
            <w:r w:rsidRPr="00602F9F">
              <w:t>createApiFetch</w:t>
            </w:r>
            <w:proofErr w:type="spellEnd"/>
            <w:r w:rsidRPr="00602F9F">
              <w:t>)</w:t>
            </w:r>
          </w:p>
        </w:tc>
        <w:tc>
          <w:tcPr>
            <w:tcW w:w="26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9BFC0" w14:textId="77777777" w:rsidR="00602F9F" w:rsidRPr="00602F9F" w:rsidRDefault="00602F9F" w:rsidP="00602F9F">
            <w:r w:rsidRPr="00602F9F">
              <w:t>通过传入 </w:t>
            </w:r>
            <w:proofErr w:type="spellStart"/>
            <w:r w:rsidRPr="00602F9F">
              <w:t>tokenRef</w:t>
            </w:r>
            <w:proofErr w:type="spellEnd"/>
            <w:r w:rsidRPr="00602F9F">
              <w:t> 动态生成具备自动认证能力的请求函数。</w:t>
            </w:r>
          </w:p>
        </w:tc>
      </w:tr>
      <w:tr w:rsidR="00602F9F" w:rsidRPr="00602F9F" w14:paraId="75953C6F" w14:textId="77777777" w:rsidTr="00602F9F">
        <w:tc>
          <w:tcPr>
            <w:tcW w:w="4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186A7" w14:textId="77777777" w:rsidR="00602F9F" w:rsidRPr="00602F9F" w:rsidRDefault="00602F9F" w:rsidP="00602F9F">
            <w:r w:rsidRPr="00602F9F">
              <w:rPr>
                <w:b/>
                <w:bCs/>
              </w:rPr>
              <w:t>组合模式</w:t>
            </w:r>
          </w:p>
        </w:tc>
        <w:tc>
          <w:tcPr>
            <w:tcW w:w="18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78285" w14:textId="77777777" w:rsidR="00602F9F" w:rsidRPr="00602F9F" w:rsidRDefault="00602F9F" w:rsidP="00602F9F">
            <w:r w:rsidRPr="00602F9F">
              <w:t>前端状态管理 (</w:t>
            </w:r>
            <w:proofErr w:type="spellStart"/>
            <w:r w:rsidRPr="00602F9F">
              <w:t>useAppState</w:t>
            </w:r>
            <w:proofErr w:type="spellEnd"/>
            <w:r w:rsidRPr="00602F9F">
              <w:t>)</w:t>
            </w:r>
          </w:p>
        </w:tc>
        <w:tc>
          <w:tcPr>
            <w:tcW w:w="26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6F798" w14:textId="77777777" w:rsidR="00602F9F" w:rsidRPr="00602F9F" w:rsidRDefault="00602F9F" w:rsidP="00602F9F">
            <w:r w:rsidRPr="00602F9F">
              <w:t>将多个独立 Composable 组合成单一状态入口，对外暴露统一接口。</w:t>
            </w:r>
          </w:p>
        </w:tc>
      </w:tr>
      <w:tr w:rsidR="00602F9F" w:rsidRPr="00602F9F" w14:paraId="3B8E5A19" w14:textId="77777777" w:rsidTr="00602F9F">
        <w:tc>
          <w:tcPr>
            <w:tcW w:w="4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C73B2" w14:textId="77777777" w:rsidR="00602F9F" w:rsidRPr="00602F9F" w:rsidRDefault="00602F9F" w:rsidP="00602F9F">
            <w:r w:rsidRPr="00602F9F">
              <w:rPr>
                <w:b/>
                <w:bCs/>
              </w:rPr>
              <w:t>策略模式</w:t>
            </w:r>
          </w:p>
        </w:tc>
        <w:tc>
          <w:tcPr>
            <w:tcW w:w="18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F59CB" w14:textId="77777777" w:rsidR="00602F9F" w:rsidRPr="00602F9F" w:rsidRDefault="00602F9F" w:rsidP="00602F9F">
            <w:r w:rsidRPr="00602F9F">
              <w:t>GPA 计算 (</w:t>
            </w:r>
            <w:proofErr w:type="spellStart"/>
            <w:r w:rsidRPr="00602F9F">
              <w:t>useCourses</w:t>
            </w:r>
            <w:proofErr w:type="spellEnd"/>
            <w:r w:rsidRPr="00602F9F">
              <w:t> 中 GPA_RULES)</w:t>
            </w:r>
          </w:p>
        </w:tc>
        <w:tc>
          <w:tcPr>
            <w:tcW w:w="26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48A66" w14:textId="77777777" w:rsidR="00602F9F" w:rsidRPr="00602F9F" w:rsidRDefault="00602F9F" w:rsidP="00602F9F">
            <w:r w:rsidRPr="00602F9F">
              <w:t>根据成绩区间动态选择</w:t>
            </w:r>
            <w:proofErr w:type="gramStart"/>
            <w:r w:rsidRPr="00602F9F">
              <w:t>对应绩点换算</w:t>
            </w:r>
            <w:proofErr w:type="gramEnd"/>
            <w:r w:rsidRPr="00602F9F">
              <w:t>策略，支持百分制与国际 4.0 制切换。</w:t>
            </w:r>
          </w:p>
        </w:tc>
      </w:tr>
      <w:tr w:rsidR="00602F9F" w:rsidRPr="00602F9F" w14:paraId="5EB9667C" w14:textId="77777777" w:rsidTr="00602F9F">
        <w:tc>
          <w:tcPr>
            <w:tcW w:w="4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3526A" w14:textId="77777777" w:rsidR="00602F9F" w:rsidRPr="00602F9F" w:rsidRDefault="00602F9F" w:rsidP="00602F9F">
            <w:r w:rsidRPr="00602F9F">
              <w:rPr>
                <w:b/>
                <w:bCs/>
              </w:rPr>
              <w:t>代理模式</w:t>
            </w:r>
          </w:p>
        </w:tc>
        <w:tc>
          <w:tcPr>
            <w:tcW w:w="18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8479" w14:textId="77777777" w:rsidR="00602F9F" w:rsidRPr="00602F9F" w:rsidRDefault="00602F9F" w:rsidP="00602F9F">
            <w:r w:rsidRPr="00602F9F">
              <w:t>前端 </w:t>
            </w:r>
            <w:proofErr w:type="spellStart"/>
            <w:r w:rsidRPr="00602F9F">
              <w:t>apiFetch</w:t>
            </w:r>
            <w:proofErr w:type="spellEnd"/>
            <w:r w:rsidRPr="00602F9F">
              <w:t> 函数</w:t>
            </w:r>
          </w:p>
        </w:tc>
        <w:tc>
          <w:tcPr>
            <w:tcW w:w="26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FF93D" w14:textId="77777777" w:rsidR="00602F9F" w:rsidRPr="00602F9F" w:rsidRDefault="00602F9F" w:rsidP="00602F9F">
            <w:r w:rsidRPr="00602F9F">
              <w:t>作为后端 API 的本地代理，封装 Token 注入、Content-Type 设置、错误处理等横切关注点。</w:t>
            </w:r>
          </w:p>
        </w:tc>
      </w:tr>
      <w:tr w:rsidR="00602F9F" w:rsidRPr="00602F9F" w14:paraId="2013B327" w14:textId="77777777" w:rsidTr="00602F9F">
        <w:tc>
          <w:tcPr>
            <w:tcW w:w="4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D8E46" w14:textId="77777777" w:rsidR="00602F9F" w:rsidRPr="00602F9F" w:rsidRDefault="00602F9F" w:rsidP="00602F9F">
            <w:r w:rsidRPr="00602F9F">
              <w:rPr>
                <w:b/>
                <w:bCs/>
              </w:rPr>
              <w:t>模板方法模式</w:t>
            </w:r>
          </w:p>
        </w:tc>
        <w:tc>
          <w:tcPr>
            <w:tcW w:w="18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7C421" w14:textId="77777777" w:rsidR="00602F9F" w:rsidRPr="00602F9F" w:rsidRDefault="00602F9F" w:rsidP="00602F9F">
            <w:r w:rsidRPr="00602F9F">
              <w:t>前端页面模板字符串 (templates/*.</w:t>
            </w:r>
            <w:proofErr w:type="spellStart"/>
            <w:r w:rsidRPr="00602F9F">
              <w:t>js</w:t>
            </w:r>
            <w:proofErr w:type="spellEnd"/>
            <w:r w:rsidRPr="00602F9F">
              <w:t>)</w:t>
            </w:r>
          </w:p>
        </w:tc>
        <w:tc>
          <w:tcPr>
            <w:tcW w:w="26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C28BD" w14:textId="77777777" w:rsidR="00602F9F" w:rsidRPr="00602F9F" w:rsidRDefault="00602F9F" w:rsidP="00602F9F">
            <w:r w:rsidRPr="00602F9F">
              <w:t>将页面结构定义为模板，由根组件按路由统一渲染，固定页面加载流程骨架。</w:t>
            </w:r>
          </w:p>
        </w:tc>
      </w:tr>
    </w:tbl>
    <w:p w14:paraId="1E258B56" w14:textId="05F27507" w:rsidR="00DD1D70" w:rsidRPr="00DD1D70" w:rsidRDefault="00DD1D70" w:rsidP="00DD1D70">
      <w:pPr>
        <w:rPr>
          <w:rFonts w:hint="eastAsia"/>
        </w:rPr>
      </w:pPr>
    </w:p>
    <w:p w14:paraId="59917157" w14:textId="7FA7F632" w:rsidR="00DD1D70" w:rsidRPr="00DD1D70" w:rsidRDefault="00DD1D70" w:rsidP="00DD1D70">
      <w:pPr>
        <w:rPr>
          <w:rFonts w:hint="eastAsia"/>
          <w:b/>
          <w:bCs/>
          <w:sz w:val="28"/>
          <w:szCs w:val="28"/>
        </w:rPr>
      </w:pPr>
      <w:r w:rsidRPr="00DD1D70">
        <w:rPr>
          <w:b/>
          <w:bCs/>
          <w:sz w:val="28"/>
          <w:szCs w:val="28"/>
        </w:rPr>
        <w:t>四、 详细设计（动态与状态）</w:t>
      </w:r>
    </w:p>
    <w:p w14:paraId="3BB5F949" w14:textId="77777777" w:rsidR="00DD1D70" w:rsidRDefault="00DD1D70" w:rsidP="00DD1D70">
      <w:pPr>
        <w:rPr>
          <w:b/>
          <w:bCs/>
        </w:rPr>
      </w:pPr>
      <w:r w:rsidRPr="00DD1D70">
        <w:rPr>
          <w:b/>
          <w:bCs/>
        </w:rPr>
        <w:t>4.1 时序图</w:t>
      </w:r>
    </w:p>
    <w:p w14:paraId="72C951C6" w14:textId="349DFDC9" w:rsidR="00602F9F" w:rsidRPr="00DD1D70" w:rsidRDefault="00602F9F" w:rsidP="00DD1D70">
      <w:pPr>
        <w:rPr>
          <w:rFonts w:hint="eastAsia"/>
          <w:b/>
          <w:bCs/>
        </w:rPr>
      </w:pPr>
      <w:r>
        <w:rPr>
          <w:rFonts w:hint="eastAsia"/>
          <w:b/>
          <w:bCs/>
        </w:rPr>
        <w:t>作者：王颖超</w:t>
      </w:r>
    </w:p>
    <w:p w14:paraId="7DB54F7A" w14:textId="6EEC7D49" w:rsidR="00DD1D70" w:rsidRDefault="000E729F" w:rsidP="00DD1D70">
      <w:pPr>
        <w:rPr>
          <w:i/>
          <w:iCs/>
        </w:rPr>
      </w:pPr>
      <w:r>
        <w:rPr>
          <w:i/>
          <w:iCs/>
          <w:noProof/>
          <w:lang w:val="zh-CN"/>
        </w:rPr>
        <w:lastRenderedPageBreak/>
        <w:drawing>
          <wp:inline distT="0" distB="0" distL="0" distR="0" wp14:anchorId="58F7DFB8" wp14:editId="07FE4550">
            <wp:extent cx="5117465" cy="8863330"/>
            <wp:effectExtent l="0" t="0" r="6985" b="0"/>
            <wp:docPr id="18191102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10231" name="图片 18191102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4A92" w14:textId="77777777" w:rsidR="00E2434D" w:rsidRPr="00E2434D" w:rsidRDefault="00E2434D" w:rsidP="00E2434D">
      <w:r w:rsidRPr="00E2434D">
        <w:lastRenderedPageBreak/>
        <w:t>本节通过四条核心流程的时序图，展示系统主要功能在各对象间的调用顺序与交互关系。参与者包括</w:t>
      </w:r>
      <w:r w:rsidRPr="00E2434D">
        <w:rPr>
          <w:b/>
          <w:bCs/>
        </w:rPr>
        <w:t>用户（学生/教师）</w:t>
      </w:r>
      <w:r w:rsidRPr="00E2434D">
        <w:t>、</w:t>
      </w:r>
      <w:r w:rsidRPr="00E2434D">
        <w:rPr>
          <w:b/>
          <w:bCs/>
        </w:rPr>
        <w:t>Vue前端（SPA）</w:t>
      </w:r>
      <w:r w:rsidRPr="00E2434D">
        <w:t>、</w:t>
      </w:r>
      <w:r w:rsidRPr="00E2434D">
        <w:rPr>
          <w:b/>
          <w:bCs/>
        </w:rPr>
        <w:t>状态管理（</w:t>
      </w:r>
      <w:proofErr w:type="spellStart"/>
      <w:r w:rsidRPr="00E2434D">
        <w:rPr>
          <w:b/>
          <w:bCs/>
        </w:rPr>
        <w:t>useAppState</w:t>
      </w:r>
      <w:proofErr w:type="spellEnd"/>
      <w:r w:rsidRPr="00E2434D">
        <w:rPr>
          <w:b/>
          <w:bCs/>
        </w:rPr>
        <w:t>）</w:t>
      </w:r>
      <w:r w:rsidRPr="00E2434D">
        <w:t>、</w:t>
      </w:r>
      <w:r w:rsidRPr="00E2434D">
        <w:rPr>
          <w:b/>
          <w:bCs/>
        </w:rPr>
        <w:t>API通信层（</w:t>
      </w:r>
      <w:proofErr w:type="spellStart"/>
      <w:r w:rsidRPr="00E2434D">
        <w:rPr>
          <w:b/>
          <w:bCs/>
        </w:rPr>
        <w:t>apiFetch</w:t>
      </w:r>
      <w:proofErr w:type="spellEnd"/>
      <w:r w:rsidRPr="00E2434D">
        <w:rPr>
          <w:b/>
          <w:bCs/>
        </w:rPr>
        <w:t>）</w:t>
      </w:r>
      <w:r w:rsidRPr="00E2434D">
        <w:t>、</w:t>
      </w:r>
      <w:proofErr w:type="spellStart"/>
      <w:r w:rsidRPr="00E2434D">
        <w:rPr>
          <w:b/>
          <w:bCs/>
        </w:rPr>
        <w:t>FastAPI</w:t>
      </w:r>
      <w:proofErr w:type="spellEnd"/>
      <w:r w:rsidRPr="00E2434D">
        <w:rPr>
          <w:b/>
          <w:bCs/>
        </w:rPr>
        <w:t>后端</w:t>
      </w:r>
      <w:r w:rsidRPr="00E2434D">
        <w:t>和</w:t>
      </w:r>
      <w:r w:rsidRPr="00E2434D">
        <w:rPr>
          <w:b/>
          <w:bCs/>
        </w:rPr>
        <w:t>SQLite数据库</w:t>
      </w:r>
      <w:r w:rsidRPr="00E2434D">
        <w:t>。</w:t>
      </w:r>
    </w:p>
    <w:p w14:paraId="382B92B0" w14:textId="77777777" w:rsidR="00E2434D" w:rsidRPr="00E2434D" w:rsidRDefault="00E2434D" w:rsidP="00E2434D">
      <w:pPr>
        <w:rPr>
          <w:b/>
          <w:bCs/>
        </w:rPr>
      </w:pPr>
      <w:r w:rsidRPr="00E2434D">
        <w:rPr>
          <w:b/>
          <w:bCs/>
        </w:rPr>
        <w:t>4.1.1 AUTH-001 登录与角色映射流程</w:t>
      </w:r>
    </w:p>
    <w:p w14:paraId="7AA746FF" w14:textId="77777777" w:rsidR="00E2434D" w:rsidRPr="00E2434D" w:rsidRDefault="00E2434D" w:rsidP="00E2434D">
      <w:r w:rsidRPr="00E2434D">
        <w:rPr>
          <w:b/>
          <w:bCs/>
        </w:rPr>
        <w:t>流程描述：</w:t>
      </w:r>
      <w:r w:rsidRPr="00E2434D">
        <w:t> 用户输入凭证，系统验证身份后返回JWT令牌，前端根据角色动态切换界面。</w:t>
      </w:r>
    </w:p>
    <w:p w14:paraId="7E5B9566" w14:textId="77777777" w:rsidR="00E2434D" w:rsidRPr="00E2434D" w:rsidRDefault="00E2434D" w:rsidP="00E2434D">
      <w:r w:rsidRPr="00E2434D">
        <w:rPr>
          <w:b/>
          <w:bCs/>
        </w:rPr>
        <w:t>调用顺序：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387"/>
        <w:gridCol w:w="6352"/>
      </w:tblGrid>
      <w:tr w:rsidR="00E2434D" w:rsidRPr="00E2434D" w14:paraId="72FDCF4D" w14:textId="77777777" w:rsidTr="00E2434D">
        <w:trPr>
          <w:tblHeader/>
        </w:trPr>
        <w:tc>
          <w:tcPr>
            <w:tcW w:w="341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787F" w14:textId="77777777" w:rsidR="00E2434D" w:rsidRPr="00E2434D" w:rsidRDefault="00E2434D" w:rsidP="00E2434D">
            <w:r w:rsidRPr="00E2434D">
              <w:t>步骤</w:t>
            </w:r>
          </w:p>
        </w:tc>
        <w:tc>
          <w:tcPr>
            <w:tcW w:w="835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5F27" w14:textId="77777777" w:rsidR="00E2434D" w:rsidRPr="00E2434D" w:rsidRDefault="00E2434D" w:rsidP="00E2434D">
            <w:r w:rsidRPr="00E2434D">
              <w:t>参与者</w:t>
            </w:r>
          </w:p>
        </w:tc>
        <w:tc>
          <w:tcPr>
            <w:tcW w:w="382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52BCB" w14:textId="77777777" w:rsidR="00E2434D" w:rsidRPr="00E2434D" w:rsidRDefault="00E2434D" w:rsidP="00E2434D">
            <w:r w:rsidRPr="00E2434D">
              <w:t>动作</w:t>
            </w:r>
          </w:p>
        </w:tc>
      </w:tr>
      <w:tr w:rsidR="00E2434D" w:rsidRPr="00E2434D" w14:paraId="18722E26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6C4E5" w14:textId="77777777" w:rsidR="00E2434D" w:rsidRPr="00E2434D" w:rsidRDefault="00E2434D" w:rsidP="00E2434D">
            <w:r w:rsidRPr="00E2434D">
              <w:t>1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4BDA" w14:textId="77777777" w:rsidR="00E2434D" w:rsidRPr="00E2434D" w:rsidRDefault="00E2434D" w:rsidP="00E2434D">
            <w:r w:rsidRPr="00E2434D">
              <w:t>用户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6A8B0" w14:textId="77777777" w:rsidR="00E2434D" w:rsidRPr="00E2434D" w:rsidRDefault="00E2434D" w:rsidP="00E2434D">
            <w:r w:rsidRPr="00E2434D">
              <w:t>输入用户名、密码，选择角色（student/staff），点击登录</w:t>
            </w:r>
          </w:p>
        </w:tc>
      </w:tr>
      <w:tr w:rsidR="00E2434D" w:rsidRPr="00E2434D" w14:paraId="09D9886F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122D8" w14:textId="77777777" w:rsidR="00E2434D" w:rsidRPr="00E2434D" w:rsidRDefault="00E2434D" w:rsidP="00E2434D">
            <w:r w:rsidRPr="00E2434D">
              <w:t>2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2BDC3" w14:textId="77777777" w:rsidR="00E2434D" w:rsidRPr="00E2434D" w:rsidRDefault="00E2434D" w:rsidP="00E2434D">
            <w:r w:rsidRPr="00E2434D">
              <w:t>Vue前端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6E770" w14:textId="77777777" w:rsidR="00E2434D" w:rsidRPr="00E2434D" w:rsidRDefault="00E2434D" w:rsidP="00E2434D">
            <w:r w:rsidRPr="00E2434D">
              <w:t>调用 </w:t>
            </w:r>
            <w:proofErr w:type="spellStart"/>
            <w:r w:rsidRPr="00E2434D">
              <w:t>useAuth</w:t>
            </w:r>
            <w:proofErr w:type="spellEnd"/>
            <w:r w:rsidRPr="00E2434D">
              <w:t>().</w:t>
            </w:r>
            <w:proofErr w:type="spellStart"/>
            <w:proofErr w:type="gramStart"/>
            <w:r w:rsidRPr="00E2434D">
              <w:t>performLogin</w:t>
            </w:r>
            <w:proofErr w:type="spellEnd"/>
            <w:r w:rsidRPr="00E2434D">
              <w:t>(</w:t>
            </w:r>
            <w:proofErr w:type="gramEnd"/>
            <w:r w:rsidRPr="00E2434D">
              <w:t>username, password, role)</w:t>
            </w:r>
          </w:p>
        </w:tc>
      </w:tr>
      <w:tr w:rsidR="00E2434D" w:rsidRPr="00E2434D" w14:paraId="0C8BD5B2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3CE81" w14:textId="77777777" w:rsidR="00E2434D" w:rsidRPr="00E2434D" w:rsidRDefault="00E2434D" w:rsidP="00E2434D">
            <w:r w:rsidRPr="00E2434D">
              <w:t>3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364F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E2987" w14:textId="77777777" w:rsidR="00E2434D" w:rsidRPr="00E2434D" w:rsidRDefault="00E2434D" w:rsidP="00E2434D">
            <w:r w:rsidRPr="00E2434D">
              <w:t>构建请求体 {username, password, role}</w:t>
            </w:r>
          </w:p>
        </w:tc>
      </w:tr>
      <w:tr w:rsidR="00E2434D" w:rsidRPr="00E2434D" w14:paraId="0BF4A6BA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1C33C" w14:textId="77777777" w:rsidR="00E2434D" w:rsidRPr="00E2434D" w:rsidRDefault="00E2434D" w:rsidP="00E2434D">
            <w:r w:rsidRPr="00E2434D">
              <w:t>4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BD021" w14:textId="77777777" w:rsidR="00E2434D" w:rsidRPr="00E2434D" w:rsidRDefault="00E2434D" w:rsidP="00E2434D">
            <w:r w:rsidRPr="00E2434D">
              <w:t>API通信层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C5B3A" w14:textId="77777777" w:rsidR="00E2434D" w:rsidRPr="00E2434D" w:rsidRDefault="00E2434D" w:rsidP="00E2434D">
            <w:r w:rsidRPr="00E2434D">
              <w:t>POST /</w:t>
            </w:r>
            <w:proofErr w:type="spellStart"/>
            <w:r w:rsidRPr="00E2434D">
              <w:t>api</w:t>
            </w:r>
            <w:proofErr w:type="spellEnd"/>
            <w:r w:rsidRPr="00E2434D">
              <w:t>/v1/auth/login，自动设置 Content-Type: application/</w:t>
            </w:r>
            <w:proofErr w:type="spellStart"/>
            <w:r w:rsidRPr="00E2434D">
              <w:t>json</w:t>
            </w:r>
            <w:proofErr w:type="spellEnd"/>
          </w:p>
        </w:tc>
      </w:tr>
      <w:tr w:rsidR="00E2434D" w:rsidRPr="00E2434D" w14:paraId="44029105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CDB34" w14:textId="77777777" w:rsidR="00E2434D" w:rsidRPr="00E2434D" w:rsidRDefault="00E2434D" w:rsidP="00E2434D">
            <w:r w:rsidRPr="00E2434D">
              <w:t>5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2251E" w14:textId="77777777" w:rsidR="00E2434D" w:rsidRPr="00E2434D" w:rsidRDefault="00E2434D" w:rsidP="00E2434D">
            <w:proofErr w:type="spellStart"/>
            <w:r w:rsidRPr="00E2434D">
              <w:t>FastAPI</w:t>
            </w:r>
            <w:proofErr w:type="spellEnd"/>
            <w:r w:rsidRPr="00E2434D">
              <w:t>后端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6D7D3" w14:textId="77777777" w:rsidR="00E2434D" w:rsidRPr="00E2434D" w:rsidRDefault="00E2434D" w:rsidP="00E2434D">
            <w:r w:rsidRPr="00E2434D">
              <w:t>接收请求，查询 users 表验证用户名与角色组合</w:t>
            </w:r>
          </w:p>
        </w:tc>
      </w:tr>
      <w:tr w:rsidR="00E2434D" w:rsidRPr="00E2434D" w14:paraId="53CAA776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23EB7" w14:textId="77777777" w:rsidR="00E2434D" w:rsidRPr="00E2434D" w:rsidRDefault="00E2434D" w:rsidP="00E2434D">
            <w:r w:rsidRPr="00E2434D">
              <w:t>6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BA69" w14:textId="77777777" w:rsidR="00E2434D" w:rsidRPr="00E2434D" w:rsidRDefault="00E2434D" w:rsidP="00E2434D">
            <w:r w:rsidRPr="00E2434D">
              <w:t>数据库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8365F" w14:textId="77777777" w:rsidR="00E2434D" w:rsidRPr="00E2434D" w:rsidRDefault="00E2434D" w:rsidP="00E2434D">
            <w:r w:rsidRPr="00E2434D">
              <w:t>返回匹配的用户记录（含 </w:t>
            </w:r>
            <w:proofErr w:type="spellStart"/>
            <w:r w:rsidRPr="00E2434D">
              <w:t>password_hash</w:t>
            </w:r>
            <w:proofErr w:type="spellEnd"/>
            <w:r w:rsidRPr="00E2434D">
              <w:t>）</w:t>
            </w:r>
          </w:p>
        </w:tc>
      </w:tr>
      <w:tr w:rsidR="00E2434D" w:rsidRPr="00E2434D" w14:paraId="4B910EB5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7489D" w14:textId="77777777" w:rsidR="00E2434D" w:rsidRPr="00E2434D" w:rsidRDefault="00E2434D" w:rsidP="00E2434D">
            <w:r w:rsidRPr="00E2434D">
              <w:t>7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97459" w14:textId="77777777" w:rsidR="00E2434D" w:rsidRPr="00E2434D" w:rsidRDefault="00E2434D" w:rsidP="00E2434D">
            <w:proofErr w:type="spellStart"/>
            <w:r w:rsidRPr="00E2434D">
              <w:t>FastAPI</w:t>
            </w:r>
            <w:proofErr w:type="spellEnd"/>
            <w:r w:rsidRPr="00E2434D">
              <w:t>后端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12E7B" w14:textId="77777777" w:rsidR="00E2434D" w:rsidRPr="00E2434D" w:rsidRDefault="00E2434D" w:rsidP="00E2434D">
            <w:r w:rsidRPr="00E2434D">
              <w:t>调用 </w:t>
            </w:r>
            <w:proofErr w:type="spellStart"/>
            <w:r w:rsidRPr="00E2434D">
              <w:t>verify_password</w:t>
            </w:r>
            <w:proofErr w:type="spellEnd"/>
            <w:r w:rsidRPr="00E2434D">
              <w:t>() 验证密码哈希</w:t>
            </w:r>
          </w:p>
        </w:tc>
      </w:tr>
      <w:tr w:rsidR="00E2434D" w:rsidRPr="00E2434D" w14:paraId="62C64B3A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E1C09" w14:textId="77777777" w:rsidR="00E2434D" w:rsidRPr="00E2434D" w:rsidRDefault="00E2434D" w:rsidP="00E2434D">
            <w:r w:rsidRPr="00E2434D">
              <w:t>8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6366C" w14:textId="77777777" w:rsidR="00E2434D" w:rsidRPr="00E2434D" w:rsidRDefault="00E2434D" w:rsidP="00E2434D">
            <w:proofErr w:type="spellStart"/>
            <w:r w:rsidRPr="00E2434D">
              <w:t>FastAPI</w:t>
            </w:r>
            <w:proofErr w:type="spellEnd"/>
            <w:r w:rsidRPr="00E2434D">
              <w:t>后端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2AD12" w14:textId="77777777" w:rsidR="00E2434D" w:rsidRPr="00E2434D" w:rsidRDefault="00E2434D" w:rsidP="00E2434D">
            <w:r w:rsidRPr="00E2434D">
              <w:t>调用 </w:t>
            </w:r>
            <w:proofErr w:type="spellStart"/>
            <w:r w:rsidRPr="00E2434D">
              <w:t>create_access_token</w:t>
            </w:r>
            <w:proofErr w:type="spellEnd"/>
            <w:r w:rsidRPr="00E2434D">
              <w:t>(sub=</w:t>
            </w:r>
            <w:proofErr w:type="spellStart"/>
            <w:r w:rsidRPr="00E2434D">
              <w:t>user_id</w:t>
            </w:r>
            <w:proofErr w:type="spellEnd"/>
            <w:r w:rsidRPr="00E2434D">
              <w:t>) 生成JWT（HS256，有效期60分钟）</w:t>
            </w:r>
          </w:p>
        </w:tc>
      </w:tr>
      <w:tr w:rsidR="00E2434D" w:rsidRPr="00E2434D" w14:paraId="02717E1D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D90B" w14:textId="77777777" w:rsidR="00E2434D" w:rsidRPr="00E2434D" w:rsidRDefault="00E2434D" w:rsidP="00E2434D">
            <w:r w:rsidRPr="00E2434D">
              <w:t>9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36732" w14:textId="77777777" w:rsidR="00E2434D" w:rsidRPr="00E2434D" w:rsidRDefault="00E2434D" w:rsidP="00E2434D">
            <w:proofErr w:type="spellStart"/>
            <w:r w:rsidRPr="00E2434D">
              <w:t>FastAPI</w:t>
            </w:r>
            <w:proofErr w:type="spellEnd"/>
            <w:r w:rsidRPr="00E2434D">
              <w:t>后端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AA7BA" w14:textId="77777777" w:rsidR="00E2434D" w:rsidRPr="00E2434D" w:rsidRDefault="00E2434D" w:rsidP="00E2434D">
            <w:r w:rsidRPr="00E2434D">
              <w:t>返回 {</w:t>
            </w:r>
            <w:proofErr w:type="spellStart"/>
            <w:r w:rsidRPr="00E2434D">
              <w:t>access_token</w:t>
            </w:r>
            <w:proofErr w:type="spellEnd"/>
            <w:r w:rsidRPr="00E2434D">
              <w:t xml:space="preserve">, </w:t>
            </w:r>
            <w:proofErr w:type="spellStart"/>
            <w:r w:rsidRPr="00E2434D">
              <w:t>token_type</w:t>
            </w:r>
            <w:proofErr w:type="spellEnd"/>
            <w:r w:rsidRPr="00E2434D">
              <w:t xml:space="preserve">: "bearer", </w:t>
            </w:r>
            <w:proofErr w:type="spellStart"/>
            <w:r w:rsidRPr="00E2434D">
              <w:t>expires_in</w:t>
            </w:r>
            <w:proofErr w:type="spellEnd"/>
            <w:r w:rsidRPr="00E2434D">
              <w:t>: 3600}</w:t>
            </w:r>
          </w:p>
        </w:tc>
      </w:tr>
      <w:tr w:rsidR="00E2434D" w:rsidRPr="00E2434D" w14:paraId="3CE08F49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FD575" w14:textId="77777777" w:rsidR="00E2434D" w:rsidRPr="00E2434D" w:rsidRDefault="00E2434D" w:rsidP="00E2434D">
            <w:r w:rsidRPr="00E2434D">
              <w:lastRenderedPageBreak/>
              <w:t>10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CC8D1" w14:textId="77777777" w:rsidR="00E2434D" w:rsidRPr="00E2434D" w:rsidRDefault="00E2434D" w:rsidP="00E2434D">
            <w:r w:rsidRPr="00E2434D">
              <w:t>API通信层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0C635" w14:textId="77777777" w:rsidR="00E2434D" w:rsidRPr="00E2434D" w:rsidRDefault="00E2434D" w:rsidP="00E2434D">
            <w:r w:rsidRPr="00E2434D">
              <w:t>解析响应JSON，返回</w:t>
            </w:r>
            <w:proofErr w:type="gramStart"/>
            <w:r w:rsidRPr="00E2434D">
              <w:t>给状态</w:t>
            </w:r>
            <w:proofErr w:type="gramEnd"/>
            <w:r w:rsidRPr="00E2434D">
              <w:t>管理</w:t>
            </w:r>
          </w:p>
        </w:tc>
      </w:tr>
      <w:tr w:rsidR="00E2434D" w:rsidRPr="00E2434D" w14:paraId="3AAEA365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5A78F" w14:textId="77777777" w:rsidR="00E2434D" w:rsidRPr="00E2434D" w:rsidRDefault="00E2434D" w:rsidP="00E2434D">
            <w:r w:rsidRPr="00E2434D">
              <w:t>11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9C9BA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CC7EE" w14:textId="77777777" w:rsidR="00E2434D" w:rsidRPr="00E2434D" w:rsidRDefault="00E2434D" w:rsidP="00E2434D">
            <w:r w:rsidRPr="00E2434D">
              <w:t>将 token 写入 </w:t>
            </w:r>
            <w:proofErr w:type="spellStart"/>
            <w:r w:rsidRPr="00E2434D">
              <w:t>localStorage</w:t>
            </w:r>
            <w:proofErr w:type="spellEnd"/>
            <w:r w:rsidRPr="00E2434D">
              <w:t>（键：</w:t>
            </w:r>
            <w:proofErr w:type="spellStart"/>
            <w:r w:rsidRPr="00E2434D">
              <w:t>pdp_token</w:t>
            </w:r>
            <w:proofErr w:type="spellEnd"/>
            <w:r w:rsidRPr="00E2434D">
              <w:t>），设置 </w:t>
            </w:r>
            <w:proofErr w:type="spellStart"/>
            <w:r w:rsidRPr="00E2434D">
              <w:t>currentRole</w:t>
            </w:r>
            <w:proofErr w:type="spellEnd"/>
          </w:p>
        </w:tc>
      </w:tr>
      <w:tr w:rsidR="00E2434D" w:rsidRPr="00E2434D" w14:paraId="7A668954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F1A6E" w14:textId="77777777" w:rsidR="00E2434D" w:rsidRPr="00E2434D" w:rsidRDefault="00E2434D" w:rsidP="00E2434D">
            <w:r w:rsidRPr="00E2434D">
              <w:t>12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C567" w14:textId="77777777" w:rsidR="00E2434D" w:rsidRPr="00E2434D" w:rsidRDefault="00E2434D" w:rsidP="00E2434D">
            <w:r w:rsidRPr="00E2434D">
              <w:t>Vue前端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2D948" w14:textId="77777777" w:rsidR="00E2434D" w:rsidRPr="00E2434D" w:rsidRDefault="00E2434D" w:rsidP="00E2434D">
            <w:r w:rsidRPr="00E2434D">
              <w:t>computed 响应式更新：菜单项切换、页面路由跳转至对应工作台</w:t>
            </w:r>
          </w:p>
        </w:tc>
      </w:tr>
      <w:tr w:rsidR="00E2434D" w:rsidRPr="00E2434D" w14:paraId="6695D06A" w14:textId="77777777" w:rsidTr="00E2434D">
        <w:tc>
          <w:tcPr>
            <w:tcW w:w="3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F4431" w14:textId="77777777" w:rsidR="00E2434D" w:rsidRPr="00E2434D" w:rsidRDefault="00E2434D" w:rsidP="00E2434D">
            <w:r w:rsidRPr="00E2434D">
              <w:t>13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7DC33" w14:textId="77777777" w:rsidR="00E2434D" w:rsidRPr="00E2434D" w:rsidRDefault="00E2434D" w:rsidP="00E2434D">
            <w:r w:rsidRPr="00E2434D">
              <w:t>用户</w:t>
            </w:r>
          </w:p>
        </w:tc>
        <w:tc>
          <w:tcPr>
            <w:tcW w:w="38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7668C" w14:textId="77777777" w:rsidR="00E2434D" w:rsidRPr="00E2434D" w:rsidRDefault="00E2434D" w:rsidP="00E2434D">
            <w:r w:rsidRPr="00E2434D">
              <w:t>看到与角色匹配的主界面</w:t>
            </w:r>
          </w:p>
        </w:tc>
      </w:tr>
    </w:tbl>
    <w:p w14:paraId="37585188" w14:textId="77777777" w:rsidR="00E2434D" w:rsidRPr="00E2434D" w:rsidRDefault="00E2434D" w:rsidP="00E2434D">
      <w:pPr>
        <w:rPr>
          <w:b/>
          <w:bCs/>
        </w:rPr>
      </w:pPr>
      <w:r w:rsidRPr="00E2434D">
        <w:rPr>
          <w:b/>
          <w:bCs/>
        </w:rPr>
        <w:t>4.1.2 CGM-007 学期GPA趋势图加载流程</w:t>
      </w:r>
    </w:p>
    <w:p w14:paraId="523C95AA" w14:textId="77777777" w:rsidR="00E2434D" w:rsidRPr="00E2434D" w:rsidRDefault="00E2434D" w:rsidP="00E2434D">
      <w:r w:rsidRPr="00E2434D">
        <w:rPr>
          <w:b/>
          <w:bCs/>
        </w:rPr>
        <w:t>流程描述：</w:t>
      </w:r>
      <w:r w:rsidRPr="00E2434D">
        <w:t> 学生登录后进入课程管理页，系统自动获取课程数据，计算各学期GPA并渲染Chart.js柱状图。</w:t>
      </w:r>
    </w:p>
    <w:p w14:paraId="79466AA1" w14:textId="77777777" w:rsidR="00E2434D" w:rsidRPr="00E2434D" w:rsidRDefault="00E2434D" w:rsidP="00E2434D">
      <w:r w:rsidRPr="00E2434D">
        <w:rPr>
          <w:b/>
          <w:bCs/>
        </w:rPr>
        <w:t>调用顺序：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291"/>
        <w:gridCol w:w="6489"/>
      </w:tblGrid>
      <w:tr w:rsidR="00E2434D" w:rsidRPr="00E2434D" w14:paraId="3019946C" w14:textId="77777777" w:rsidTr="00E2434D">
        <w:trPr>
          <w:tblHeader/>
        </w:trPr>
        <w:tc>
          <w:tcPr>
            <w:tcW w:w="317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59475" w14:textId="77777777" w:rsidR="00E2434D" w:rsidRPr="00E2434D" w:rsidRDefault="00E2434D" w:rsidP="00E2434D">
            <w:r w:rsidRPr="00E2434D">
              <w:t>步骤</w:t>
            </w:r>
          </w:p>
        </w:tc>
        <w:tc>
          <w:tcPr>
            <w:tcW w:w="77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D0A9F" w14:textId="77777777" w:rsidR="00E2434D" w:rsidRPr="00E2434D" w:rsidRDefault="00E2434D" w:rsidP="00E2434D">
            <w:r w:rsidRPr="00E2434D">
              <w:t>参与者</w:t>
            </w:r>
          </w:p>
        </w:tc>
        <w:tc>
          <w:tcPr>
            <w:tcW w:w="3906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D3F7E" w14:textId="77777777" w:rsidR="00E2434D" w:rsidRPr="00E2434D" w:rsidRDefault="00E2434D" w:rsidP="00E2434D">
            <w:r w:rsidRPr="00E2434D">
              <w:t>动作</w:t>
            </w:r>
          </w:p>
        </w:tc>
      </w:tr>
      <w:tr w:rsidR="00E2434D" w:rsidRPr="00E2434D" w14:paraId="08BD8DB2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FD04B" w14:textId="77777777" w:rsidR="00E2434D" w:rsidRPr="00E2434D" w:rsidRDefault="00E2434D" w:rsidP="00E2434D">
            <w:r w:rsidRPr="00E2434D">
              <w:t>1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BE03" w14:textId="77777777" w:rsidR="00E2434D" w:rsidRPr="00E2434D" w:rsidRDefault="00E2434D" w:rsidP="00E2434D">
            <w:r w:rsidRPr="00E2434D">
              <w:t>学生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46118" w14:textId="77777777" w:rsidR="00E2434D" w:rsidRPr="00E2434D" w:rsidRDefault="00E2434D" w:rsidP="00E2434D">
            <w:r w:rsidRPr="00E2434D">
              <w:t>切换至"课程"页面</w:t>
            </w:r>
          </w:p>
        </w:tc>
      </w:tr>
      <w:tr w:rsidR="00E2434D" w:rsidRPr="00E2434D" w14:paraId="0239C888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18D13" w14:textId="77777777" w:rsidR="00E2434D" w:rsidRPr="00E2434D" w:rsidRDefault="00E2434D" w:rsidP="00E2434D">
            <w:r w:rsidRPr="00E2434D">
              <w:t>2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E0092" w14:textId="77777777" w:rsidR="00E2434D" w:rsidRPr="00E2434D" w:rsidRDefault="00E2434D" w:rsidP="00E2434D">
            <w:r w:rsidRPr="00E2434D">
              <w:t>Vue前端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8C5D1" w14:textId="77777777" w:rsidR="00E2434D" w:rsidRPr="00E2434D" w:rsidRDefault="00E2434D" w:rsidP="00E2434D">
            <w:r w:rsidRPr="00E2434D">
              <w:t>触发 </w:t>
            </w:r>
            <w:proofErr w:type="spellStart"/>
            <w:r w:rsidRPr="00E2434D">
              <w:t>useCourses</w:t>
            </w:r>
            <w:proofErr w:type="spellEnd"/>
            <w:r w:rsidRPr="00E2434D">
              <w:t>().</w:t>
            </w:r>
            <w:proofErr w:type="spellStart"/>
            <w:r w:rsidRPr="00E2434D">
              <w:t>loadCourses</w:t>
            </w:r>
            <w:proofErr w:type="spellEnd"/>
            <w:r w:rsidRPr="00E2434D">
              <w:t>(</w:t>
            </w:r>
            <w:proofErr w:type="spellStart"/>
            <w:r w:rsidRPr="00E2434D">
              <w:t>student_id</w:t>
            </w:r>
            <w:proofErr w:type="spellEnd"/>
            <w:r w:rsidRPr="00E2434D">
              <w:t>)</w:t>
            </w:r>
          </w:p>
        </w:tc>
      </w:tr>
      <w:tr w:rsidR="00E2434D" w:rsidRPr="00E2434D" w14:paraId="1B03B3D1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EC891" w14:textId="77777777" w:rsidR="00E2434D" w:rsidRPr="00E2434D" w:rsidRDefault="00E2434D" w:rsidP="00E2434D">
            <w:r w:rsidRPr="00E2434D">
              <w:t>3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1679B" w14:textId="77777777" w:rsidR="00E2434D" w:rsidRPr="00E2434D" w:rsidRDefault="00E2434D" w:rsidP="00E2434D">
            <w:r w:rsidRPr="00E2434D">
              <w:t>API通信层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05257" w14:textId="77777777" w:rsidR="00E2434D" w:rsidRPr="00E2434D" w:rsidRDefault="00E2434D" w:rsidP="00E2434D">
            <w:r w:rsidRPr="00E2434D">
              <w:t>GET /</w:t>
            </w:r>
            <w:proofErr w:type="spellStart"/>
            <w:r w:rsidRPr="00E2434D">
              <w:t>api</w:t>
            </w:r>
            <w:proofErr w:type="spellEnd"/>
            <w:r w:rsidRPr="00E2434D">
              <w:t>/v1/students/{id}/courses，自动附加 Authorization: Bearer &lt;token&gt;</w:t>
            </w:r>
          </w:p>
        </w:tc>
      </w:tr>
      <w:tr w:rsidR="00E2434D" w:rsidRPr="00E2434D" w14:paraId="6C641806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6208E" w14:textId="77777777" w:rsidR="00E2434D" w:rsidRPr="00E2434D" w:rsidRDefault="00E2434D" w:rsidP="00E2434D">
            <w:r w:rsidRPr="00E2434D">
              <w:t>4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BDA4E" w14:textId="77777777" w:rsidR="00E2434D" w:rsidRPr="00E2434D" w:rsidRDefault="00E2434D" w:rsidP="00E2434D">
            <w:proofErr w:type="spellStart"/>
            <w:r w:rsidRPr="00E2434D">
              <w:t>FastAPI</w:t>
            </w:r>
            <w:proofErr w:type="spellEnd"/>
            <w:r w:rsidRPr="00E2434D">
              <w:t>后端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29969" w14:textId="77777777" w:rsidR="00E2434D" w:rsidRPr="00E2434D" w:rsidRDefault="00E2434D" w:rsidP="00E2434D">
            <w:r w:rsidRPr="00E2434D">
              <w:t>验证JWT，查询 courses 表中该学生的全部课程记录</w:t>
            </w:r>
          </w:p>
        </w:tc>
      </w:tr>
      <w:tr w:rsidR="00E2434D" w:rsidRPr="00E2434D" w14:paraId="4A385BF7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97F0" w14:textId="77777777" w:rsidR="00E2434D" w:rsidRPr="00E2434D" w:rsidRDefault="00E2434D" w:rsidP="00E2434D">
            <w:r w:rsidRPr="00E2434D">
              <w:t>5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B278" w14:textId="77777777" w:rsidR="00E2434D" w:rsidRPr="00E2434D" w:rsidRDefault="00E2434D" w:rsidP="00E2434D">
            <w:r w:rsidRPr="00E2434D">
              <w:t>数据库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28F18" w14:textId="77777777" w:rsidR="00E2434D" w:rsidRPr="00E2434D" w:rsidRDefault="00E2434D" w:rsidP="00E2434D">
            <w:r w:rsidRPr="00E2434D">
              <w:t>返回课程列表（含 semester, grade, credit）</w:t>
            </w:r>
          </w:p>
        </w:tc>
      </w:tr>
      <w:tr w:rsidR="00E2434D" w:rsidRPr="00E2434D" w14:paraId="7A32F214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D012C" w14:textId="77777777" w:rsidR="00E2434D" w:rsidRPr="00E2434D" w:rsidRDefault="00E2434D" w:rsidP="00E2434D">
            <w:r w:rsidRPr="00E2434D">
              <w:lastRenderedPageBreak/>
              <w:t>6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2EB26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3D584" w14:textId="77777777" w:rsidR="00E2434D" w:rsidRPr="00E2434D" w:rsidRDefault="00E2434D" w:rsidP="00E2434D">
            <w:r w:rsidRPr="00E2434D">
              <w:t>将数据写入 courses[] 响应式数组</w:t>
            </w:r>
          </w:p>
        </w:tc>
      </w:tr>
      <w:tr w:rsidR="00E2434D" w:rsidRPr="00E2434D" w14:paraId="5924122E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DF443" w14:textId="77777777" w:rsidR="00E2434D" w:rsidRPr="00E2434D" w:rsidRDefault="00E2434D" w:rsidP="00E2434D">
            <w:r w:rsidRPr="00E2434D">
              <w:t>7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5FB7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4E439" w14:textId="77777777" w:rsidR="00E2434D" w:rsidRPr="00E2434D" w:rsidRDefault="00E2434D" w:rsidP="00E2434D">
            <w:r w:rsidRPr="00E2434D">
              <w:t xml:space="preserve">computed: </w:t>
            </w:r>
            <w:proofErr w:type="spellStart"/>
            <w:r w:rsidRPr="00E2434D">
              <w:t>totalGpa</w:t>
            </w:r>
            <w:proofErr w:type="spellEnd"/>
            <w:r w:rsidRPr="00E2434D">
              <w:t> 根据GPA策略规则（≥90→4.0, ≥85→3.7…）自动换算各学期GPA</w:t>
            </w:r>
          </w:p>
        </w:tc>
      </w:tr>
      <w:tr w:rsidR="00E2434D" w:rsidRPr="00E2434D" w14:paraId="2F781012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A66BF" w14:textId="77777777" w:rsidR="00E2434D" w:rsidRPr="00E2434D" w:rsidRDefault="00E2434D" w:rsidP="00E2434D">
            <w:r w:rsidRPr="00E2434D">
              <w:t>8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86C6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34E84" w14:textId="77777777" w:rsidR="00E2434D" w:rsidRPr="00E2434D" w:rsidRDefault="00E2434D" w:rsidP="00E2434D">
            <w:r w:rsidRPr="00E2434D">
              <w:t>调用 </w:t>
            </w:r>
            <w:proofErr w:type="spellStart"/>
            <w:r w:rsidRPr="00E2434D">
              <w:t>useCharts</w:t>
            </w:r>
            <w:proofErr w:type="spellEnd"/>
            <w:r w:rsidRPr="00E2434D">
              <w:t>().</w:t>
            </w:r>
            <w:proofErr w:type="spellStart"/>
            <w:proofErr w:type="gramStart"/>
            <w:r w:rsidRPr="00E2434D">
              <w:t>renderGpaChart</w:t>
            </w:r>
            <w:proofErr w:type="spellEnd"/>
            <w:r w:rsidRPr="00E2434D">
              <w:t>(</w:t>
            </w:r>
            <w:proofErr w:type="spellStart"/>
            <w:proofErr w:type="gramEnd"/>
            <w:r w:rsidRPr="00E2434D">
              <w:t>semesterLabels</w:t>
            </w:r>
            <w:proofErr w:type="spellEnd"/>
            <w:r w:rsidRPr="00E2434D">
              <w:t xml:space="preserve">, </w:t>
            </w:r>
            <w:proofErr w:type="spellStart"/>
            <w:r w:rsidRPr="00E2434D">
              <w:t>gpaData</w:t>
            </w:r>
            <w:proofErr w:type="spellEnd"/>
            <w:r w:rsidRPr="00E2434D">
              <w:t>)</w:t>
            </w:r>
          </w:p>
        </w:tc>
      </w:tr>
      <w:tr w:rsidR="00E2434D" w:rsidRPr="00E2434D" w14:paraId="73B52C2F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4E98" w14:textId="77777777" w:rsidR="00E2434D" w:rsidRPr="00E2434D" w:rsidRDefault="00E2434D" w:rsidP="00E2434D">
            <w:r w:rsidRPr="00E2434D">
              <w:t>9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CDEB6" w14:textId="77777777" w:rsidR="00E2434D" w:rsidRPr="00E2434D" w:rsidRDefault="00E2434D" w:rsidP="00E2434D">
            <w:r w:rsidRPr="00E2434D">
              <w:t>Vue前端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89627" w14:textId="77777777" w:rsidR="00E2434D" w:rsidRPr="00E2434D" w:rsidRDefault="00E2434D" w:rsidP="00E2434D">
            <w:r w:rsidRPr="00E2434D">
              <w:t>Chart.js 读取 Canvas 元素，创建柱状图（个人陶土红色 #C96442）</w:t>
            </w:r>
          </w:p>
        </w:tc>
      </w:tr>
      <w:tr w:rsidR="00E2434D" w:rsidRPr="00E2434D" w14:paraId="4B0CD067" w14:textId="77777777" w:rsidTr="00E2434D">
        <w:tc>
          <w:tcPr>
            <w:tcW w:w="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CF4FF" w14:textId="77777777" w:rsidR="00E2434D" w:rsidRPr="00E2434D" w:rsidRDefault="00E2434D" w:rsidP="00E2434D">
            <w:r w:rsidRPr="00E2434D">
              <w:t>10</w:t>
            </w:r>
          </w:p>
        </w:tc>
        <w:tc>
          <w:tcPr>
            <w:tcW w:w="7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A018" w14:textId="77777777" w:rsidR="00E2434D" w:rsidRPr="00E2434D" w:rsidRDefault="00E2434D" w:rsidP="00E2434D">
            <w:r w:rsidRPr="00E2434D">
              <w:t>学生</w:t>
            </w:r>
          </w:p>
        </w:tc>
        <w:tc>
          <w:tcPr>
            <w:tcW w:w="39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DA12C" w14:textId="77777777" w:rsidR="00E2434D" w:rsidRPr="00E2434D" w:rsidRDefault="00E2434D" w:rsidP="00E2434D">
            <w:r w:rsidRPr="00E2434D">
              <w:t>看到按学期分布的GPA趋势柱状图（含平均分、总学分等统计卡片）</w:t>
            </w:r>
          </w:p>
        </w:tc>
      </w:tr>
    </w:tbl>
    <w:p w14:paraId="7D935441" w14:textId="77777777" w:rsidR="00E2434D" w:rsidRPr="00E2434D" w:rsidRDefault="00E2434D" w:rsidP="00E2434D">
      <w:pPr>
        <w:rPr>
          <w:b/>
          <w:bCs/>
        </w:rPr>
      </w:pPr>
      <w:r w:rsidRPr="00E2434D">
        <w:rPr>
          <w:b/>
          <w:bCs/>
        </w:rPr>
        <w:t>4.1.3 RESUME-001 简历生成与导出流程</w:t>
      </w:r>
    </w:p>
    <w:p w14:paraId="18143A7A" w14:textId="77777777" w:rsidR="00E2434D" w:rsidRPr="00E2434D" w:rsidRDefault="00E2434D" w:rsidP="00E2434D">
      <w:r w:rsidRPr="00E2434D">
        <w:rPr>
          <w:b/>
          <w:bCs/>
        </w:rPr>
        <w:t>流程描述：</w:t>
      </w:r>
      <w:r w:rsidRPr="00E2434D">
        <w:t> 系统自动聚合学生基础信息、课程成绩、成就数据，生成结构化简历并提供PDF导出。</w:t>
      </w:r>
    </w:p>
    <w:p w14:paraId="5B140D58" w14:textId="77777777" w:rsidR="00E2434D" w:rsidRPr="00E2434D" w:rsidRDefault="00E2434D" w:rsidP="00E2434D">
      <w:r w:rsidRPr="00E2434D">
        <w:rPr>
          <w:b/>
          <w:bCs/>
        </w:rPr>
        <w:t>调用顺序：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218"/>
        <w:gridCol w:w="6593"/>
      </w:tblGrid>
      <w:tr w:rsidR="00E2434D" w:rsidRPr="00E2434D" w14:paraId="24FB9A08" w14:textId="77777777" w:rsidTr="00E2434D">
        <w:trPr>
          <w:tblHeader/>
        </w:trPr>
        <w:tc>
          <w:tcPr>
            <w:tcW w:w="298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0DD8F" w14:textId="77777777" w:rsidR="00E2434D" w:rsidRPr="00E2434D" w:rsidRDefault="00E2434D" w:rsidP="00E2434D">
            <w:r w:rsidRPr="00E2434D">
              <w:t>步骤</w:t>
            </w:r>
          </w:p>
        </w:tc>
        <w:tc>
          <w:tcPr>
            <w:tcW w:w="733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082B3" w14:textId="77777777" w:rsidR="00E2434D" w:rsidRPr="00E2434D" w:rsidRDefault="00E2434D" w:rsidP="00E2434D">
            <w:r w:rsidRPr="00E2434D">
              <w:t>参与者</w:t>
            </w:r>
          </w:p>
        </w:tc>
        <w:tc>
          <w:tcPr>
            <w:tcW w:w="3969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FF5F" w14:textId="77777777" w:rsidR="00E2434D" w:rsidRPr="00E2434D" w:rsidRDefault="00E2434D" w:rsidP="00E2434D">
            <w:r w:rsidRPr="00E2434D">
              <w:t>动作</w:t>
            </w:r>
          </w:p>
        </w:tc>
      </w:tr>
      <w:tr w:rsidR="00E2434D" w:rsidRPr="00E2434D" w14:paraId="0F0A2EF0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F96C" w14:textId="77777777" w:rsidR="00E2434D" w:rsidRPr="00E2434D" w:rsidRDefault="00E2434D" w:rsidP="00E2434D">
            <w:r w:rsidRPr="00E2434D">
              <w:t>1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DA03E" w14:textId="77777777" w:rsidR="00E2434D" w:rsidRPr="00E2434D" w:rsidRDefault="00E2434D" w:rsidP="00E2434D">
            <w:r w:rsidRPr="00E2434D">
              <w:t>学生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9359A" w14:textId="77777777" w:rsidR="00E2434D" w:rsidRPr="00E2434D" w:rsidRDefault="00E2434D" w:rsidP="00E2434D">
            <w:r w:rsidRPr="00E2434D">
              <w:t>进入"简历"页面，选择模板风格（单栏/双栏）</w:t>
            </w:r>
          </w:p>
        </w:tc>
      </w:tr>
      <w:tr w:rsidR="00E2434D" w:rsidRPr="00E2434D" w14:paraId="23590E89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76670" w14:textId="77777777" w:rsidR="00E2434D" w:rsidRPr="00E2434D" w:rsidRDefault="00E2434D" w:rsidP="00E2434D">
            <w:r w:rsidRPr="00E2434D">
              <w:t>2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18178" w14:textId="77777777" w:rsidR="00E2434D" w:rsidRPr="00E2434D" w:rsidRDefault="00E2434D" w:rsidP="00E2434D">
            <w:r w:rsidRPr="00E2434D">
              <w:t>Vue前端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0CDEF" w14:textId="77777777" w:rsidR="00E2434D" w:rsidRPr="00E2434D" w:rsidRDefault="00E2434D" w:rsidP="00E2434D">
            <w:r w:rsidRPr="00E2434D">
              <w:t>触发 </w:t>
            </w:r>
            <w:proofErr w:type="spellStart"/>
            <w:r w:rsidRPr="00E2434D">
              <w:t>useResume</w:t>
            </w:r>
            <w:proofErr w:type="spellEnd"/>
            <w:r w:rsidRPr="00E2434D">
              <w:t>().</w:t>
            </w:r>
            <w:proofErr w:type="spellStart"/>
            <w:r w:rsidRPr="00E2434D">
              <w:t>loadAllData</w:t>
            </w:r>
            <w:proofErr w:type="spellEnd"/>
            <w:r w:rsidRPr="00E2434D">
              <w:t>(</w:t>
            </w:r>
            <w:proofErr w:type="spellStart"/>
            <w:r w:rsidRPr="00E2434D">
              <w:t>student_id</w:t>
            </w:r>
            <w:proofErr w:type="spellEnd"/>
            <w:r w:rsidRPr="00E2434D">
              <w:t>)</w:t>
            </w:r>
          </w:p>
        </w:tc>
      </w:tr>
      <w:tr w:rsidR="00E2434D" w:rsidRPr="00E2434D" w14:paraId="4686946E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F66E7" w14:textId="77777777" w:rsidR="00E2434D" w:rsidRPr="00E2434D" w:rsidRDefault="00E2434D" w:rsidP="00E2434D">
            <w:r w:rsidRPr="00E2434D">
              <w:t>3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6A2F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564BD" w14:textId="77777777" w:rsidR="00E2434D" w:rsidRPr="00E2434D" w:rsidRDefault="00E2434D" w:rsidP="00E2434D">
            <w:r w:rsidRPr="00E2434D">
              <w:t>并行请求：GET /students/{id}（基础信息）、GET /students/{id}/courses、GET /students/{id}/achievements</w:t>
            </w:r>
          </w:p>
        </w:tc>
      </w:tr>
      <w:tr w:rsidR="00E2434D" w:rsidRPr="00E2434D" w14:paraId="04F67F81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91DC6" w14:textId="77777777" w:rsidR="00E2434D" w:rsidRPr="00E2434D" w:rsidRDefault="00E2434D" w:rsidP="00E2434D">
            <w:r w:rsidRPr="00E2434D">
              <w:lastRenderedPageBreak/>
              <w:t>4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F84A" w14:textId="77777777" w:rsidR="00E2434D" w:rsidRPr="00E2434D" w:rsidRDefault="00E2434D" w:rsidP="00E2434D">
            <w:proofErr w:type="spellStart"/>
            <w:r w:rsidRPr="00E2434D">
              <w:t>FastAPI</w:t>
            </w:r>
            <w:proofErr w:type="spellEnd"/>
            <w:r w:rsidRPr="00E2434D">
              <w:t>后端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D140A" w14:textId="77777777" w:rsidR="00E2434D" w:rsidRPr="00E2434D" w:rsidRDefault="00E2434D" w:rsidP="00E2434D">
            <w:r w:rsidRPr="00E2434D">
              <w:t>依次查询 students、courses、achievements 三张表</w:t>
            </w:r>
          </w:p>
        </w:tc>
      </w:tr>
      <w:tr w:rsidR="00E2434D" w:rsidRPr="00E2434D" w14:paraId="4F58E9C1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6305B" w14:textId="77777777" w:rsidR="00E2434D" w:rsidRPr="00E2434D" w:rsidRDefault="00E2434D" w:rsidP="00E2434D">
            <w:r w:rsidRPr="00E2434D">
              <w:t>5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119C" w14:textId="77777777" w:rsidR="00E2434D" w:rsidRPr="00E2434D" w:rsidRDefault="00E2434D" w:rsidP="00E2434D">
            <w:r w:rsidRPr="00E2434D">
              <w:t>数据库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285EE" w14:textId="77777777" w:rsidR="00E2434D" w:rsidRPr="00E2434D" w:rsidRDefault="00E2434D" w:rsidP="00E2434D">
            <w:r w:rsidRPr="00E2434D">
              <w:t>返回三项数据的聚合结果</w:t>
            </w:r>
          </w:p>
        </w:tc>
      </w:tr>
      <w:tr w:rsidR="00E2434D" w:rsidRPr="00E2434D" w14:paraId="3F52195F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7957" w14:textId="77777777" w:rsidR="00E2434D" w:rsidRPr="00E2434D" w:rsidRDefault="00E2434D" w:rsidP="00E2434D">
            <w:r w:rsidRPr="00E2434D">
              <w:t>6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7CB7B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61576" w14:textId="77777777" w:rsidR="00E2434D" w:rsidRPr="00E2434D" w:rsidRDefault="00E2434D" w:rsidP="00E2434D">
            <w:r w:rsidRPr="00E2434D">
              <w:t>汇总至 </w:t>
            </w:r>
            <w:proofErr w:type="spellStart"/>
            <w:r w:rsidRPr="00E2434D">
              <w:t>basicInfo</w:t>
            </w:r>
            <w:proofErr w:type="spellEnd"/>
            <w:r w:rsidRPr="00E2434D">
              <w:t>（姓名/学校/专业/联系方式/求职意向）及 </w:t>
            </w:r>
            <w:proofErr w:type="spellStart"/>
            <w:r w:rsidRPr="00E2434D">
              <w:t>resumeItems</w:t>
            </w:r>
            <w:proofErr w:type="spellEnd"/>
            <w:r w:rsidRPr="00E2434D">
              <w:t>（教育经历/GPA/项目/实习/获奖）</w:t>
            </w:r>
          </w:p>
        </w:tc>
      </w:tr>
      <w:tr w:rsidR="00E2434D" w:rsidRPr="00E2434D" w14:paraId="4558C82D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4329E" w14:textId="77777777" w:rsidR="00E2434D" w:rsidRPr="00E2434D" w:rsidRDefault="00E2434D" w:rsidP="00E2434D">
            <w:r w:rsidRPr="00E2434D">
              <w:t>7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6C0D2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027EE" w14:textId="77777777" w:rsidR="00E2434D" w:rsidRPr="00E2434D" w:rsidRDefault="00E2434D" w:rsidP="00E2434D">
            <w:r w:rsidRPr="00E2434D">
              <w:t>computed: completeness 计算完整度（必填字段覆盖率百分比）</w:t>
            </w:r>
          </w:p>
        </w:tc>
      </w:tr>
      <w:tr w:rsidR="00E2434D" w:rsidRPr="00E2434D" w14:paraId="4CFD95F0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443B5" w14:textId="77777777" w:rsidR="00E2434D" w:rsidRPr="00E2434D" w:rsidRDefault="00E2434D" w:rsidP="00E2434D">
            <w:r w:rsidRPr="00E2434D">
              <w:t>8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65D09" w14:textId="77777777" w:rsidR="00E2434D" w:rsidRPr="00E2434D" w:rsidRDefault="00E2434D" w:rsidP="00E2434D">
            <w:r w:rsidRPr="00E2434D">
              <w:t>Vue前端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BD37F" w14:textId="77777777" w:rsidR="00E2434D" w:rsidRPr="00E2434D" w:rsidRDefault="00E2434D" w:rsidP="00E2434D">
            <w:r w:rsidRPr="00E2434D">
              <w:t>实时渲染简历预览（简约单栏或现代双栏模板）</w:t>
            </w:r>
          </w:p>
        </w:tc>
      </w:tr>
      <w:tr w:rsidR="00E2434D" w:rsidRPr="00E2434D" w14:paraId="045F43A4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DFA1F" w14:textId="77777777" w:rsidR="00E2434D" w:rsidRPr="00E2434D" w:rsidRDefault="00E2434D" w:rsidP="00E2434D">
            <w:r w:rsidRPr="00E2434D">
              <w:t>9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13A40" w14:textId="77777777" w:rsidR="00E2434D" w:rsidRPr="00E2434D" w:rsidRDefault="00E2434D" w:rsidP="00E2434D">
            <w:r w:rsidRPr="00E2434D">
              <w:t>学生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46B90" w14:textId="77777777" w:rsidR="00E2434D" w:rsidRPr="00E2434D" w:rsidRDefault="00E2434D" w:rsidP="00E2434D">
            <w:r w:rsidRPr="00E2434D">
              <w:t>点击"导出PDF"</w:t>
            </w:r>
          </w:p>
        </w:tc>
      </w:tr>
      <w:tr w:rsidR="00E2434D" w:rsidRPr="00E2434D" w14:paraId="20C224AD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29343" w14:textId="77777777" w:rsidR="00E2434D" w:rsidRPr="00E2434D" w:rsidRDefault="00E2434D" w:rsidP="00E2434D">
            <w:r w:rsidRPr="00E2434D">
              <w:t>10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86362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96B9D" w14:textId="77777777" w:rsidR="00E2434D" w:rsidRPr="00E2434D" w:rsidRDefault="00E2434D" w:rsidP="00E2434D">
            <w:r w:rsidRPr="00E2434D">
              <w:t>调用 </w:t>
            </w:r>
            <w:proofErr w:type="spellStart"/>
            <w:r w:rsidRPr="00E2434D">
              <w:t>useResume</w:t>
            </w:r>
            <w:proofErr w:type="spellEnd"/>
            <w:r w:rsidRPr="00E2434D">
              <w:t>().</w:t>
            </w:r>
            <w:proofErr w:type="spellStart"/>
            <w:r w:rsidRPr="00E2434D">
              <w:t>exportResume</w:t>
            </w:r>
            <w:proofErr w:type="spellEnd"/>
            <w:r w:rsidRPr="00E2434D">
              <w:t>('pdf')，触发 </w:t>
            </w:r>
            <w:proofErr w:type="spellStart"/>
            <w:r w:rsidRPr="00E2434D">
              <w:t>window.print</w:t>
            </w:r>
            <w:proofErr w:type="spellEnd"/>
            <w:r w:rsidRPr="00E2434D">
              <w:t>() 或前端PDF生成逻辑</w:t>
            </w:r>
          </w:p>
        </w:tc>
      </w:tr>
      <w:tr w:rsidR="00E2434D" w:rsidRPr="00E2434D" w14:paraId="0C8C31A1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D4FE" w14:textId="77777777" w:rsidR="00E2434D" w:rsidRPr="00E2434D" w:rsidRDefault="00E2434D" w:rsidP="00E2434D">
            <w:r w:rsidRPr="00E2434D">
              <w:t>11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8ED71" w14:textId="77777777" w:rsidR="00E2434D" w:rsidRPr="00E2434D" w:rsidRDefault="00E2434D" w:rsidP="00E2434D">
            <w:r w:rsidRPr="00E2434D">
              <w:t>Vue前端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C15F" w14:textId="77777777" w:rsidR="00E2434D" w:rsidRPr="00E2434D" w:rsidRDefault="00E2434D" w:rsidP="00E2434D">
            <w:r w:rsidRPr="00E2434D">
              <w:t>浏览器打印/下载对话框弹出</w:t>
            </w:r>
          </w:p>
        </w:tc>
      </w:tr>
      <w:tr w:rsidR="00E2434D" w:rsidRPr="00E2434D" w14:paraId="3745D76E" w14:textId="77777777" w:rsidTr="00E2434D">
        <w:tc>
          <w:tcPr>
            <w:tcW w:w="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8B857" w14:textId="77777777" w:rsidR="00E2434D" w:rsidRPr="00E2434D" w:rsidRDefault="00E2434D" w:rsidP="00E2434D">
            <w:r w:rsidRPr="00E2434D">
              <w:t>12</w:t>
            </w:r>
          </w:p>
        </w:tc>
        <w:tc>
          <w:tcPr>
            <w:tcW w:w="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4CD0D" w14:textId="77777777" w:rsidR="00E2434D" w:rsidRPr="00E2434D" w:rsidRDefault="00E2434D" w:rsidP="00E2434D">
            <w:r w:rsidRPr="00E2434D">
              <w:t>学生</w:t>
            </w:r>
          </w:p>
        </w:tc>
        <w:tc>
          <w:tcPr>
            <w:tcW w:w="39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B57D8" w14:textId="77777777" w:rsidR="00E2434D" w:rsidRPr="00E2434D" w:rsidRDefault="00E2434D" w:rsidP="00E2434D">
            <w:r w:rsidRPr="00E2434D">
              <w:t>获得PDF格式简历文件</w:t>
            </w:r>
          </w:p>
        </w:tc>
      </w:tr>
    </w:tbl>
    <w:p w14:paraId="68DC99C3" w14:textId="77777777" w:rsidR="00E2434D" w:rsidRPr="00E2434D" w:rsidRDefault="00E2434D" w:rsidP="00E2434D">
      <w:pPr>
        <w:rPr>
          <w:b/>
          <w:bCs/>
        </w:rPr>
      </w:pPr>
      <w:r w:rsidRPr="00E2434D">
        <w:rPr>
          <w:b/>
          <w:bCs/>
        </w:rPr>
        <w:t>4.1.4 COMPARE-002 个人与群体数据对比分析流程</w:t>
      </w:r>
    </w:p>
    <w:p w14:paraId="7203AEDF" w14:textId="77777777" w:rsidR="00E2434D" w:rsidRPr="00E2434D" w:rsidRDefault="00E2434D" w:rsidP="00E2434D">
      <w:r w:rsidRPr="00E2434D">
        <w:rPr>
          <w:b/>
          <w:bCs/>
        </w:rPr>
        <w:t>流程描述：</w:t>
      </w:r>
      <w:r w:rsidRPr="00E2434D">
        <w:t> 学生/教师上传基准数据，选择对比维度，系统生成个人与群体均值的可视化对比结论。</w:t>
      </w:r>
    </w:p>
    <w:p w14:paraId="12588378" w14:textId="77777777" w:rsidR="00E2434D" w:rsidRPr="00E2434D" w:rsidRDefault="00E2434D" w:rsidP="00E2434D">
      <w:r w:rsidRPr="00E2434D">
        <w:rPr>
          <w:b/>
          <w:bCs/>
        </w:rPr>
        <w:t>调用顺序：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279"/>
        <w:gridCol w:w="6507"/>
      </w:tblGrid>
      <w:tr w:rsidR="00E2434D" w:rsidRPr="00E2434D" w14:paraId="6D17B083" w14:textId="77777777" w:rsidTr="00E2434D">
        <w:trPr>
          <w:tblHeader/>
        </w:trPr>
        <w:tc>
          <w:tcPr>
            <w:tcW w:w="313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86024" w14:textId="77777777" w:rsidR="00E2434D" w:rsidRPr="00E2434D" w:rsidRDefault="00E2434D" w:rsidP="00E2434D">
            <w:r w:rsidRPr="00E2434D">
              <w:lastRenderedPageBreak/>
              <w:t>步骤</w:t>
            </w:r>
          </w:p>
        </w:tc>
        <w:tc>
          <w:tcPr>
            <w:tcW w:w="77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D4536" w14:textId="77777777" w:rsidR="00E2434D" w:rsidRPr="00E2434D" w:rsidRDefault="00E2434D" w:rsidP="00E2434D">
            <w:r w:rsidRPr="00E2434D">
              <w:t>参与者</w:t>
            </w:r>
          </w:p>
        </w:tc>
        <w:tc>
          <w:tcPr>
            <w:tcW w:w="3916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4CCF6" w14:textId="77777777" w:rsidR="00E2434D" w:rsidRPr="00E2434D" w:rsidRDefault="00E2434D" w:rsidP="00E2434D">
            <w:r w:rsidRPr="00E2434D">
              <w:t>动作</w:t>
            </w:r>
          </w:p>
        </w:tc>
      </w:tr>
      <w:tr w:rsidR="00E2434D" w:rsidRPr="00E2434D" w14:paraId="3142F604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B85CE" w14:textId="77777777" w:rsidR="00E2434D" w:rsidRPr="00E2434D" w:rsidRDefault="00E2434D" w:rsidP="00E2434D">
            <w:r w:rsidRPr="00E2434D">
              <w:t>1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FF2F" w14:textId="77777777" w:rsidR="00E2434D" w:rsidRPr="00E2434D" w:rsidRDefault="00E2434D" w:rsidP="00E2434D">
            <w:r w:rsidRPr="00E2434D">
              <w:t>学生/教师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295A0" w14:textId="77777777" w:rsidR="00E2434D" w:rsidRPr="00E2434D" w:rsidRDefault="00E2434D" w:rsidP="00E2434D">
            <w:r w:rsidRPr="00E2434D">
              <w:t>进入"对比分析"页面，</w:t>
            </w:r>
            <w:proofErr w:type="gramStart"/>
            <w:r w:rsidRPr="00E2434D">
              <w:t>勾选对比</w:t>
            </w:r>
            <w:proofErr w:type="gramEnd"/>
            <w:r w:rsidRPr="00E2434D">
              <w:t>维度（GPA/竞赛/实习/证书）</w:t>
            </w:r>
          </w:p>
        </w:tc>
      </w:tr>
      <w:tr w:rsidR="00E2434D" w:rsidRPr="00E2434D" w14:paraId="67BC5462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4B797" w14:textId="77777777" w:rsidR="00E2434D" w:rsidRPr="00E2434D" w:rsidRDefault="00E2434D" w:rsidP="00E2434D">
            <w:r w:rsidRPr="00E2434D">
              <w:t>2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40848" w14:textId="77777777" w:rsidR="00E2434D" w:rsidRPr="00E2434D" w:rsidRDefault="00E2434D" w:rsidP="00E2434D">
            <w:r w:rsidRPr="00E2434D">
              <w:t>用户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5F57" w14:textId="77777777" w:rsidR="00E2434D" w:rsidRPr="00E2434D" w:rsidRDefault="00E2434D" w:rsidP="00E2434D">
            <w:r w:rsidRPr="00E2434D">
              <w:t>上传基准数据文件（Excel/CSV），经 POST /</w:t>
            </w:r>
            <w:proofErr w:type="spellStart"/>
            <w:r w:rsidRPr="00E2434D">
              <w:t>api</w:t>
            </w:r>
            <w:proofErr w:type="spellEnd"/>
            <w:r w:rsidRPr="00E2434D">
              <w:t>/v1/files/upload 上传至后端 uploads/ 目录</w:t>
            </w:r>
          </w:p>
        </w:tc>
      </w:tr>
      <w:tr w:rsidR="00E2434D" w:rsidRPr="00E2434D" w14:paraId="18310FD8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E3441" w14:textId="77777777" w:rsidR="00E2434D" w:rsidRPr="00E2434D" w:rsidRDefault="00E2434D" w:rsidP="00E2434D">
            <w:r w:rsidRPr="00E2434D">
              <w:t>3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776BC" w14:textId="77777777" w:rsidR="00E2434D" w:rsidRPr="00E2434D" w:rsidRDefault="00E2434D" w:rsidP="00E2434D">
            <w:proofErr w:type="spellStart"/>
            <w:r w:rsidRPr="00E2434D">
              <w:t>FastAPI</w:t>
            </w:r>
            <w:proofErr w:type="spellEnd"/>
            <w:r w:rsidRPr="00E2434D">
              <w:t>后端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2CAF6" w14:textId="77777777" w:rsidR="00E2434D" w:rsidRPr="00E2434D" w:rsidRDefault="00E2434D" w:rsidP="00E2434D">
            <w:r w:rsidRPr="00E2434D">
              <w:t>接收文件，写入服务器存储，返回文件路径与元数据</w:t>
            </w:r>
          </w:p>
        </w:tc>
      </w:tr>
      <w:tr w:rsidR="00E2434D" w:rsidRPr="00E2434D" w14:paraId="1E250CD8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98818" w14:textId="77777777" w:rsidR="00E2434D" w:rsidRPr="00E2434D" w:rsidRDefault="00E2434D" w:rsidP="00E2434D">
            <w:r w:rsidRPr="00E2434D">
              <w:t>4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6C428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FF84A" w14:textId="77777777" w:rsidR="00E2434D" w:rsidRPr="00E2434D" w:rsidRDefault="00E2434D" w:rsidP="00E2434D">
            <w:r w:rsidRPr="00E2434D">
              <w:t>调用 </w:t>
            </w:r>
            <w:proofErr w:type="spellStart"/>
            <w:r w:rsidRPr="00E2434D">
              <w:t>useCompare</w:t>
            </w:r>
            <w:proofErr w:type="spellEnd"/>
            <w:r w:rsidRPr="00E2434D">
              <w:t>().</w:t>
            </w:r>
            <w:proofErr w:type="spellStart"/>
            <w:r w:rsidRPr="00E2434D">
              <w:t>importBenchmark</w:t>
            </w:r>
            <w:proofErr w:type="spellEnd"/>
            <w:r w:rsidRPr="00E2434D">
              <w:t>(</w:t>
            </w:r>
            <w:proofErr w:type="spellStart"/>
            <w:r w:rsidRPr="00E2434D">
              <w:t>filePath</w:t>
            </w:r>
            <w:proofErr w:type="spellEnd"/>
            <w:r w:rsidRPr="00E2434D">
              <w:t>) 解析基准数据</w:t>
            </w:r>
          </w:p>
        </w:tc>
      </w:tr>
      <w:tr w:rsidR="00E2434D" w:rsidRPr="00E2434D" w14:paraId="5B412207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8BC5" w14:textId="77777777" w:rsidR="00E2434D" w:rsidRPr="00E2434D" w:rsidRDefault="00E2434D" w:rsidP="00E2434D">
            <w:r w:rsidRPr="00E2434D">
              <w:t>5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BB1E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72A5D" w14:textId="77777777" w:rsidR="00E2434D" w:rsidRPr="00E2434D" w:rsidRDefault="00E2434D" w:rsidP="00E2434D">
            <w:r w:rsidRPr="00E2434D">
              <w:t>调用 </w:t>
            </w:r>
            <w:proofErr w:type="spellStart"/>
            <w:r w:rsidRPr="00E2434D">
              <w:t>useCompare</w:t>
            </w:r>
            <w:proofErr w:type="spellEnd"/>
            <w:r w:rsidRPr="00E2434D">
              <w:t>().</w:t>
            </w:r>
            <w:proofErr w:type="spellStart"/>
            <w:r w:rsidRPr="00E2434D">
              <w:t>runComparison</w:t>
            </w:r>
            <w:proofErr w:type="spellEnd"/>
            <w:r w:rsidRPr="00E2434D">
              <w:t>(dimensions)</w:t>
            </w:r>
          </w:p>
        </w:tc>
      </w:tr>
      <w:tr w:rsidR="00E2434D" w:rsidRPr="00E2434D" w14:paraId="549617CC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34447" w14:textId="77777777" w:rsidR="00E2434D" w:rsidRPr="00E2434D" w:rsidRDefault="00E2434D" w:rsidP="00E2434D">
            <w:r w:rsidRPr="00E2434D">
              <w:t>6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3A8D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5F649" w14:textId="77777777" w:rsidR="00E2434D" w:rsidRPr="00E2434D" w:rsidRDefault="00E2434D" w:rsidP="00E2434D">
            <w:r w:rsidRPr="00E2434D">
              <w:t>内部计算：①获取当前学生各维</w:t>
            </w:r>
            <w:proofErr w:type="gramStart"/>
            <w:r w:rsidRPr="00E2434D">
              <w:t>度实际</w:t>
            </w:r>
            <w:proofErr w:type="gramEnd"/>
            <w:r w:rsidRPr="00E2434D">
              <w:t>值 ②匹配群体均值数组 ③计算差距百分比</w:t>
            </w:r>
          </w:p>
        </w:tc>
      </w:tr>
      <w:tr w:rsidR="00E2434D" w:rsidRPr="00E2434D" w14:paraId="39CE5943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BDFAD" w14:textId="77777777" w:rsidR="00E2434D" w:rsidRPr="00E2434D" w:rsidRDefault="00E2434D" w:rsidP="00E2434D">
            <w:r w:rsidRPr="00E2434D">
              <w:t>7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0BF45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6A897" w14:textId="77777777" w:rsidR="00E2434D" w:rsidRPr="00E2434D" w:rsidRDefault="00E2434D" w:rsidP="00E2434D">
            <w:r w:rsidRPr="00E2434D">
              <w:t>生成定位结论文本（如："您的GPA高于同专业均值15%"）</w:t>
            </w:r>
          </w:p>
        </w:tc>
      </w:tr>
      <w:tr w:rsidR="00E2434D" w:rsidRPr="00E2434D" w14:paraId="76516509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31FDB" w14:textId="77777777" w:rsidR="00E2434D" w:rsidRPr="00E2434D" w:rsidRDefault="00E2434D" w:rsidP="00E2434D">
            <w:r w:rsidRPr="00E2434D">
              <w:t>8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9D718" w14:textId="77777777" w:rsidR="00E2434D" w:rsidRPr="00E2434D" w:rsidRDefault="00E2434D" w:rsidP="00E2434D">
            <w:r w:rsidRPr="00E2434D">
              <w:t>状态管理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D98F3" w14:textId="77777777" w:rsidR="00E2434D" w:rsidRPr="00E2434D" w:rsidRDefault="00E2434D" w:rsidP="00E2434D">
            <w:r w:rsidRPr="00E2434D">
              <w:t>调用 </w:t>
            </w:r>
            <w:proofErr w:type="spellStart"/>
            <w:r w:rsidRPr="00E2434D">
              <w:t>useCharts</w:t>
            </w:r>
            <w:proofErr w:type="spellEnd"/>
            <w:r w:rsidRPr="00E2434D">
              <w:t>().</w:t>
            </w:r>
            <w:proofErr w:type="spellStart"/>
            <w:proofErr w:type="gramStart"/>
            <w:r w:rsidRPr="00E2434D">
              <w:t>renderCompareChart</w:t>
            </w:r>
            <w:proofErr w:type="spellEnd"/>
            <w:r w:rsidRPr="00E2434D">
              <w:t>(</w:t>
            </w:r>
            <w:proofErr w:type="gramEnd"/>
            <w:r w:rsidRPr="00E2434D">
              <w:t xml:space="preserve">labels, </w:t>
            </w:r>
            <w:proofErr w:type="spellStart"/>
            <w:r w:rsidRPr="00E2434D">
              <w:t>personalData</w:t>
            </w:r>
            <w:proofErr w:type="spellEnd"/>
            <w:r w:rsidRPr="00E2434D">
              <w:t xml:space="preserve">, </w:t>
            </w:r>
            <w:proofErr w:type="spellStart"/>
            <w:r w:rsidRPr="00E2434D">
              <w:t>groupData</w:t>
            </w:r>
            <w:proofErr w:type="spellEnd"/>
            <w:r w:rsidRPr="00E2434D">
              <w:t>)</w:t>
            </w:r>
          </w:p>
        </w:tc>
      </w:tr>
      <w:tr w:rsidR="00E2434D" w:rsidRPr="00E2434D" w14:paraId="47946B52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E0467" w14:textId="77777777" w:rsidR="00E2434D" w:rsidRPr="00E2434D" w:rsidRDefault="00E2434D" w:rsidP="00E2434D">
            <w:r w:rsidRPr="00E2434D">
              <w:t>9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C041" w14:textId="77777777" w:rsidR="00E2434D" w:rsidRPr="00E2434D" w:rsidRDefault="00E2434D" w:rsidP="00E2434D">
            <w:r w:rsidRPr="00E2434D">
              <w:t>Vue前端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B597B" w14:textId="77777777" w:rsidR="00E2434D" w:rsidRPr="00E2434D" w:rsidRDefault="00E2434D" w:rsidP="00E2434D">
            <w:r w:rsidRPr="00E2434D">
              <w:t>Chart.js 创建双色柱状图：个人（陶土红 #C96442） vs 群体（暖灰 #8C8C88）</w:t>
            </w:r>
          </w:p>
        </w:tc>
      </w:tr>
      <w:tr w:rsidR="00E2434D" w:rsidRPr="00E2434D" w14:paraId="06D629DF" w14:textId="77777777" w:rsidTr="00E2434D">
        <w:tc>
          <w:tcPr>
            <w:tcW w:w="3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60600" w14:textId="77777777" w:rsidR="00E2434D" w:rsidRPr="00E2434D" w:rsidRDefault="00E2434D" w:rsidP="00E2434D">
            <w:r w:rsidRPr="00E2434D">
              <w:t>10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0657" w14:textId="77777777" w:rsidR="00E2434D" w:rsidRPr="00E2434D" w:rsidRDefault="00E2434D" w:rsidP="00E2434D">
            <w:r w:rsidRPr="00E2434D">
              <w:t>用户</w:t>
            </w:r>
          </w:p>
        </w:tc>
        <w:tc>
          <w:tcPr>
            <w:tcW w:w="3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175D" w14:textId="77777777" w:rsidR="00E2434D" w:rsidRPr="00E2434D" w:rsidRDefault="00E2434D" w:rsidP="00E2434D">
            <w:r w:rsidRPr="00E2434D">
              <w:t>看到文字定位结论 + 对比柱状图，了解自身在各维度的相对位置</w:t>
            </w:r>
          </w:p>
        </w:tc>
      </w:tr>
    </w:tbl>
    <w:p w14:paraId="67A262D8" w14:textId="77777777" w:rsidR="00E2434D" w:rsidRPr="00E2434D" w:rsidRDefault="00E2434D" w:rsidP="00E2434D">
      <w:pPr>
        <w:rPr>
          <w:b/>
          <w:bCs/>
        </w:rPr>
      </w:pPr>
      <w:r w:rsidRPr="00E2434D">
        <w:rPr>
          <w:b/>
          <w:bCs/>
        </w:rPr>
        <w:t>4.1.5 时序图设计总结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336"/>
        <w:gridCol w:w="3321"/>
        <w:gridCol w:w="2208"/>
      </w:tblGrid>
      <w:tr w:rsidR="00E2434D" w:rsidRPr="00E2434D" w14:paraId="7517D725" w14:textId="77777777" w:rsidTr="00E2434D">
        <w:trPr>
          <w:tblHeader/>
        </w:trPr>
        <w:tc>
          <w:tcPr>
            <w:tcW w:w="867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6E0EB" w14:textId="77777777" w:rsidR="00E2434D" w:rsidRPr="00E2434D" w:rsidRDefault="00E2434D" w:rsidP="00E2434D">
            <w:r w:rsidRPr="00E2434D">
              <w:lastRenderedPageBreak/>
              <w:t>时序图编号</w:t>
            </w:r>
          </w:p>
        </w:tc>
        <w:tc>
          <w:tcPr>
            <w:tcW w:w="80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F7928" w14:textId="77777777" w:rsidR="00E2434D" w:rsidRPr="00E2434D" w:rsidRDefault="00E2434D" w:rsidP="00E2434D">
            <w:r w:rsidRPr="00E2434D">
              <w:t>名称</w:t>
            </w:r>
          </w:p>
        </w:tc>
        <w:tc>
          <w:tcPr>
            <w:tcW w:w="1999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7A895" w14:textId="77777777" w:rsidR="00E2434D" w:rsidRPr="00E2434D" w:rsidRDefault="00E2434D" w:rsidP="00E2434D">
            <w:r w:rsidRPr="00E2434D">
              <w:t>涉及核心对象</w:t>
            </w:r>
          </w:p>
        </w:tc>
        <w:tc>
          <w:tcPr>
            <w:tcW w:w="1329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B26B0" w14:textId="77777777" w:rsidR="00E2434D" w:rsidRPr="00E2434D" w:rsidRDefault="00E2434D" w:rsidP="00E2434D">
            <w:r w:rsidRPr="00E2434D">
              <w:t>关键交互模式</w:t>
            </w:r>
          </w:p>
        </w:tc>
      </w:tr>
      <w:tr w:rsidR="00E2434D" w:rsidRPr="00E2434D" w14:paraId="23D7DC35" w14:textId="77777777" w:rsidTr="00E2434D">
        <w:tc>
          <w:tcPr>
            <w:tcW w:w="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A2E7" w14:textId="77777777" w:rsidR="00E2434D" w:rsidRPr="00E2434D" w:rsidRDefault="00E2434D" w:rsidP="00E2434D">
            <w:r w:rsidRPr="00E2434D">
              <w:t>AUTH-001</w:t>
            </w:r>
          </w:p>
        </w:tc>
        <w:tc>
          <w:tcPr>
            <w:tcW w:w="8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73716" w14:textId="77777777" w:rsidR="00E2434D" w:rsidRPr="00E2434D" w:rsidRDefault="00E2434D" w:rsidP="00E2434D">
            <w:r w:rsidRPr="00E2434D">
              <w:t>登录与角色映射</w:t>
            </w:r>
          </w:p>
        </w:tc>
        <w:tc>
          <w:tcPr>
            <w:tcW w:w="19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8FF30" w14:textId="77777777" w:rsidR="00E2434D" w:rsidRPr="00E2434D" w:rsidRDefault="00E2434D" w:rsidP="00E2434D">
            <w:r w:rsidRPr="00E2434D">
              <w:t xml:space="preserve">用户 → Vue → </w:t>
            </w:r>
            <w:proofErr w:type="spellStart"/>
            <w:r w:rsidRPr="00E2434D">
              <w:t>useAuth</w:t>
            </w:r>
            <w:proofErr w:type="spellEnd"/>
            <w:r w:rsidRPr="00E2434D">
              <w:t xml:space="preserve"> → </w:t>
            </w:r>
            <w:proofErr w:type="spellStart"/>
            <w:r w:rsidRPr="00E2434D">
              <w:t>apiFetch</w:t>
            </w:r>
            <w:proofErr w:type="spellEnd"/>
            <w:r w:rsidRPr="00E2434D">
              <w:t xml:space="preserve"> → </w:t>
            </w:r>
            <w:proofErr w:type="spellStart"/>
            <w:r w:rsidRPr="00E2434D">
              <w:t>FastAPI</w:t>
            </w:r>
            <w:proofErr w:type="spellEnd"/>
            <w:r w:rsidRPr="00E2434D">
              <w:t xml:space="preserve"> → SQLite</w:t>
            </w:r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2B71E" w14:textId="77777777" w:rsidR="00E2434D" w:rsidRPr="00E2434D" w:rsidRDefault="00E2434D" w:rsidP="00E2434D">
            <w:r w:rsidRPr="00E2434D">
              <w:t>JWT生成、Token持久化、响应式角色切换</w:t>
            </w:r>
          </w:p>
        </w:tc>
      </w:tr>
      <w:tr w:rsidR="00E2434D" w:rsidRPr="00E2434D" w14:paraId="68434F67" w14:textId="77777777" w:rsidTr="00E2434D">
        <w:tc>
          <w:tcPr>
            <w:tcW w:w="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79CB8" w14:textId="77777777" w:rsidR="00E2434D" w:rsidRPr="00E2434D" w:rsidRDefault="00E2434D" w:rsidP="00E2434D">
            <w:r w:rsidRPr="00E2434D">
              <w:t>CGM-007</w:t>
            </w:r>
          </w:p>
        </w:tc>
        <w:tc>
          <w:tcPr>
            <w:tcW w:w="8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12EA" w14:textId="77777777" w:rsidR="00E2434D" w:rsidRPr="00E2434D" w:rsidRDefault="00E2434D" w:rsidP="00E2434D">
            <w:r w:rsidRPr="00E2434D">
              <w:t>学期GPA趋势图</w:t>
            </w:r>
          </w:p>
        </w:tc>
        <w:tc>
          <w:tcPr>
            <w:tcW w:w="19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6D33" w14:textId="77777777" w:rsidR="00E2434D" w:rsidRPr="00E2434D" w:rsidRDefault="00E2434D" w:rsidP="00E2434D">
            <w:r w:rsidRPr="00E2434D">
              <w:t xml:space="preserve">学生 → Vue → </w:t>
            </w:r>
            <w:proofErr w:type="spellStart"/>
            <w:r w:rsidRPr="00E2434D">
              <w:t>useCourses</w:t>
            </w:r>
            <w:proofErr w:type="spellEnd"/>
            <w:r w:rsidRPr="00E2434D">
              <w:t xml:space="preserve"> → </w:t>
            </w:r>
            <w:proofErr w:type="spellStart"/>
            <w:r w:rsidRPr="00E2434D">
              <w:t>apiFetch</w:t>
            </w:r>
            <w:proofErr w:type="spellEnd"/>
            <w:r w:rsidRPr="00E2434D">
              <w:t xml:space="preserve"> → </w:t>
            </w:r>
            <w:proofErr w:type="spellStart"/>
            <w:r w:rsidRPr="00E2434D">
              <w:t>FastAPI</w:t>
            </w:r>
            <w:proofErr w:type="spellEnd"/>
            <w:r w:rsidRPr="00E2434D">
              <w:t xml:space="preserve"> → SQLite → </w:t>
            </w:r>
            <w:proofErr w:type="spellStart"/>
            <w:r w:rsidRPr="00E2434D">
              <w:t>useCharts</w:t>
            </w:r>
            <w:proofErr w:type="spellEnd"/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847B2" w14:textId="77777777" w:rsidR="00E2434D" w:rsidRPr="00E2434D" w:rsidRDefault="00E2434D" w:rsidP="00E2434D">
            <w:r w:rsidRPr="00E2434D">
              <w:t>数据获取→策略计算→Chart.js渲染</w:t>
            </w:r>
          </w:p>
        </w:tc>
      </w:tr>
      <w:tr w:rsidR="00E2434D" w:rsidRPr="00E2434D" w14:paraId="7D4E3DF0" w14:textId="77777777" w:rsidTr="00E2434D">
        <w:tc>
          <w:tcPr>
            <w:tcW w:w="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A1727" w14:textId="77777777" w:rsidR="00E2434D" w:rsidRPr="00E2434D" w:rsidRDefault="00E2434D" w:rsidP="00E2434D">
            <w:r w:rsidRPr="00E2434D">
              <w:t>RESUME-001</w:t>
            </w:r>
          </w:p>
        </w:tc>
        <w:tc>
          <w:tcPr>
            <w:tcW w:w="8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73339" w14:textId="77777777" w:rsidR="00E2434D" w:rsidRPr="00E2434D" w:rsidRDefault="00E2434D" w:rsidP="00E2434D">
            <w:r w:rsidRPr="00E2434D">
              <w:t>简历生成与导出</w:t>
            </w:r>
          </w:p>
        </w:tc>
        <w:tc>
          <w:tcPr>
            <w:tcW w:w="19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4D584" w14:textId="77777777" w:rsidR="00E2434D" w:rsidRPr="00E2434D" w:rsidRDefault="00E2434D" w:rsidP="00E2434D">
            <w:r w:rsidRPr="00E2434D">
              <w:t xml:space="preserve">学生 → Vue → </w:t>
            </w:r>
            <w:proofErr w:type="spellStart"/>
            <w:r w:rsidRPr="00E2434D">
              <w:t>useResume</w:t>
            </w:r>
            <w:proofErr w:type="spellEnd"/>
            <w:r w:rsidRPr="00E2434D">
              <w:t xml:space="preserve"> → </w:t>
            </w:r>
            <w:proofErr w:type="spellStart"/>
            <w:r w:rsidRPr="00E2434D">
              <w:t>apiFetch</w:t>
            </w:r>
            <w:proofErr w:type="spellEnd"/>
            <w:r w:rsidRPr="00E2434D">
              <w:t xml:space="preserve"> → </w:t>
            </w:r>
            <w:proofErr w:type="spellStart"/>
            <w:r w:rsidRPr="00E2434D">
              <w:t>FastAPI</w:t>
            </w:r>
            <w:proofErr w:type="spellEnd"/>
            <w:r w:rsidRPr="00E2434D">
              <w:t xml:space="preserve"> → SQLite</w:t>
            </w:r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0118E" w14:textId="77777777" w:rsidR="00E2434D" w:rsidRPr="00E2434D" w:rsidRDefault="00E2434D" w:rsidP="00E2434D">
            <w:r w:rsidRPr="00E2434D">
              <w:t>多</w:t>
            </w:r>
            <w:proofErr w:type="gramStart"/>
            <w:r w:rsidRPr="00E2434D">
              <w:t>源数据</w:t>
            </w:r>
            <w:proofErr w:type="gramEnd"/>
            <w:r w:rsidRPr="00E2434D">
              <w:t>并行聚合→模板组装→PDF导出</w:t>
            </w:r>
          </w:p>
        </w:tc>
      </w:tr>
      <w:tr w:rsidR="00E2434D" w:rsidRPr="00E2434D" w14:paraId="2A3FBCE8" w14:textId="77777777" w:rsidTr="00E2434D">
        <w:tc>
          <w:tcPr>
            <w:tcW w:w="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B19B9" w14:textId="77777777" w:rsidR="00E2434D" w:rsidRPr="00E2434D" w:rsidRDefault="00E2434D" w:rsidP="00E2434D">
            <w:r w:rsidRPr="00E2434D">
              <w:t>COMPARE-002</w:t>
            </w:r>
          </w:p>
        </w:tc>
        <w:tc>
          <w:tcPr>
            <w:tcW w:w="8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699A8" w14:textId="77777777" w:rsidR="00E2434D" w:rsidRPr="00E2434D" w:rsidRDefault="00E2434D" w:rsidP="00E2434D">
            <w:r w:rsidRPr="00E2434D">
              <w:t>个人与群体对比分析</w:t>
            </w:r>
          </w:p>
        </w:tc>
        <w:tc>
          <w:tcPr>
            <w:tcW w:w="19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BEDC" w14:textId="77777777" w:rsidR="00E2434D" w:rsidRPr="00E2434D" w:rsidRDefault="00E2434D" w:rsidP="00E2434D">
            <w:r w:rsidRPr="00E2434D">
              <w:t xml:space="preserve">用户 → Vue → </w:t>
            </w:r>
            <w:proofErr w:type="spellStart"/>
            <w:r w:rsidRPr="00E2434D">
              <w:t>useCompare</w:t>
            </w:r>
            <w:proofErr w:type="spellEnd"/>
            <w:r w:rsidRPr="00E2434D">
              <w:t xml:space="preserve"> → </w:t>
            </w:r>
            <w:proofErr w:type="spellStart"/>
            <w:r w:rsidRPr="00E2434D">
              <w:t>apiFetch</w:t>
            </w:r>
            <w:proofErr w:type="spellEnd"/>
            <w:r w:rsidRPr="00E2434D">
              <w:t xml:space="preserve"> → </w:t>
            </w:r>
            <w:proofErr w:type="spellStart"/>
            <w:r w:rsidRPr="00E2434D">
              <w:t>FastAPI</w:t>
            </w:r>
            <w:proofErr w:type="spellEnd"/>
            <w:r w:rsidRPr="00E2434D">
              <w:t xml:space="preserve"> → </w:t>
            </w:r>
            <w:proofErr w:type="spellStart"/>
            <w:r w:rsidRPr="00E2434D">
              <w:t>useCharts</w:t>
            </w:r>
            <w:proofErr w:type="spellEnd"/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3EF4A" w14:textId="77777777" w:rsidR="00E2434D" w:rsidRPr="00E2434D" w:rsidRDefault="00E2434D" w:rsidP="00E2434D">
            <w:r w:rsidRPr="00E2434D">
              <w:t>文件上传→基准数据解析→多维度对比→可视化</w:t>
            </w:r>
          </w:p>
        </w:tc>
      </w:tr>
    </w:tbl>
    <w:p w14:paraId="40B1BC6E" w14:textId="77777777" w:rsidR="00E2434D" w:rsidRDefault="00E2434D" w:rsidP="00DD1D70"/>
    <w:p w14:paraId="2C0CD4D4" w14:textId="3F3072D2" w:rsidR="00DD1D70" w:rsidRPr="00DD1D70" w:rsidRDefault="00DD1D70" w:rsidP="00DD1D70">
      <w:pPr>
        <w:rPr>
          <w:rFonts w:hint="eastAsia"/>
          <w:b/>
          <w:bCs/>
          <w:sz w:val="28"/>
          <w:szCs w:val="28"/>
        </w:rPr>
      </w:pPr>
      <w:r w:rsidRPr="00DD1D70">
        <w:rPr>
          <w:b/>
          <w:bCs/>
          <w:sz w:val="28"/>
          <w:szCs w:val="28"/>
        </w:rPr>
        <w:t>五、 任务分工（详细设计部分）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630"/>
        <w:gridCol w:w="4429"/>
      </w:tblGrid>
      <w:tr w:rsidR="00DD1D70" w:rsidRPr="00DD1D70" w14:paraId="593F76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D8A6F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rPr>
                <w:b/>
                <w:bCs/>
              </w:rPr>
              <w:t>负责成员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46764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rPr>
                <w:b/>
                <w:bCs/>
              </w:rPr>
              <w:t>负责模块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F4179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rPr>
                <w:b/>
                <w:bCs/>
              </w:rPr>
              <w:t>详细设计任务描述</w:t>
            </w:r>
          </w:p>
        </w:tc>
      </w:tr>
      <w:tr w:rsidR="00DD1D70" w:rsidRPr="00DD1D70" w14:paraId="71FF0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C967E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rPr>
                <w:b/>
                <w:bCs/>
              </w:rPr>
              <w:t>成员A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656AF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t>架构与核心逻辑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85B9A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t>负责XX模块类图细化、核心算法时序图绘制</w:t>
            </w:r>
          </w:p>
        </w:tc>
      </w:tr>
      <w:tr w:rsidR="00DD1D70" w:rsidRPr="00DD1D70" w14:paraId="0CCF2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5FC3B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rPr>
                <w:b/>
                <w:bCs/>
              </w:rPr>
              <w:t>成员B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A3E52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t>数据库与接口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5B64A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t>负责XX模块状态机设计、API 接口定义</w:t>
            </w:r>
          </w:p>
        </w:tc>
      </w:tr>
      <w:tr w:rsidR="00DD1D70" w:rsidRPr="00DD1D70" w14:paraId="5BBC7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D80CF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rPr>
                <w:b/>
                <w:bCs/>
              </w:rPr>
              <w:t>成员C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34603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t>前端与交互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1BF80" w14:textId="77777777" w:rsidR="00DD1D70" w:rsidRPr="00DD1D70" w:rsidRDefault="00DD1D70" w:rsidP="00DD1D70">
            <w:pPr>
              <w:rPr>
                <w:rFonts w:hint="eastAsia"/>
              </w:rPr>
            </w:pPr>
            <w:r w:rsidRPr="00DD1D70">
              <w:t>负责UI组件结构设计、用户交互逻辑时序图</w:t>
            </w:r>
          </w:p>
        </w:tc>
      </w:tr>
    </w:tbl>
    <w:p w14:paraId="2AF2FFB2" w14:textId="77777777" w:rsidR="00DD1D70" w:rsidRDefault="00DD1D70" w:rsidP="00DD1D70">
      <w:pPr>
        <w:rPr>
          <w:rFonts w:hint="eastAsia"/>
        </w:rPr>
      </w:pPr>
    </w:p>
    <w:p w14:paraId="1572DCC6" w14:textId="63ED56E0" w:rsidR="00DD1D70" w:rsidRPr="00DD1D70" w:rsidRDefault="00DD1D70" w:rsidP="00DD1D70">
      <w:pPr>
        <w:rPr>
          <w:rFonts w:hint="eastAsia"/>
          <w:b/>
          <w:bCs/>
          <w:sz w:val="28"/>
          <w:szCs w:val="28"/>
        </w:rPr>
      </w:pPr>
      <w:r w:rsidRPr="00DD1D70">
        <w:rPr>
          <w:b/>
          <w:bCs/>
          <w:sz w:val="28"/>
          <w:szCs w:val="28"/>
        </w:rPr>
        <w:t>六、 进度规划（</w:t>
      </w:r>
      <w:proofErr w:type="gramStart"/>
      <w:r w:rsidRPr="00DD1D70">
        <w:rPr>
          <w:b/>
          <w:bCs/>
          <w:sz w:val="28"/>
          <w:szCs w:val="28"/>
        </w:rPr>
        <w:t>甘特图</w:t>
      </w:r>
      <w:proofErr w:type="gramEnd"/>
      <w:r w:rsidRPr="00DD1D70">
        <w:rPr>
          <w:b/>
          <w:bCs/>
          <w:sz w:val="28"/>
          <w:szCs w:val="28"/>
        </w:rPr>
        <w:t>）</w:t>
      </w:r>
    </w:p>
    <w:p w14:paraId="6738FCCE" w14:textId="2F784287" w:rsidR="00DD1D70" w:rsidRPr="00DD1D70" w:rsidRDefault="00570BAE" w:rsidP="00570BAE">
      <w:pPr>
        <w:tabs>
          <w:tab w:val="num" w:pos="720"/>
        </w:tabs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C44EDA" wp14:editId="1449977E">
            <wp:extent cx="5274310" cy="2235835"/>
            <wp:effectExtent l="0" t="0" r="2540" b="0"/>
            <wp:docPr id="13291820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2058" name="图片 13291820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D70" w:rsidRPr="00DD1D70">
        <w:rPr>
          <w:b/>
          <w:bCs/>
        </w:rPr>
        <w:t>第一阶段（第1-2周）：</w:t>
      </w:r>
      <w:r w:rsidR="00DD1D70" w:rsidRPr="00DD1D70">
        <w:t xml:space="preserve"> 需求分析与架构选型</w:t>
      </w:r>
      <w:r w:rsidR="00D14564" w:rsidRPr="00DD1D70">
        <w:t>与 GitHub 托管</w:t>
      </w:r>
      <w:r w:rsidR="00DD1D70" w:rsidRPr="00DD1D70">
        <w:t>（已完成）</w:t>
      </w:r>
    </w:p>
    <w:p w14:paraId="10476246" w14:textId="22F463CC" w:rsidR="00DD1D70" w:rsidRPr="00DD1D70" w:rsidRDefault="00DD1D70" w:rsidP="00DD1D70">
      <w:pPr>
        <w:numPr>
          <w:ilvl w:val="0"/>
          <w:numId w:val="3"/>
        </w:numPr>
        <w:rPr>
          <w:rFonts w:hint="eastAsia"/>
        </w:rPr>
      </w:pPr>
      <w:r w:rsidRPr="00DD1D70">
        <w:rPr>
          <w:b/>
          <w:bCs/>
        </w:rPr>
        <w:t>第二阶段（第3-4周）：</w:t>
      </w:r>
      <w:r w:rsidRPr="00DD1D70">
        <w:t xml:space="preserve"> 详细设计与 UML 建模（</w:t>
      </w:r>
      <w:r w:rsidR="00D14564">
        <w:rPr>
          <w:rFonts w:hint="eastAsia"/>
        </w:rPr>
        <w:t>已完成</w:t>
      </w:r>
      <w:r w:rsidRPr="00DD1D70">
        <w:t>）</w:t>
      </w:r>
    </w:p>
    <w:p w14:paraId="1D91DF70" w14:textId="77777777" w:rsidR="00DD1D70" w:rsidRPr="00DD1D70" w:rsidRDefault="00DD1D70" w:rsidP="00DD1D70">
      <w:pPr>
        <w:numPr>
          <w:ilvl w:val="0"/>
          <w:numId w:val="3"/>
        </w:numPr>
        <w:rPr>
          <w:rFonts w:hint="eastAsia"/>
        </w:rPr>
      </w:pPr>
      <w:r w:rsidRPr="00DD1D70">
        <w:rPr>
          <w:b/>
          <w:bCs/>
        </w:rPr>
        <w:t>第三阶段（第5-8周）：</w:t>
      </w:r>
      <w:r w:rsidRPr="00DD1D70">
        <w:t xml:space="preserve"> 编码实现与 GitHub 托管（计划中）</w:t>
      </w:r>
    </w:p>
    <w:p w14:paraId="3256BA9C" w14:textId="77777777" w:rsidR="00DD1D70" w:rsidRDefault="00DD1D70" w:rsidP="00DD1D70">
      <w:pPr>
        <w:rPr>
          <w:rFonts w:hint="eastAsia"/>
        </w:rPr>
      </w:pPr>
    </w:p>
    <w:p w14:paraId="228F7B13" w14:textId="47480E3B" w:rsidR="00DD1D70" w:rsidRPr="00DD1D70" w:rsidRDefault="00DD1D70" w:rsidP="00DD1D70">
      <w:pPr>
        <w:rPr>
          <w:rFonts w:hint="eastAsia"/>
          <w:b/>
          <w:bCs/>
          <w:sz w:val="28"/>
          <w:szCs w:val="28"/>
        </w:rPr>
      </w:pPr>
      <w:r w:rsidRPr="00DD1D70">
        <w:rPr>
          <w:b/>
          <w:bCs/>
          <w:sz w:val="28"/>
          <w:szCs w:val="28"/>
        </w:rPr>
        <w:t>七、 代码托管</w:t>
      </w:r>
    </w:p>
    <w:p w14:paraId="1624DF99" w14:textId="6B5382A5" w:rsidR="00DD1D70" w:rsidRPr="00DD1D70" w:rsidRDefault="00DD1D70" w:rsidP="00570BAE">
      <w:pPr>
        <w:rPr>
          <w:rFonts w:hint="eastAsia"/>
        </w:rPr>
      </w:pPr>
      <w:r w:rsidRPr="00DD1D70">
        <w:rPr>
          <w:b/>
          <w:bCs/>
        </w:rPr>
        <w:t>项目 GitHub 链接：</w:t>
      </w:r>
      <w:hyperlink r:id="rId11" w:history="1">
        <w:r w:rsidR="00570BAE" w:rsidRPr="00570BAE">
          <w:rPr>
            <w:rStyle w:val="ae"/>
            <w:b/>
            <w:bCs/>
          </w:rPr>
          <w:t>zn2p/pdp-system: Personal Development Planning System</w:t>
        </w:r>
      </w:hyperlink>
      <w:r w:rsidR="00570BAE" w:rsidRPr="00DD1D70">
        <w:t xml:space="preserve"> </w:t>
      </w:r>
    </w:p>
    <w:p w14:paraId="24D0D458" w14:textId="77777777" w:rsidR="00DD1D70" w:rsidRPr="00DD1D70" w:rsidRDefault="00DD1D70" w:rsidP="00DD1D70">
      <w:pPr>
        <w:rPr>
          <w:rFonts w:hint="eastAsia"/>
        </w:rPr>
      </w:pPr>
    </w:p>
    <w:sectPr w:rsidR="00DD1D70" w:rsidRPr="00DD1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DAE"/>
    <w:multiLevelType w:val="hybridMultilevel"/>
    <w:tmpl w:val="41C23880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2022EED"/>
    <w:multiLevelType w:val="hybridMultilevel"/>
    <w:tmpl w:val="068689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590963"/>
    <w:multiLevelType w:val="hybridMultilevel"/>
    <w:tmpl w:val="565802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1">
      <w:start w:val="1"/>
      <w:numFmt w:val="decimal"/>
      <w:lvlText w:val="%2)"/>
      <w:lvlJc w:val="left"/>
      <w:pPr>
        <w:ind w:left="865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88932D2"/>
    <w:multiLevelType w:val="multilevel"/>
    <w:tmpl w:val="9DA4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B105D"/>
    <w:multiLevelType w:val="multilevel"/>
    <w:tmpl w:val="F14E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96BCC"/>
    <w:multiLevelType w:val="multilevel"/>
    <w:tmpl w:val="9E6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66703"/>
    <w:multiLevelType w:val="multilevel"/>
    <w:tmpl w:val="7C50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739EF"/>
    <w:multiLevelType w:val="hybridMultilevel"/>
    <w:tmpl w:val="6950B216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159D6141"/>
    <w:multiLevelType w:val="hybridMultilevel"/>
    <w:tmpl w:val="ABB6D6F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1">
      <w:start w:val="1"/>
      <w:numFmt w:val="decimal"/>
      <w:lvlText w:val="%2)"/>
      <w:lvlJc w:val="left"/>
      <w:pPr>
        <w:ind w:left="865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BD4CB9"/>
    <w:multiLevelType w:val="multilevel"/>
    <w:tmpl w:val="2A1A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36466"/>
    <w:multiLevelType w:val="multilevel"/>
    <w:tmpl w:val="DB4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2071F"/>
    <w:multiLevelType w:val="multilevel"/>
    <w:tmpl w:val="9FD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82183"/>
    <w:multiLevelType w:val="hybridMultilevel"/>
    <w:tmpl w:val="C6D09C86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25350A41"/>
    <w:multiLevelType w:val="multilevel"/>
    <w:tmpl w:val="191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D65B1"/>
    <w:multiLevelType w:val="multilevel"/>
    <w:tmpl w:val="3756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A62AC"/>
    <w:multiLevelType w:val="multilevel"/>
    <w:tmpl w:val="37A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D1A77"/>
    <w:multiLevelType w:val="multilevel"/>
    <w:tmpl w:val="EF3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94932"/>
    <w:multiLevelType w:val="multilevel"/>
    <w:tmpl w:val="A38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B5280"/>
    <w:multiLevelType w:val="hybridMultilevel"/>
    <w:tmpl w:val="97483B20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49D239E7"/>
    <w:multiLevelType w:val="hybridMultilevel"/>
    <w:tmpl w:val="20D26FE0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4AB139B7"/>
    <w:multiLevelType w:val="multilevel"/>
    <w:tmpl w:val="E5E4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061A7"/>
    <w:multiLevelType w:val="hybridMultilevel"/>
    <w:tmpl w:val="3900FDE0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2" w15:restartNumberingAfterBreak="0">
    <w:nsid w:val="51CA0B35"/>
    <w:multiLevelType w:val="hybridMultilevel"/>
    <w:tmpl w:val="8A7A0848"/>
    <w:lvl w:ilvl="0" w:tplc="401CEC8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26E1F52"/>
    <w:multiLevelType w:val="hybridMultilevel"/>
    <w:tmpl w:val="791EF336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59567538"/>
    <w:multiLevelType w:val="multilevel"/>
    <w:tmpl w:val="4B7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9647B"/>
    <w:multiLevelType w:val="hybridMultilevel"/>
    <w:tmpl w:val="242E68FA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6" w15:restartNumberingAfterBreak="0">
    <w:nsid w:val="5C7840EF"/>
    <w:multiLevelType w:val="hybridMultilevel"/>
    <w:tmpl w:val="8C02CF48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5F655FF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610967CF"/>
    <w:multiLevelType w:val="multilevel"/>
    <w:tmpl w:val="608C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60C1F"/>
    <w:multiLevelType w:val="multilevel"/>
    <w:tmpl w:val="886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A55C2"/>
    <w:multiLevelType w:val="hybridMultilevel"/>
    <w:tmpl w:val="87D2FB80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1" w15:restartNumberingAfterBreak="0">
    <w:nsid w:val="75895AD6"/>
    <w:multiLevelType w:val="multilevel"/>
    <w:tmpl w:val="FB1E3EF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E485B68"/>
    <w:multiLevelType w:val="multilevel"/>
    <w:tmpl w:val="D68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226531">
    <w:abstractNumId w:val="32"/>
  </w:num>
  <w:num w:numId="2" w16cid:durableId="1243485648">
    <w:abstractNumId w:val="5"/>
  </w:num>
  <w:num w:numId="3" w16cid:durableId="856818680">
    <w:abstractNumId w:val="20"/>
  </w:num>
  <w:num w:numId="4" w16cid:durableId="1821998434">
    <w:abstractNumId w:val="28"/>
  </w:num>
  <w:num w:numId="5" w16cid:durableId="1555389445">
    <w:abstractNumId w:val="1"/>
  </w:num>
  <w:num w:numId="6" w16cid:durableId="1364865472">
    <w:abstractNumId w:val="27"/>
  </w:num>
  <w:num w:numId="7" w16cid:durableId="1242593654">
    <w:abstractNumId w:val="10"/>
  </w:num>
  <w:num w:numId="8" w16cid:durableId="695888029">
    <w:abstractNumId w:val="3"/>
  </w:num>
  <w:num w:numId="9" w16cid:durableId="1302078389">
    <w:abstractNumId w:val="13"/>
  </w:num>
  <w:num w:numId="10" w16cid:durableId="1043361107">
    <w:abstractNumId w:val="6"/>
  </w:num>
  <w:num w:numId="11" w16cid:durableId="1500537259">
    <w:abstractNumId w:val="24"/>
  </w:num>
  <w:num w:numId="12" w16cid:durableId="1849977361">
    <w:abstractNumId w:val="19"/>
  </w:num>
  <w:num w:numId="13" w16cid:durableId="2034529479">
    <w:abstractNumId w:val="18"/>
  </w:num>
  <w:num w:numId="14" w16cid:durableId="260652078">
    <w:abstractNumId w:val="30"/>
  </w:num>
  <w:num w:numId="15" w16cid:durableId="272709279">
    <w:abstractNumId w:val="12"/>
  </w:num>
  <w:num w:numId="16" w16cid:durableId="1796875165">
    <w:abstractNumId w:val="0"/>
  </w:num>
  <w:num w:numId="17" w16cid:durableId="1217935943">
    <w:abstractNumId w:val="16"/>
  </w:num>
  <w:num w:numId="18" w16cid:durableId="222181657">
    <w:abstractNumId w:val="29"/>
  </w:num>
  <w:num w:numId="19" w16cid:durableId="622469471">
    <w:abstractNumId w:val="11"/>
  </w:num>
  <w:num w:numId="20" w16cid:durableId="554048338">
    <w:abstractNumId w:val="23"/>
  </w:num>
  <w:num w:numId="21" w16cid:durableId="1551578035">
    <w:abstractNumId w:val="7"/>
  </w:num>
  <w:num w:numId="22" w16cid:durableId="134221339">
    <w:abstractNumId w:val="26"/>
  </w:num>
  <w:num w:numId="23" w16cid:durableId="1826505512">
    <w:abstractNumId w:val="14"/>
  </w:num>
  <w:num w:numId="24" w16cid:durableId="1047683415">
    <w:abstractNumId w:val="31"/>
  </w:num>
  <w:num w:numId="25" w16cid:durableId="1501461159">
    <w:abstractNumId w:val="22"/>
  </w:num>
  <w:num w:numId="26" w16cid:durableId="713818353">
    <w:abstractNumId w:val="25"/>
  </w:num>
  <w:num w:numId="27" w16cid:durableId="25181279">
    <w:abstractNumId w:val="21"/>
  </w:num>
  <w:num w:numId="28" w16cid:durableId="1023552720">
    <w:abstractNumId w:val="8"/>
  </w:num>
  <w:num w:numId="29" w16cid:durableId="1294285731">
    <w:abstractNumId w:val="2"/>
  </w:num>
  <w:num w:numId="30" w16cid:durableId="1958947820">
    <w:abstractNumId w:val="4"/>
  </w:num>
  <w:num w:numId="31" w16cid:durableId="495803564">
    <w:abstractNumId w:val="9"/>
  </w:num>
  <w:num w:numId="32" w16cid:durableId="391194413">
    <w:abstractNumId w:val="17"/>
  </w:num>
  <w:num w:numId="33" w16cid:durableId="6953488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69"/>
    <w:rsid w:val="000E729F"/>
    <w:rsid w:val="00316C4E"/>
    <w:rsid w:val="00504E14"/>
    <w:rsid w:val="0050736A"/>
    <w:rsid w:val="00570BAE"/>
    <w:rsid w:val="00602F9F"/>
    <w:rsid w:val="006D0898"/>
    <w:rsid w:val="006E6E2F"/>
    <w:rsid w:val="009E61B9"/>
    <w:rsid w:val="00A40669"/>
    <w:rsid w:val="00C24727"/>
    <w:rsid w:val="00C760B3"/>
    <w:rsid w:val="00D14564"/>
    <w:rsid w:val="00DB2004"/>
    <w:rsid w:val="00DD1D70"/>
    <w:rsid w:val="00E2434D"/>
    <w:rsid w:val="00FB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BCE7C"/>
  <w15:chartTrackingRefBased/>
  <w15:docId w15:val="{52A2438F-326E-4A7A-A97C-7324C9F8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56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0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6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6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6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6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6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6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0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6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6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06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06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6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0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0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0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066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0BA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0BA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70B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zn2p/pdp-syste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18</Pages>
  <Words>3700</Words>
  <Characters>4257</Characters>
  <Application>Microsoft Office Word</Application>
  <DocSecurity>0</DocSecurity>
  <Lines>250</Lines>
  <Paragraphs>318</Paragraphs>
  <ScaleCrop>false</ScaleCrop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l</dc:creator>
  <cp:keywords/>
  <dc:description/>
  <cp:lastModifiedBy>zx l</cp:lastModifiedBy>
  <cp:revision>5</cp:revision>
  <dcterms:created xsi:type="dcterms:W3CDTF">2026-04-22T05:39:00Z</dcterms:created>
  <dcterms:modified xsi:type="dcterms:W3CDTF">2026-04-27T00:44:00Z</dcterms:modified>
</cp:coreProperties>
</file>