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1" w:rsidRDefault="00FF5B51" w:rsidP="00FF5B51">
      <w:pPr>
        <w:pStyle w:val="Title"/>
      </w:pPr>
      <w:r>
        <w:t>Program 3 Analysis</w:t>
      </w:r>
    </w:p>
    <w:p w:rsidR="00FF5B51" w:rsidRDefault="00FF5B51" w:rsidP="00FF5B51"/>
    <w:p w:rsidR="00FF5B51" w:rsidRDefault="00FF5B51" w:rsidP="00FF5B51">
      <w:pPr>
        <w:pStyle w:val="Subtitle"/>
      </w:pPr>
      <w:r>
        <w:t>Task 1</w:t>
      </w:r>
    </w:p>
    <w:p w:rsidR="00FF5B51" w:rsidRDefault="00FF5B51" w:rsidP="00FF5B51">
      <w:r>
        <w:t xml:space="preserve">For task1, we created several applications that we also applied to later code. We ended up with some interesting and unexpected results. First of all, we created task1.c, which calculates an expensive function that takes several seconds to run, and meanwhile it looks at the memory usage by reading from </w:t>
      </w:r>
      <w:proofErr w:type="spellStart"/>
      <w:r>
        <w:t>meminfo</w:t>
      </w:r>
      <w:proofErr w:type="spellEnd"/>
      <w:r>
        <w:t xml:space="preserve">. After a while we decided to create a separate piece of code, </w:t>
      </w:r>
      <w:proofErr w:type="spellStart"/>
      <w:r>
        <w:t>freemem</w:t>
      </w:r>
      <w:proofErr w:type="spellEnd"/>
      <w:r>
        <w:t xml:space="preserve">, which just reads the available memory. We can then run a process in one window and use another to run </w:t>
      </w:r>
      <w:proofErr w:type="spellStart"/>
      <w:r>
        <w:t>freemem</w:t>
      </w:r>
      <w:proofErr w:type="spellEnd"/>
      <w:r>
        <w:t>. With the original task1.c, it usually allocated somewhere in the 150-200 range. Interestingly, memory usage went down when running ping</w:t>
      </w:r>
      <w:r w:rsidR="002723D4">
        <w:t xml:space="preserve"> commands</w:t>
      </w:r>
      <w:r>
        <w:t xml:space="preserve">, </w:t>
      </w:r>
      <w:r w:rsidR="0090510C">
        <w:t>and it happened consistently enough that it didn’t seem to be coincidence.</w:t>
      </w:r>
      <w:r w:rsidR="002723D4">
        <w:t xml:space="preserve"> It was</w:t>
      </w:r>
      <w:r w:rsidR="001A3D53">
        <w:t xml:space="preserve"> also</w:t>
      </w:r>
      <w:r w:rsidR="002723D4">
        <w:t xml:space="preserve"> tested with a number of bash commands, all of which used more memory.</w:t>
      </w:r>
      <w:r w:rsidR="004F6690">
        <w:t xml:space="preserve"> </w:t>
      </w:r>
      <w:proofErr w:type="spellStart"/>
      <w:r w:rsidR="004F6690">
        <w:t>Freemem</w:t>
      </w:r>
      <w:proofErr w:type="spellEnd"/>
      <w:r w:rsidR="004F6690">
        <w:t xml:space="preserve"> has also evolved to be usable for all of the tasks in some way or another.</w:t>
      </w:r>
    </w:p>
    <w:p w:rsidR="0009605B" w:rsidRDefault="0009605B" w:rsidP="0009605B">
      <w:pPr>
        <w:pStyle w:val="Subtitle"/>
      </w:pPr>
      <w:r>
        <w:t>Task 2</w:t>
      </w:r>
    </w:p>
    <w:p w:rsidR="0009605B" w:rsidRDefault="0009605B" w:rsidP="0009605B">
      <w:r>
        <w:t xml:space="preserve">Like task 1, task 2 had strange and unexpected results. The first forked process </w:t>
      </w:r>
      <w:r w:rsidR="00062453">
        <w:t xml:space="preserve">sometimes </w:t>
      </w:r>
      <w:r>
        <w:t>resulted in a change in memory usage, but the 2 following forks didn’t seem to change anything, and they both returned 0 for their individual process usage, and the free and available memory counts remained unchanged.</w:t>
      </w:r>
      <w:r w:rsidR="00CE7018">
        <w:t xml:space="preserve"> Sometimes there was no reported change in memory, so it seems that a number of our test processes, aside from </w:t>
      </w:r>
      <w:proofErr w:type="spellStart"/>
      <w:r w:rsidR="00CE7018">
        <w:t>memhog</w:t>
      </w:r>
      <w:proofErr w:type="spellEnd"/>
      <w:r w:rsidR="00CE7018">
        <w:t xml:space="preserve"> had relatively low effects on memory.</w:t>
      </w:r>
      <w:r w:rsidR="00240B03">
        <w:t xml:space="preserve"> This was true for both identical forked processes and </w:t>
      </w:r>
      <w:proofErr w:type="spellStart"/>
      <w:r w:rsidR="00240B03">
        <w:t>execv</w:t>
      </w:r>
      <w:proofErr w:type="spellEnd"/>
      <w:r w:rsidR="00240B03">
        <w:t xml:space="preserve"> forked processes.</w:t>
      </w:r>
      <w:r w:rsidR="004943A4">
        <w:t xml:space="preserve"> However, we created a program called </w:t>
      </w:r>
      <w:proofErr w:type="spellStart"/>
      <w:proofErr w:type="gramStart"/>
      <w:r w:rsidR="004943A4">
        <w:t>memhog</w:t>
      </w:r>
      <w:proofErr w:type="spellEnd"/>
      <w:r w:rsidR="004943A4">
        <w:t>, that</w:t>
      </w:r>
      <w:proofErr w:type="gramEnd"/>
      <w:r w:rsidR="004943A4">
        <w:t xml:space="preserve"> forks 15 children and does seem to make a large dent on memory usage.</w:t>
      </w:r>
      <w:r w:rsidR="000A577C">
        <w:t xml:space="preserve"> This was especially true when we ran multiple copies of it. </w:t>
      </w:r>
      <w:r w:rsidR="00A71A14">
        <w:t xml:space="preserve">In task2.c we tested identical children, and in task2b we tested children </w:t>
      </w:r>
      <w:proofErr w:type="gramStart"/>
      <w:r w:rsidR="00A71A14">
        <w:t>using</w:t>
      </w:r>
      <w:proofErr w:type="gramEnd"/>
      <w:r w:rsidR="00A71A14">
        <w:t xml:space="preserve"> </w:t>
      </w:r>
      <w:proofErr w:type="spellStart"/>
      <w:r w:rsidR="00A71A14">
        <w:t>execv</w:t>
      </w:r>
      <w:proofErr w:type="spellEnd"/>
      <w:r w:rsidR="00A71A14">
        <w:t xml:space="preserve"> and there was no noticeable difference.</w:t>
      </w:r>
      <w:r w:rsidR="002902DB">
        <w:t xml:space="preserve"> Interestingly enough, </w:t>
      </w:r>
      <w:proofErr w:type="spellStart"/>
      <w:r w:rsidR="002902DB">
        <w:t>memhog</w:t>
      </w:r>
      <w:proofErr w:type="spellEnd"/>
      <w:r w:rsidR="002902DB">
        <w:t xml:space="preserve"> recently stopped finishing its execution before dying.</w:t>
      </w:r>
      <w:r w:rsidR="00380F86">
        <w:t xml:space="preserve"> It seems that our </w:t>
      </w:r>
      <w:proofErr w:type="spellStart"/>
      <w:r w:rsidR="00380F86">
        <w:t>vms</w:t>
      </w:r>
      <w:proofErr w:type="spellEnd"/>
      <w:r w:rsidR="00380F86">
        <w:t xml:space="preserve"> have started killing the process before it is able to fully finish executing.</w:t>
      </w:r>
    </w:p>
    <w:p w:rsidR="00AD660A" w:rsidRDefault="00AD660A" w:rsidP="00AD660A">
      <w:pPr>
        <w:pStyle w:val="Subtitle"/>
      </w:pPr>
      <w:r>
        <w:t>Task 3</w:t>
      </w:r>
    </w:p>
    <w:p w:rsidR="00AB57BB" w:rsidRDefault="00AB57BB" w:rsidP="00AB57BB">
      <w:r>
        <w:t>Task 3 was difficult. At first, I had problems using the method Zach used to read from /</w:t>
      </w:r>
      <w:proofErr w:type="spellStart"/>
      <w:r>
        <w:t>proc</w:t>
      </w:r>
      <w:proofErr w:type="spellEnd"/>
      <w:r>
        <w:t>/</w:t>
      </w:r>
      <w:proofErr w:type="spellStart"/>
      <w:r>
        <w:t>meminfo</w:t>
      </w:r>
      <w:proofErr w:type="spellEnd"/>
      <w:r>
        <w:t xml:space="preserve">. I constructed the </w:t>
      </w:r>
      <w:proofErr w:type="spellStart"/>
      <w:r>
        <w:t>get_file_value</w:t>
      </w:r>
      <w:proofErr w:type="spellEnd"/>
      <w:r>
        <w:t xml:space="preserve"> function, which simplified and corrected the way to read the memory values from </w:t>
      </w:r>
      <w:proofErr w:type="spellStart"/>
      <w:r>
        <w:t>meminfo.</w:t>
      </w:r>
    </w:p>
    <w:p w:rsidR="00AD660A" w:rsidRDefault="00AB57BB" w:rsidP="00AB57BB">
      <w:proofErr w:type="spellEnd"/>
      <w:r>
        <w:t>At first, for over a day, the file ran as expected; it updated the percentage of memory used, as well as the amounts of memory free and total memory. However, at some point it stopped working correctly. I didn’t notice it until it was too late to determine what environment variables changed. I don’t know why it doesn’t update the memory usage; it did, and should.</w:t>
      </w:r>
    </w:p>
    <w:p w:rsidR="00881A13" w:rsidRDefault="00AB57BB" w:rsidP="00AD660A">
      <w:r>
        <w:t xml:space="preserve">The same thing happened with </w:t>
      </w:r>
      <w:proofErr w:type="spellStart"/>
      <w:r>
        <w:t>memhog</w:t>
      </w:r>
      <w:proofErr w:type="spellEnd"/>
      <w:r>
        <w:t>, as Zach mentioned. It seems to create a few child processes, but these never usually take up very much memory. When “top” is executed, the processes don’t appear to take any signi</w:t>
      </w:r>
      <w:r w:rsidR="00881A13">
        <w:t xml:space="preserve">ficant amount of memory at all, and </w:t>
      </w:r>
      <w:r>
        <w:t xml:space="preserve">when I check the </w:t>
      </w:r>
      <w:proofErr w:type="spellStart"/>
      <w:r>
        <w:t>meminfo</w:t>
      </w:r>
      <w:proofErr w:type="spellEnd"/>
      <w:r>
        <w:t xml:space="preserve"> file, it looks something like </w:t>
      </w:r>
      <w:hyperlink r:id="rId6" w:history="1">
        <w:r w:rsidRPr="00AB57BB">
          <w:rPr>
            <w:rStyle w:val="Hyperlink"/>
          </w:rPr>
          <w:t>this</w:t>
        </w:r>
      </w:hyperlink>
      <w:r>
        <w:t xml:space="preserve">. This was taken seconds after </w:t>
      </w:r>
      <w:proofErr w:type="spellStart"/>
      <w:r>
        <w:t>memhog</w:t>
      </w:r>
      <w:proofErr w:type="spellEnd"/>
      <w:r>
        <w:t xml:space="preserve"> was run, and seconds before its output completed.</w:t>
      </w:r>
      <w:r w:rsidR="00881A13">
        <w:t xml:space="preserve"> Sometimes, though, the amount of free memory</w:t>
      </w:r>
      <w:r w:rsidR="007E614D">
        <w:t xml:space="preserve"> is in the 5-digit range, but isn’t detected by task 3.</w:t>
      </w:r>
    </w:p>
    <w:p w:rsidR="00AD660A" w:rsidRDefault="00AD660A" w:rsidP="00AD660A">
      <w:pPr>
        <w:pStyle w:val="Subtitle"/>
      </w:pPr>
      <w:r>
        <w:lastRenderedPageBreak/>
        <w:t>Task 4</w:t>
      </w:r>
    </w:p>
    <w:p w:rsidR="00EC2771" w:rsidRDefault="00EC2771" w:rsidP="00AD660A">
      <w:r>
        <w:t xml:space="preserve">Task 4 was almost exactly similar to task 3 up until a point. It changed when I had to implement what the program did when 85% memory usage was reached. Task 4 has memory hogging done by </w:t>
      </w:r>
      <w:proofErr w:type="spellStart"/>
      <w:r>
        <w:t>memhog</w:t>
      </w:r>
      <w:proofErr w:type="spellEnd"/>
      <w:r>
        <w:t xml:space="preserve">, and when the limit is reached, </w:t>
      </w:r>
      <w:proofErr w:type="spellStart"/>
      <w:r>
        <w:t>pkill</w:t>
      </w:r>
      <w:proofErr w:type="spellEnd"/>
      <w:r>
        <w:t xml:space="preserve"> is used on </w:t>
      </w:r>
      <w:proofErr w:type="spellStart"/>
      <w:r>
        <w:t>memhog</w:t>
      </w:r>
      <w:proofErr w:type="spellEnd"/>
      <w:r>
        <w:t xml:space="preserve">. As in task 3, task 4 had trouble getting </w:t>
      </w:r>
      <w:proofErr w:type="spellStart"/>
      <w:r>
        <w:t>memhog</w:t>
      </w:r>
      <w:proofErr w:type="spellEnd"/>
      <w:r>
        <w:t xml:space="preserve"> to </w:t>
      </w:r>
      <w:proofErr w:type="spellStart"/>
      <w:r>
        <w:t>hogmem</w:t>
      </w:r>
      <w:proofErr w:type="spellEnd"/>
      <w:r>
        <w:t xml:space="preserve"> (bad joke). The process killing seemed to work fine, but I couldn’t measure the memory change after killing because of the aforementioned problems.</w:t>
      </w:r>
    </w:p>
    <w:p w:rsidR="003D0F39" w:rsidRDefault="003D0F39" w:rsidP="003D0F39">
      <w:pPr>
        <w:pStyle w:val="Subtitle"/>
      </w:pPr>
      <w:r>
        <w:t>Overall Analysis</w:t>
      </w:r>
    </w:p>
    <w:p w:rsidR="009C727D" w:rsidRDefault="009C727D" w:rsidP="009C727D">
      <w:r>
        <w:t>We learned a lot</w:t>
      </w:r>
      <w:r w:rsidR="009B2915">
        <w:t xml:space="preserve"> about memory and memory allocation</w:t>
      </w:r>
      <w:r>
        <w:t xml:space="preserve"> through this</w:t>
      </w:r>
      <w:r w:rsidR="0078031E">
        <w:t xml:space="preserve"> assignment.</w:t>
      </w:r>
      <w:r w:rsidR="00FF4BBD">
        <w:t xml:space="preserve"> </w:t>
      </w:r>
      <w:r w:rsidR="00F65AF7">
        <w:t>Unfortunately, there was a variety of results so it makes it difficult to make any definite conclusions about anything, but there is still much to be taken from it.</w:t>
      </w:r>
    </w:p>
    <w:p w:rsidR="00EC2771" w:rsidRDefault="00EC2771" w:rsidP="009C727D">
      <w:r>
        <w:t>Aaron:</w:t>
      </w:r>
    </w:p>
    <w:p w:rsidR="00EC2771" w:rsidRDefault="00EC2771" w:rsidP="009C727D">
      <w:r>
        <w:t xml:space="preserve">I learned a lot of how </w:t>
      </w:r>
      <w:proofErr w:type="spellStart"/>
      <w:r>
        <w:t>linux</w:t>
      </w:r>
      <w:proofErr w:type="spellEnd"/>
      <w:r>
        <w:t xml:space="preserve"> stores data about running processes, which is very different from Windows.</w:t>
      </w:r>
      <w:r w:rsidR="002A06CE">
        <w:t xml:space="preserve"> The virtual file system is unique. I’m guessing that our memory hogging process isn’t able to hog memory like we want it to because the kernel is preventing over-allocation. </w:t>
      </w:r>
    </w:p>
    <w:p w:rsidR="002A06CE" w:rsidRPr="009C727D" w:rsidRDefault="002A06CE" w:rsidP="009C727D">
      <w:r>
        <w:t xml:space="preserve">I learned that processes are described in their own folder in </w:t>
      </w:r>
      <w:proofErr w:type="spellStart"/>
      <w:r>
        <w:t>proc</w:t>
      </w:r>
      <w:proofErr w:type="spellEnd"/>
      <w:r>
        <w:t xml:space="preserve">, and their folder titles are their process IDs. Information about each process is stored in each folder. </w:t>
      </w:r>
      <w:bookmarkStart w:id="0" w:name="_GoBack"/>
      <w:bookmarkEnd w:id="0"/>
      <w:r>
        <w:t xml:space="preserve"> </w:t>
      </w:r>
    </w:p>
    <w:sectPr w:rsidR="002A06CE" w:rsidRPr="009C72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7A7" w:rsidRDefault="00FF57A7" w:rsidP="00FF5B51">
      <w:pPr>
        <w:spacing w:after="0" w:line="240" w:lineRule="auto"/>
      </w:pPr>
      <w:r>
        <w:separator/>
      </w:r>
    </w:p>
  </w:endnote>
  <w:endnote w:type="continuationSeparator" w:id="0">
    <w:p w:rsidR="00FF57A7" w:rsidRDefault="00FF57A7" w:rsidP="00FF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7A7" w:rsidRDefault="00FF57A7" w:rsidP="00FF5B51">
      <w:pPr>
        <w:spacing w:after="0" w:line="240" w:lineRule="auto"/>
      </w:pPr>
      <w:r>
        <w:separator/>
      </w:r>
    </w:p>
  </w:footnote>
  <w:footnote w:type="continuationSeparator" w:id="0">
    <w:p w:rsidR="00FF57A7" w:rsidRDefault="00FF57A7" w:rsidP="00FF5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51" w:rsidRDefault="00FF5B51">
    <w:pPr>
      <w:pStyle w:val="Header"/>
    </w:pPr>
    <w:r>
      <w:t>Zachary Nafziger and Aaron Rosenberger</w:t>
    </w:r>
    <w:r w:rsidR="007E614D">
      <w:tab/>
    </w:r>
    <w:r>
      <w:t>COMP 340</w:t>
    </w:r>
    <w:r w:rsidR="007E614D">
      <w:tab/>
    </w:r>
    <w:r>
      <w:t>Program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51"/>
    <w:rsid w:val="00062453"/>
    <w:rsid w:val="0009605B"/>
    <w:rsid w:val="000A577C"/>
    <w:rsid w:val="00193919"/>
    <w:rsid w:val="001A3D53"/>
    <w:rsid w:val="00240B03"/>
    <w:rsid w:val="002723D4"/>
    <w:rsid w:val="002902DB"/>
    <w:rsid w:val="002A06CE"/>
    <w:rsid w:val="00380F86"/>
    <w:rsid w:val="003D0F39"/>
    <w:rsid w:val="004943A4"/>
    <w:rsid w:val="004F6690"/>
    <w:rsid w:val="00702D50"/>
    <w:rsid w:val="0078031E"/>
    <w:rsid w:val="007E614D"/>
    <w:rsid w:val="00881A13"/>
    <w:rsid w:val="0090510C"/>
    <w:rsid w:val="009B2915"/>
    <w:rsid w:val="009C727D"/>
    <w:rsid w:val="00A71A14"/>
    <w:rsid w:val="00AB57BB"/>
    <w:rsid w:val="00AD660A"/>
    <w:rsid w:val="00CC4C8A"/>
    <w:rsid w:val="00CE7018"/>
    <w:rsid w:val="00D124FA"/>
    <w:rsid w:val="00DB31A1"/>
    <w:rsid w:val="00EC2771"/>
    <w:rsid w:val="00F65AF7"/>
    <w:rsid w:val="00F721EF"/>
    <w:rsid w:val="00FA6523"/>
    <w:rsid w:val="00FF4BBD"/>
    <w:rsid w:val="00FF57A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5370A-6513-429F-A65B-5D426643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51"/>
  </w:style>
  <w:style w:type="paragraph" w:styleId="Footer">
    <w:name w:val="footer"/>
    <w:basedOn w:val="Normal"/>
    <w:link w:val="FooterChar"/>
    <w:uiPriority w:val="99"/>
    <w:unhideWhenUsed/>
    <w:rsid w:val="00FF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51"/>
  </w:style>
  <w:style w:type="paragraph" w:styleId="Title">
    <w:name w:val="Title"/>
    <w:basedOn w:val="Normal"/>
    <w:next w:val="Normal"/>
    <w:link w:val="TitleChar"/>
    <w:uiPriority w:val="10"/>
    <w:qFormat/>
    <w:rsid w:val="00FF5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B51"/>
    <w:rPr>
      <w:rFonts w:eastAsiaTheme="minorEastAsia"/>
      <w:color w:val="5A5A5A" w:themeColor="text1" w:themeTint="A5"/>
      <w:spacing w:val="15"/>
    </w:rPr>
  </w:style>
  <w:style w:type="character" w:styleId="Hyperlink">
    <w:name w:val="Hyperlink"/>
    <w:basedOn w:val="DefaultParagraphFont"/>
    <w:uiPriority w:val="99"/>
    <w:unhideWhenUsed/>
    <w:rsid w:val="00AB5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u.sh/hBhjP/d5ec331eea.p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Nafziger, Zachary J.</dc:creator>
  <cp:keywords/>
  <dc:description/>
  <cp:lastModifiedBy>RosenbergerGA1</cp:lastModifiedBy>
  <cp:revision>26</cp:revision>
  <dcterms:created xsi:type="dcterms:W3CDTF">2015-04-30T22:52:00Z</dcterms:created>
  <dcterms:modified xsi:type="dcterms:W3CDTF">2015-05-04T18:07:00Z</dcterms:modified>
</cp:coreProperties>
</file>