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0"/>
        <w:jc w:val="left"/>
        <w:rPr>
          <w:rFonts w:ascii="Segoe UI" w:hAnsi="Segoe UI" w:cs="Segoe UI"/>
          <w:b/>
          <w:bCs/>
          <w:color w:val="464547"/>
          <w:sz w:val="36"/>
          <w:szCs w:val="36"/>
          <w:lang w:val="en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464547"/>
          <w:sz w:val="36"/>
          <w:szCs w:val="36"/>
          <w:lang w:val="en"/>
        </w:rPr>
        <w:t>Task 1</w:t>
      </w:r>
    </w:p>
    <w:p>
      <w:pPr>
        <w:rPr>
          <w:rFonts w:eastAsia="等线"/>
          <w:lang w:val="en"/>
        </w:rPr>
      </w:pPr>
    </w:p>
    <w:p>
      <w:pPr>
        <w:rPr>
          <w:rFonts w:ascii="Segoe UI" w:hAnsi="Segoe UI" w:eastAsia="Segoe UI" w:cs="Segoe UI"/>
          <w:b/>
          <w:bCs/>
          <w:sz w:val="28"/>
          <w:szCs w:val="28"/>
          <w:lang w:val="en"/>
        </w:rPr>
      </w:pPr>
      <w:r>
        <w:rPr>
          <w:rFonts w:ascii="Segoe UI" w:hAnsi="Segoe UI"/>
          <w:b/>
          <w:bCs/>
          <w:sz w:val="28"/>
          <w:szCs w:val="28"/>
          <w:lang w:val="en"/>
        </w:rPr>
        <w:t>Requirements:</w:t>
      </w:r>
    </w:p>
    <w:p>
      <w:pPr>
        <w:rPr>
          <w:rFonts w:eastAsia="等线"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 xml:space="preserve">Please implement a method that can fetch and return the temperature of one certain county in China. Here are the specific features: </w:t>
      </w:r>
    </w:p>
    <w:p>
      <w:pPr>
        <w:pStyle w:val="16"/>
        <w:numPr>
          <w:ilvl w:val="0"/>
          <w:numId w:val="1"/>
        </w:numPr>
        <w:rPr>
          <w:rFonts w:asciiTheme="minorHAnsi" w:hAnsiTheme="minorHAnsi"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Feature 1: The method signature is `public Optional&lt;Integer&gt; getTemperature(String province, String city, String county)`.</w:t>
      </w:r>
    </w:p>
    <w:p>
      <w:pPr>
        <w:pStyle w:val="16"/>
        <w:numPr>
          <w:ilvl w:val="0"/>
          <w:numId w:val="1"/>
        </w:numPr>
        <w:rPr>
          <w:rFonts w:asciiTheme="minorHAnsi" w:hAnsiTheme="minorHAnsi"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Feature 2: If the location is invalid, return reasonable value.</w:t>
      </w:r>
    </w:p>
    <w:p>
      <w:pPr>
        <w:pStyle w:val="16"/>
        <w:numPr>
          <w:ilvl w:val="0"/>
          <w:numId w:val="1"/>
        </w:numPr>
        <w:rPr>
          <w:rFonts w:asciiTheme="minorHAnsi" w:hAnsiTheme="minorHAnsi"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Feature 3: Add reasonable retry mechanism, cause there might be connection exception when calling the weather API.</w:t>
      </w:r>
    </w:p>
    <w:p>
      <w:pPr>
        <w:pStyle w:val="16"/>
        <w:numPr>
          <w:ilvl w:val="0"/>
          <w:numId w:val="1"/>
        </w:numPr>
        <w:rPr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Feature 4: The method need block invocation if the TPS(transactions per second) is more than 100.</w:t>
      </w:r>
    </w:p>
    <w:p>
      <w:pPr>
        <w:rPr>
          <w:rFonts w:eastAsia="等线"/>
          <w:sz w:val="21"/>
          <w:szCs w:val="21"/>
          <w:lang w:val="en"/>
        </w:rPr>
      </w:pPr>
    </w:p>
    <w:p>
      <w:pPr>
        <w:rPr>
          <w:rFonts w:ascii="Segoe UI" w:hAnsi="Segoe UI" w:eastAsia="Segoe UI" w:cs="Segoe UI"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Here is the APIs flow that shows how to get the temperature of ‘苏州’：</w:t>
      </w:r>
    </w:p>
    <w:p>
      <w:pPr>
        <w:pStyle w:val="16"/>
        <w:numPr>
          <w:ilvl w:val="0"/>
          <w:numId w:val="2"/>
        </w:numPr>
        <w:rPr>
          <w:rFonts w:asciiTheme="minorHAnsi" w:hAnsiTheme="minorHAnsi"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Get the province code of China</w:t>
      </w:r>
    </w:p>
    <w:p>
      <w:pPr>
        <w:pStyle w:val="16"/>
        <w:numPr>
          <w:ilvl w:val="1"/>
          <w:numId w:val="2"/>
        </w:numPr>
        <w:rPr>
          <w:sz w:val="21"/>
          <w:szCs w:val="21"/>
          <w:lang w:val="en"/>
        </w:rPr>
      </w:pPr>
      <w:r>
        <w:fldChar w:fldCharType="begin"/>
      </w:r>
      <w:r>
        <w:instrText xml:space="preserve"> HYPERLINK "http://www.weather.com.cn/data/city3jdata/china.html" \h </w:instrText>
      </w:r>
      <w:r>
        <w:fldChar w:fldCharType="separate"/>
      </w:r>
      <w:r>
        <w:rPr>
          <w:rStyle w:val="13"/>
          <w:rFonts w:ascii="Segoe UI" w:hAnsi="Segoe UI" w:eastAsia="Segoe UI" w:cs="Segoe UI"/>
          <w:sz w:val="21"/>
          <w:szCs w:val="21"/>
          <w:lang w:val="en"/>
        </w:rPr>
        <w:t>http://www.weather.com.cn/data/city3jdata/china.html</w:t>
      </w:r>
      <w:r>
        <w:rPr>
          <w:rStyle w:val="13"/>
          <w:rFonts w:ascii="Segoe UI" w:hAnsi="Segoe UI" w:eastAsia="Segoe UI" w:cs="Segoe UI"/>
          <w:sz w:val="21"/>
          <w:szCs w:val="21"/>
          <w:lang w:val="en"/>
        </w:rPr>
        <w:fldChar w:fldCharType="end"/>
      </w:r>
    </w:p>
    <w:p>
      <w:pPr>
        <w:pStyle w:val="16"/>
        <w:numPr>
          <w:ilvl w:val="0"/>
          <w:numId w:val="2"/>
        </w:numPr>
        <w:rPr>
          <w:rFonts w:asciiTheme="minorHAnsi" w:hAnsiTheme="minorHAnsi"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Get the city code of one certain province</w:t>
      </w:r>
    </w:p>
    <w:p>
      <w:pPr>
        <w:pStyle w:val="16"/>
        <w:numPr>
          <w:ilvl w:val="1"/>
          <w:numId w:val="2"/>
        </w:numPr>
        <w:rPr>
          <w:sz w:val="21"/>
          <w:szCs w:val="21"/>
          <w:lang w:val="en"/>
        </w:rPr>
      </w:pPr>
      <w:r>
        <w:fldChar w:fldCharType="begin"/>
      </w:r>
      <w:r>
        <w:instrText xml:space="preserve"> HYPERLINK "http://www.weather.com.cn/data/city3jdata/provshi/10119.html" \h </w:instrText>
      </w:r>
      <w:r>
        <w:fldChar w:fldCharType="separate"/>
      </w:r>
      <w:r>
        <w:rPr>
          <w:rStyle w:val="13"/>
          <w:rFonts w:ascii="Segoe UI" w:hAnsi="Segoe UI" w:eastAsia="Segoe UI" w:cs="Segoe UI"/>
          <w:sz w:val="21"/>
          <w:szCs w:val="21"/>
          <w:lang w:val="en"/>
        </w:rPr>
        <w:t>http://www.weather.com.cn/data/city3jdata/provshi/10119.html</w:t>
      </w:r>
      <w:r>
        <w:rPr>
          <w:rStyle w:val="13"/>
          <w:rFonts w:ascii="Segoe UI" w:hAnsi="Segoe UI" w:eastAsia="Segoe UI" w:cs="Segoe UI"/>
          <w:sz w:val="21"/>
          <w:szCs w:val="21"/>
          <w:lang w:val="en"/>
        </w:rPr>
        <w:fldChar w:fldCharType="end"/>
      </w:r>
      <w:r>
        <w:rPr>
          <w:rFonts w:ascii="Segoe UI" w:hAnsi="Segoe UI" w:eastAsia="Segoe UI" w:cs="Segoe UI"/>
          <w:sz w:val="21"/>
          <w:szCs w:val="21"/>
          <w:lang w:val="en"/>
        </w:rPr>
        <w:t xml:space="preserve"> </w:t>
      </w:r>
    </w:p>
    <w:p>
      <w:pPr>
        <w:pStyle w:val="16"/>
        <w:numPr>
          <w:ilvl w:val="1"/>
          <w:numId w:val="2"/>
        </w:numPr>
        <w:rPr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‘10119’ is ‘province code’</w:t>
      </w:r>
    </w:p>
    <w:p>
      <w:pPr>
        <w:pStyle w:val="16"/>
        <w:numPr>
          <w:ilvl w:val="0"/>
          <w:numId w:val="2"/>
        </w:numPr>
        <w:rPr>
          <w:rFonts w:asciiTheme="minorHAnsi" w:hAnsiTheme="minorHAnsi"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Get the county code of one certain city</w:t>
      </w:r>
    </w:p>
    <w:p>
      <w:pPr>
        <w:pStyle w:val="16"/>
        <w:numPr>
          <w:ilvl w:val="1"/>
          <w:numId w:val="2"/>
        </w:numPr>
        <w:rPr>
          <w:sz w:val="21"/>
          <w:szCs w:val="21"/>
          <w:lang w:val="en"/>
        </w:rPr>
      </w:pPr>
      <w:r>
        <w:fldChar w:fldCharType="begin"/>
      </w:r>
      <w:r>
        <w:instrText xml:space="preserve"> HYPERLINK "http://www.weather.com.cn/data/city3jdata/station/1011904.html" \h </w:instrText>
      </w:r>
      <w:r>
        <w:fldChar w:fldCharType="separate"/>
      </w:r>
      <w:r>
        <w:rPr>
          <w:rStyle w:val="13"/>
          <w:rFonts w:ascii="Segoe UI" w:hAnsi="Segoe UI" w:eastAsia="Segoe UI" w:cs="Segoe UI"/>
          <w:sz w:val="21"/>
          <w:szCs w:val="21"/>
          <w:lang w:val="en"/>
        </w:rPr>
        <w:t>http://www.weather.com.cn/data/city3jdata/station/1011904.html</w:t>
      </w:r>
      <w:r>
        <w:rPr>
          <w:rStyle w:val="13"/>
          <w:rFonts w:ascii="Segoe UI" w:hAnsi="Segoe UI" w:eastAsia="Segoe UI" w:cs="Segoe UI"/>
          <w:sz w:val="21"/>
          <w:szCs w:val="21"/>
          <w:lang w:val="en"/>
        </w:rPr>
        <w:fldChar w:fldCharType="end"/>
      </w:r>
      <w:r>
        <w:rPr>
          <w:rFonts w:ascii="Segoe UI" w:hAnsi="Segoe UI" w:eastAsia="Segoe UI" w:cs="Segoe UI"/>
          <w:sz w:val="21"/>
          <w:szCs w:val="21"/>
          <w:lang w:val="en"/>
        </w:rPr>
        <w:t xml:space="preserve"> </w:t>
      </w:r>
    </w:p>
    <w:p>
      <w:pPr>
        <w:pStyle w:val="16"/>
        <w:numPr>
          <w:ilvl w:val="1"/>
          <w:numId w:val="2"/>
        </w:numPr>
        <w:rPr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‘1011904’ is ‘province code + city code’</w:t>
      </w:r>
    </w:p>
    <w:p>
      <w:pPr>
        <w:pStyle w:val="16"/>
        <w:numPr>
          <w:ilvl w:val="0"/>
          <w:numId w:val="2"/>
        </w:numPr>
        <w:rPr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Get the weather of one certain county</w:t>
      </w:r>
    </w:p>
    <w:p>
      <w:pPr>
        <w:pStyle w:val="16"/>
        <w:numPr>
          <w:ilvl w:val="1"/>
          <w:numId w:val="2"/>
        </w:numPr>
        <w:rPr>
          <w:sz w:val="21"/>
          <w:szCs w:val="21"/>
          <w:lang w:val="en"/>
        </w:rPr>
      </w:pPr>
      <w:r>
        <w:fldChar w:fldCharType="begin"/>
      </w:r>
      <w:r>
        <w:instrText xml:space="preserve"> HYPERLINK "http://www.weather.com.cn/data/sk/101190401.html" \h </w:instrText>
      </w:r>
      <w:r>
        <w:fldChar w:fldCharType="separate"/>
      </w:r>
      <w:r>
        <w:rPr>
          <w:rStyle w:val="13"/>
          <w:rFonts w:ascii="Segoe UI" w:hAnsi="Segoe UI" w:eastAsia="Segoe UI" w:cs="Segoe UI"/>
          <w:sz w:val="21"/>
          <w:szCs w:val="21"/>
          <w:lang w:val="en"/>
        </w:rPr>
        <w:t>http://www.weather.com.cn/data/sk/101190401.html</w:t>
      </w:r>
      <w:r>
        <w:rPr>
          <w:rStyle w:val="13"/>
          <w:rFonts w:ascii="Segoe UI" w:hAnsi="Segoe UI" w:eastAsia="Segoe UI" w:cs="Segoe UI"/>
          <w:sz w:val="21"/>
          <w:szCs w:val="21"/>
          <w:lang w:val="en"/>
        </w:rPr>
        <w:fldChar w:fldCharType="end"/>
      </w:r>
      <w:r>
        <w:rPr>
          <w:rFonts w:ascii="Segoe UI" w:hAnsi="Segoe UI" w:eastAsia="Segoe UI" w:cs="Segoe UI"/>
          <w:sz w:val="21"/>
          <w:szCs w:val="21"/>
          <w:lang w:val="en"/>
        </w:rPr>
        <w:t xml:space="preserve"> </w:t>
      </w:r>
    </w:p>
    <w:p>
      <w:pPr>
        <w:pStyle w:val="16"/>
        <w:numPr>
          <w:ilvl w:val="1"/>
          <w:numId w:val="2"/>
        </w:numPr>
        <w:rPr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‘101190401’ is ‘province code + city code + county code.’</w:t>
      </w:r>
    </w:p>
    <w:p>
      <w:pPr>
        <w:rPr>
          <w:rFonts w:eastAsia="等线"/>
          <w:sz w:val="21"/>
          <w:szCs w:val="21"/>
          <w:lang w:val="en"/>
        </w:rPr>
      </w:pPr>
    </w:p>
    <w:p>
      <w:pPr>
        <w:rPr>
          <w:rFonts w:eastAsia="等线"/>
          <w:b/>
          <w:bCs/>
          <w:sz w:val="28"/>
          <w:szCs w:val="28"/>
          <w:lang w:val="en"/>
        </w:rPr>
      </w:pPr>
      <w:r>
        <w:rPr>
          <w:rFonts w:ascii="Segoe UI" w:hAnsi="Segoe UI" w:eastAsia="Segoe UI" w:cs="Segoe UI"/>
          <w:b/>
          <w:bCs/>
          <w:sz w:val="28"/>
          <w:szCs w:val="28"/>
          <w:lang w:val="en"/>
        </w:rPr>
        <w:t>Accepted Criteria:</w:t>
      </w:r>
    </w:p>
    <w:p>
      <w:pPr>
        <w:pStyle w:val="16"/>
        <w:numPr>
          <w:ilvl w:val="0"/>
          <w:numId w:val="2"/>
        </w:numPr>
        <w:rPr>
          <w:b/>
          <w:bCs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JDK 1.8+ Project (Stream API is required)</w:t>
      </w:r>
    </w:p>
    <w:p>
      <w:pPr>
        <w:pStyle w:val="16"/>
        <w:numPr>
          <w:ilvl w:val="0"/>
          <w:numId w:val="2"/>
        </w:numPr>
        <w:rPr>
          <w:rFonts w:asciiTheme="minorHAnsi" w:hAnsiTheme="minorHAnsi"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Build with Maven.</w:t>
      </w:r>
    </w:p>
    <w:p>
      <w:pPr>
        <w:pStyle w:val="16"/>
        <w:numPr>
          <w:ilvl w:val="0"/>
          <w:numId w:val="2"/>
        </w:numPr>
        <w:rPr>
          <w:rFonts w:asciiTheme="minorHAnsi" w:hAnsiTheme="minorHAnsi"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>Cover all above function requirements.</w:t>
      </w:r>
    </w:p>
    <w:p>
      <w:pPr>
        <w:pStyle w:val="16"/>
        <w:numPr>
          <w:ilvl w:val="0"/>
          <w:numId w:val="2"/>
        </w:numPr>
        <w:rPr>
          <w:rFonts w:asciiTheme="minorHAnsi" w:hAnsiTheme="minorHAnsi"/>
          <w:sz w:val="21"/>
          <w:szCs w:val="21"/>
          <w:lang w:val="en"/>
        </w:rPr>
      </w:pPr>
      <w:r>
        <w:rPr>
          <w:rFonts w:ascii="Segoe UI" w:hAnsi="Segoe UI" w:eastAsia="Segoe UI" w:cs="Segoe UI"/>
          <w:sz w:val="21"/>
          <w:szCs w:val="21"/>
          <w:lang w:val="en"/>
        </w:rPr>
        <w:t xml:space="preserve">Unit Test (Including both </w:t>
      </w:r>
      <w:r>
        <w:rPr>
          <w:rStyle w:val="11"/>
          <w:rFonts w:ascii="Arial" w:hAnsi="Arial" w:cs="Arial"/>
          <w:color w:val="242729"/>
          <w:sz w:val="23"/>
          <w:szCs w:val="23"/>
          <w:shd w:val="clear" w:color="auto" w:fill="FFFFFF"/>
        </w:rPr>
        <w:t>Boundary tests</w:t>
      </w:r>
      <w:r>
        <w:rPr>
          <w:rFonts w:ascii="Segoe UI" w:hAnsi="Segoe UI" w:eastAsia="Segoe UI" w:cs="Segoe UI"/>
          <w:sz w:val="21"/>
          <w:szCs w:val="21"/>
          <w:lang w:val="en"/>
        </w:rPr>
        <w:t xml:space="preserve"> and </w:t>
      </w:r>
      <w:r>
        <w:rPr>
          <w:rStyle w:val="11"/>
          <w:rFonts w:ascii="Arial" w:hAnsi="Arial" w:cs="Arial"/>
          <w:color w:val="242729"/>
          <w:sz w:val="23"/>
          <w:szCs w:val="23"/>
          <w:shd w:val="clear" w:color="auto" w:fill="FFFFFF"/>
        </w:rPr>
        <w:t>Exception tests</w:t>
      </w:r>
      <w:r>
        <w:rPr>
          <w:rFonts w:ascii="Segoe UI" w:hAnsi="Segoe UI" w:eastAsia="Segoe UI" w:cs="Segoe UI"/>
          <w:sz w:val="21"/>
          <w:szCs w:val="21"/>
          <w:lang w:val="en"/>
        </w:rPr>
        <w:t>. Success with Junit Assertations.)</w:t>
      </w: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80" w:type="dxa"/>
        </w:tcPr>
        <w:p>
          <w:pPr>
            <w:pStyle w:val="5"/>
            <w:ind w:left="-115"/>
            <w:jc w:val="left"/>
          </w:pPr>
        </w:p>
      </w:tc>
      <w:tc>
        <w:tcPr>
          <w:tcW w:w="2880" w:type="dxa"/>
        </w:tcPr>
        <w:p>
          <w:pPr>
            <w:pStyle w:val="5"/>
            <w:jc w:val="center"/>
          </w:pPr>
        </w:p>
      </w:tc>
      <w:tc>
        <w:tcPr>
          <w:tcW w:w="2880" w:type="dxa"/>
        </w:tcPr>
        <w:p>
          <w:pPr>
            <w:pStyle w:val="5"/>
            <w:ind w:right="-115"/>
            <w:jc w:val="right"/>
          </w:pP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>
      <w:tc>
        <w:tcPr>
          <w:tcW w:w="2880" w:type="dxa"/>
        </w:tcPr>
        <w:p>
          <w:pPr>
            <w:pStyle w:val="5"/>
            <w:ind w:left="-115"/>
            <w:jc w:val="left"/>
          </w:pPr>
        </w:p>
      </w:tc>
      <w:tc>
        <w:tcPr>
          <w:tcW w:w="2880" w:type="dxa"/>
        </w:tcPr>
        <w:p>
          <w:pPr>
            <w:pStyle w:val="5"/>
            <w:jc w:val="center"/>
          </w:pPr>
        </w:p>
      </w:tc>
      <w:tc>
        <w:tcPr>
          <w:tcW w:w="2880" w:type="dxa"/>
        </w:tcPr>
        <w:p>
          <w:pPr>
            <w:pStyle w:val="5"/>
            <w:ind w:right="-115"/>
            <w:jc w:val="right"/>
          </w:pP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C6558"/>
    <w:multiLevelType w:val="multilevel"/>
    <w:tmpl w:val="041C65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F14AD4"/>
    <w:multiLevelType w:val="multilevel"/>
    <w:tmpl w:val="2CF14A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MbUwNzG3sDQxMDBU0lEKTi0uzszPAykwrgUANUTWXiwAAAA="/>
  </w:docVars>
  <w:rsids>
    <w:rsidRoot w:val="00495550"/>
    <w:rsid w:val="00065879"/>
    <w:rsid w:val="00083921"/>
    <w:rsid w:val="00184CD4"/>
    <w:rsid w:val="001A0050"/>
    <w:rsid w:val="0024711A"/>
    <w:rsid w:val="0025765D"/>
    <w:rsid w:val="0029203B"/>
    <w:rsid w:val="002C6CEC"/>
    <w:rsid w:val="00315685"/>
    <w:rsid w:val="0037775D"/>
    <w:rsid w:val="003A5C04"/>
    <w:rsid w:val="004349AB"/>
    <w:rsid w:val="004640FB"/>
    <w:rsid w:val="0046601F"/>
    <w:rsid w:val="00495550"/>
    <w:rsid w:val="004E0A52"/>
    <w:rsid w:val="004E510B"/>
    <w:rsid w:val="00522DC8"/>
    <w:rsid w:val="00631737"/>
    <w:rsid w:val="006F59A6"/>
    <w:rsid w:val="007572C6"/>
    <w:rsid w:val="007878AD"/>
    <w:rsid w:val="007A2B6A"/>
    <w:rsid w:val="007E03F6"/>
    <w:rsid w:val="007F4CAF"/>
    <w:rsid w:val="008A5A76"/>
    <w:rsid w:val="00941C73"/>
    <w:rsid w:val="009D0182"/>
    <w:rsid w:val="00A5265E"/>
    <w:rsid w:val="00A60F1E"/>
    <w:rsid w:val="00A770D1"/>
    <w:rsid w:val="00A77495"/>
    <w:rsid w:val="00AE2B7F"/>
    <w:rsid w:val="00B9310E"/>
    <w:rsid w:val="00C24F69"/>
    <w:rsid w:val="00C51A35"/>
    <w:rsid w:val="00C67E62"/>
    <w:rsid w:val="00CF3301"/>
    <w:rsid w:val="00D8009A"/>
    <w:rsid w:val="00D845DC"/>
    <w:rsid w:val="00DB1E66"/>
    <w:rsid w:val="00E44188"/>
    <w:rsid w:val="00E707FC"/>
    <w:rsid w:val="00E776B5"/>
    <w:rsid w:val="00EC4BC3"/>
    <w:rsid w:val="00F11A31"/>
    <w:rsid w:val="00F77EC1"/>
    <w:rsid w:val="00F86341"/>
    <w:rsid w:val="00FA4B19"/>
    <w:rsid w:val="017BBBB3"/>
    <w:rsid w:val="0220F53B"/>
    <w:rsid w:val="028DDB9F"/>
    <w:rsid w:val="03A4B13B"/>
    <w:rsid w:val="04131454"/>
    <w:rsid w:val="043FDC7B"/>
    <w:rsid w:val="05D99639"/>
    <w:rsid w:val="072B1B96"/>
    <w:rsid w:val="0742B1AF"/>
    <w:rsid w:val="07430CCC"/>
    <w:rsid w:val="079CD10A"/>
    <w:rsid w:val="079F0E84"/>
    <w:rsid w:val="0805D56B"/>
    <w:rsid w:val="0989F700"/>
    <w:rsid w:val="09F4A47A"/>
    <w:rsid w:val="0A98ED84"/>
    <w:rsid w:val="0AA672DF"/>
    <w:rsid w:val="0BD34563"/>
    <w:rsid w:val="0BD91CBF"/>
    <w:rsid w:val="0C6F077A"/>
    <w:rsid w:val="0CDB5E0F"/>
    <w:rsid w:val="0D9827AB"/>
    <w:rsid w:val="0DE1C91D"/>
    <w:rsid w:val="0EBC0A19"/>
    <w:rsid w:val="0F655286"/>
    <w:rsid w:val="1002FC00"/>
    <w:rsid w:val="1046BCCF"/>
    <w:rsid w:val="113EEA8A"/>
    <w:rsid w:val="1190D0C5"/>
    <w:rsid w:val="11DDA29E"/>
    <w:rsid w:val="12661A46"/>
    <w:rsid w:val="129FBA45"/>
    <w:rsid w:val="12DF8048"/>
    <w:rsid w:val="13653534"/>
    <w:rsid w:val="13CD38BB"/>
    <w:rsid w:val="151A2DF2"/>
    <w:rsid w:val="1533ABFA"/>
    <w:rsid w:val="154CBB1A"/>
    <w:rsid w:val="16B5FE53"/>
    <w:rsid w:val="1711FA55"/>
    <w:rsid w:val="173FEB36"/>
    <w:rsid w:val="1777708C"/>
    <w:rsid w:val="191340ED"/>
    <w:rsid w:val="192C694A"/>
    <w:rsid w:val="1A0703E0"/>
    <w:rsid w:val="1A3DD24F"/>
    <w:rsid w:val="1AAF114E"/>
    <w:rsid w:val="1ACCA473"/>
    <w:rsid w:val="1B2399EB"/>
    <w:rsid w:val="1B56A7C8"/>
    <w:rsid w:val="1C02EA70"/>
    <w:rsid w:val="1C4AE1AF"/>
    <w:rsid w:val="1C52CF35"/>
    <w:rsid w:val="1DE6B210"/>
    <w:rsid w:val="1E5490DB"/>
    <w:rsid w:val="1F93BD48"/>
    <w:rsid w:val="210E83CE"/>
    <w:rsid w:val="211E52D2"/>
    <w:rsid w:val="2197E1CC"/>
    <w:rsid w:val="2444B8BD"/>
    <w:rsid w:val="245DE11A"/>
    <w:rsid w:val="24CB9BEC"/>
    <w:rsid w:val="24D10A45"/>
    <w:rsid w:val="253A0979"/>
    <w:rsid w:val="25D00893"/>
    <w:rsid w:val="26A77024"/>
    <w:rsid w:val="275AE3B3"/>
    <w:rsid w:val="277A460E"/>
    <w:rsid w:val="27A6BCB3"/>
    <w:rsid w:val="289A7FA6"/>
    <w:rsid w:val="28B19039"/>
    <w:rsid w:val="28C650C8"/>
    <w:rsid w:val="292964B7"/>
    <w:rsid w:val="2B3007DC"/>
    <w:rsid w:val="2C7A2DD6"/>
    <w:rsid w:val="2DCD3E0A"/>
    <w:rsid w:val="2E29A560"/>
    <w:rsid w:val="2E802EEB"/>
    <w:rsid w:val="305C447E"/>
    <w:rsid w:val="3134769C"/>
    <w:rsid w:val="314D9EF9"/>
    <w:rsid w:val="324161EC"/>
    <w:rsid w:val="3278AF0B"/>
    <w:rsid w:val="32F2D250"/>
    <w:rsid w:val="33B2CF19"/>
    <w:rsid w:val="347404E4"/>
    <w:rsid w:val="358D8441"/>
    <w:rsid w:val="36A8DB08"/>
    <w:rsid w:val="36EA6FDB"/>
    <w:rsid w:val="392172D4"/>
    <w:rsid w:val="399E9C3A"/>
    <w:rsid w:val="3A985254"/>
    <w:rsid w:val="3ACE6E90"/>
    <w:rsid w:val="3ADB38AA"/>
    <w:rsid w:val="3C54D1D7"/>
    <w:rsid w:val="3CE08F74"/>
    <w:rsid w:val="3DD38A40"/>
    <w:rsid w:val="4024C592"/>
    <w:rsid w:val="413598A5"/>
    <w:rsid w:val="414413AB"/>
    <w:rsid w:val="42BB683B"/>
    <w:rsid w:val="43916D8D"/>
    <w:rsid w:val="44A3D632"/>
    <w:rsid w:val="44BE6111"/>
    <w:rsid w:val="4516276B"/>
    <w:rsid w:val="45871BC6"/>
    <w:rsid w:val="464E3039"/>
    <w:rsid w:val="46B7AF43"/>
    <w:rsid w:val="46E76B48"/>
    <w:rsid w:val="482E07FC"/>
    <w:rsid w:val="484509E8"/>
    <w:rsid w:val="48821430"/>
    <w:rsid w:val="496EB77C"/>
    <w:rsid w:val="4A3F7140"/>
    <w:rsid w:val="4ADE0912"/>
    <w:rsid w:val="4B9C7F72"/>
    <w:rsid w:val="4BD8343C"/>
    <w:rsid w:val="4BFA098C"/>
    <w:rsid w:val="4CFF787B"/>
    <w:rsid w:val="4E42289F"/>
    <w:rsid w:val="4EFA6AB3"/>
    <w:rsid w:val="50A775EB"/>
    <w:rsid w:val="51E3F1EF"/>
    <w:rsid w:val="52591F8F"/>
    <w:rsid w:val="5274FDFC"/>
    <w:rsid w:val="53B98065"/>
    <w:rsid w:val="53FAD513"/>
    <w:rsid w:val="54EE529E"/>
    <w:rsid w:val="552A395B"/>
    <w:rsid w:val="55B6DF86"/>
    <w:rsid w:val="56910283"/>
    <w:rsid w:val="56B10AB0"/>
    <w:rsid w:val="580647E4"/>
    <w:rsid w:val="584A8853"/>
    <w:rsid w:val="58B287D0"/>
    <w:rsid w:val="592517F1"/>
    <w:rsid w:val="59B7859A"/>
    <w:rsid w:val="5A4C29A1"/>
    <w:rsid w:val="5AD33E07"/>
    <w:rsid w:val="5B09D704"/>
    <w:rsid w:val="5B3F246D"/>
    <w:rsid w:val="5B54E902"/>
    <w:rsid w:val="5C1D75EA"/>
    <w:rsid w:val="5CBC4EE6"/>
    <w:rsid w:val="5ECE29B5"/>
    <w:rsid w:val="5EF07492"/>
    <w:rsid w:val="5F108E7D"/>
    <w:rsid w:val="60EE710D"/>
    <w:rsid w:val="627BF569"/>
    <w:rsid w:val="62864D10"/>
    <w:rsid w:val="629A3D37"/>
    <w:rsid w:val="63F53A77"/>
    <w:rsid w:val="64637BE9"/>
    <w:rsid w:val="648FDE53"/>
    <w:rsid w:val="65942F50"/>
    <w:rsid w:val="69664DD1"/>
    <w:rsid w:val="6A1B7247"/>
    <w:rsid w:val="6C3175A1"/>
    <w:rsid w:val="6C73B31A"/>
    <w:rsid w:val="6D55DA06"/>
    <w:rsid w:val="6D67BEC3"/>
    <w:rsid w:val="6E76B753"/>
    <w:rsid w:val="6F3BF740"/>
    <w:rsid w:val="706236A1"/>
    <w:rsid w:val="70A5C2E3"/>
    <w:rsid w:val="71D89E1D"/>
    <w:rsid w:val="723CAD9A"/>
    <w:rsid w:val="738AD5D7"/>
    <w:rsid w:val="74246972"/>
    <w:rsid w:val="7424C30C"/>
    <w:rsid w:val="74A8627A"/>
    <w:rsid w:val="751E5B82"/>
    <w:rsid w:val="75AAAD20"/>
    <w:rsid w:val="7711205F"/>
    <w:rsid w:val="7847DFA1"/>
    <w:rsid w:val="78D103D1"/>
    <w:rsid w:val="79DEEAA5"/>
    <w:rsid w:val="7B793C67"/>
    <w:rsid w:val="7CDFCFE5"/>
    <w:rsid w:val="7CF8AAE1"/>
    <w:rsid w:val="7D13960F"/>
    <w:rsid w:val="7D3F2767"/>
    <w:rsid w:val="7D81B9F3"/>
    <w:rsid w:val="7DB10C64"/>
    <w:rsid w:val="7EB1208B"/>
    <w:rsid w:val="7F81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Calibri" w:hAnsi="Calibri" w:eastAsiaTheme="minorEastAsia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18"/>
    <w:unhideWhenUsed/>
    <w:uiPriority w:val="99"/>
    <w:pPr>
      <w:tabs>
        <w:tab w:val="center" w:pos="4320"/>
        <w:tab w:val="right" w:pos="8640"/>
      </w:tabs>
    </w:pPr>
  </w:style>
  <w:style w:type="paragraph" w:styleId="6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semiHidden/>
    <w:unhideWhenUsed/>
    <w:uiPriority w:val="99"/>
    <w:rPr>
      <w:rFonts w:hint="default" w:ascii="Courier New" w:hAnsi="Courier New" w:eastAsia="Times New Roman" w:cs="Courier New"/>
      <w:sz w:val="24"/>
      <w:szCs w:val="24"/>
    </w:rPr>
  </w:style>
  <w:style w:type="character" w:customStyle="1" w:styleId="15">
    <w:name w:val="Heading 1 Char"/>
    <w:basedOn w:val="10"/>
    <w:link w:val="2"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10"/>
    <w:link w:val="3"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</w:rPr>
  </w:style>
  <w:style w:type="character" w:customStyle="1" w:styleId="18">
    <w:name w:val="Header Char"/>
    <w:basedOn w:val="10"/>
    <w:link w:val="5"/>
    <w:uiPriority w:val="99"/>
    <w:rPr>
      <w:rFonts w:ascii="Calibri" w:hAnsi="Calibri"/>
      <w:kern w:val="2"/>
    </w:rPr>
  </w:style>
  <w:style w:type="character" w:customStyle="1" w:styleId="19">
    <w:name w:val="Footer Char"/>
    <w:basedOn w:val="10"/>
    <w:link w:val="4"/>
    <w:uiPriority w:val="99"/>
    <w:rPr>
      <w:rFonts w:ascii="Calibri" w:hAnsi="Calibri"/>
      <w:kern w:val="2"/>
    </w:rPr>
  </w:style>
  <w:style w:type="character" w:customStyle="1" w:styleId="20">
    <w:name w:val="HTML Preformatted Char"/>
    <w:basedOn w:val="10"/>
    <w:link w:val="6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EPAM Systems</Company>
  <Pages>1</Pages>
  <Words>245</Words>
  <Characters>1403</Characters>
  <Lines>11</Lines>
  <Paragraphs>3</Paragraphs>
  <TotalTime>1</TotalTime>
  <ScaleCrop>false</ScaleCrop>
  <LinksUpToDate>false</LinksUpToDate>
  <CharactersWithSpaces>1645</CharactersWithSpaces>
  <Application>WPS Office_11.1.0.10495_F1E327BC-269C-435d-A152-05C5408002CA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2021-03-16T08:34:00Z</dcterms:created>
  <dc:creator>Jack Zhou</dc:creator>
  <cp:lastModifiedBy>Znag</cp:lastModifiedBy>
  <dcterms:modified xsi:type="dcterms:W3CDTF">2021-04-26T15:28:56Z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395DB6645C3341AFBCCD6F83C99C70BF</vt:lpwstr>
  </property>
</Properties>
</file>