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07AA" w14:textId="12431E4A" w:rsidR="00810D94" w:rsidRPr="00810D94" w:rsidRDefault="00810D94" w:rsidP="00810D94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32"/>
        </w:rPr>
      </w:pPr>
      <w:r w:rsidRPr="00810D94">
        <w:rPr>
          <w:rFonts w:ascii="仿宋" w:eastAsia="仿宋" w:hAnsi="仿宋" w:hint="eastAsia"/>
          <w:b/>
          <w:sz w:val="32"/>
          <w:szCs w:val="32"/>
        </w:rPr>
        <w:t>实验</w:t>
      </w:r>
      <w:proofErr w:type="gramStart"/>
      <w:r w:rsidRPr="00810D94">
        <w:rPr>
          <w:rFonts w:ascii="仿宋" w:eastAsia="仿宋" w:hAnsi="仿宋" w:hint="eastAsia"/>
          <w:b/>
          <w:sz w:val="32"/>
          <w:szCs w:val="32"/>
        </w:rPr>
        <w:t>一</w:t>
      </w:r>
      <w:proofErr w:type="gramEnd"/>
      <w:r w:rsidRPr="00810D94">
        <w:rPr>
          <w:rFonts w:ascii="仿宋" w:eastAsia="仿宋" w:hAnsi="仿宋" w:hint="eastAsia"/>
          <w:b/>
          <w:sz w:val="32"/>
          <w:szCs w:val="32"/>
        </w:rPr>
        <w:t xml:space="preserve"> </w:t>
      </w:r>
      <w:r w:rsidRPr="00810D94">
        <w:rPr>
          <w:rFonts w:ascii="仿宋" w:eastAsia="仿宋" w:hAnsi="仿宋"/>
          <w:b/>
          <w:sz w:val="32"/>
          <w:szCs w:val="32"/>
        </w:rPr>
        <w:t xml:space="preserve">   </w:t>
      </w:r>
      <w:r w:rsidRPr="00810D94">
        <w:rPr>
          <w:rFonts w:ascii="仿宋" w:eastAsia="仿宋" w:hAnsi="仿宋" w:hint="eastAsia"/>
          <w:b/>
          <w:sz w:val="32"/>
          <w:szCs w:val="32"/>
        </w:rPr>
        <w:t>门电路逻辑功能测试及拓展</w:t>
      </w:r>
    </w:p>
    <w:p w14:paraId="1E31C9EA" w14:textId="64021016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16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755"/>
        <w:gridCol w:w="1124"/>
        <w:gridCol w:w="1166"/>
        <w:gridCol w:w="2665"/>
        <w:gridCol w:w="2458"/>
      </w:tblGrid>
      <w:tr w:rsidR="007554E8" w:rsidRPr="00E725B0" w14:paraId="55603846" w14:textId="77777777" w:rsidTr="007554E8">
        <w:trPr>
          <w:trHeight w:val="801"/>
        </w:trPr>
        <w:tc>
          <w:tcPr>
            <w:tcW w:w="378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572638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637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37DD1A67" w:rsidR="003F1B7E" w:rsidRPr="00E725B0" w:rsidRDefault="003F1B7E" w:rsidP="00572638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</w:t>
            </w:r>
            <w:proofErr w:type="gramStart"/>
            <w:r>
              <w:rPr>
                <w:rFonts w:ascii="仿宋" w:eastAsia="仿宋" w:hAnsi="仿宋" w:hint="eastAsia"/>
                <w:b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b/>
                <w:sz w:val="24"/>
              </w:rPr>
              <w:t xml:space="preserve"> </w:t>
            </w:r>
            <w:r w:rsidRPr="00732293">
              <w:rPr>
                <w:rFonts w:ascii="仿宋" w:eastAsia="仿宋" w:hAnsi="仿宋" w:hint="eastAsia"/>
                <w:b/>
                <w:sz w:val="24"/>
              </w:rPr>
              <w:t>门</w:t>
            </w:r>
            <w:r w:rsidR="00C93B1A">
              <w:rPr>
                <w:rFonts w:ascii="仿宋" w:eastAsia="仿宋" w:hAnsi="仿宋" w:hint="eastAsia"/>
                <w:b/>
                <w:sz w:val="24"/>
              </w:rPr>
              <w:t>电路逻辑功能</w:t>
            </w:r>
            <w:r w:rsidR="00EA174D">
              <w:rPr>
                <w:rFonts w:ascii="仿宋" w:eastAsia="仿宋" w:hAnsi="仿宋" w:hint="eastAsia"/>
                <w:b/>
                <w:sz w:val="24"/>
              </w:rPr>
              <w:t>测试及扩展</w:t>
            </w:r>
          </w:p>
        </w:tc>
      </w:tr>
      <w:tr w:rsidR="007554E8" w:rsidRPr="00E725B0" w14:paraId="42AD5567" w14:textId="77777777" w:rsidTr="007554E8">
        <w:trPr>
          <w:trHeight w:val="544"/>
        </w:trPr>
        <w:tc>
          <w:tcPr>
            <w:tcW w:w="378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572638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637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F95A576" w:rsidR="000239E8" w:rsidRPr="00E725B0" w:rsidRDefault="00EF5359" w:rsidP="00572638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非门</w:t>
            </w:r>
          </w:p>
        </w:tc>
      </w:tr>
      <w:tr w:rsidR="00EF5359" w:rsidRPr="00E725B0" w14:paraId="3EA4F68C" w14:textId="77777777" w:rsidTr="007554E8">
        <w:trPr>
          <w:trHeight w:val="4379"/>
        </w:trPr>
        <w:tc>
          <w:tcPr>
            <w:tcW w:w="1016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1FEDE45C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实验任务（1）：逻辑门</w:t>
            </w:r>
            <w:r w:rsidR="00EA174D">
              <w:rPr>
                <w:rFonts w:ascii="仿宋" w:eastAsia="仿宋" w:hAnsi="仿宋" w:hint="eastAsia"/>
                <w:b/>
                <w:noProof/>
                <w:szCs w:val="21"/>
              </w:rPr>
              <w:t>测试</w:t>
            </w:r>
            <w:r w:rsidR="00BA0A48">
              <w:rPr>
                <w:rFonts w:ascii="仿宋" w:eastAsia="仿宋" w:hAnsi="仿宋" w:hint="eastAsia"/>
                <w:b/>
                <w:noProof/>
                <w:szCs w:val="21"/>
              </w:rPr>
              <w:t>（必做）</w:t>
            </w:r>
          </w:p>
          <w:tbl>
            <w:tblPr>
              <w:tblStyle w:val="a8"/>
              <w:tblW w:w="10028" w:type="dxa"/>
              <w:tblLook w:val="04A0" w:firstRow="1" w:lastRow="0" w:firstColumn="1" w:lastColumn="0" w:noHBand="0" w:noVBand="1"/>
            </w:tblPr>
            <w:tblGrid>
              <w:gridCol w:w="9942"/>
            </w:tblGrid>
            <w:tr w:rsidR="00EF5359" w14:paraId="48C4E289" w14:textId="77777777" w:rsidTr="007554E8">
              <w:trPr>
                <w:trHeight w:val="3728"/>
              </w:trPr>
              <w:tc>
                <w:tcPr>
                  <w:tcW w:w="10028" w:type="dxa"/>
                </w:tcPr>
                <w:p w14:paraId="4103D309" w14:textId="31F4ACB1" w:rsidR="000239E8" w:rsidRDefault="000239E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非逻辑电路及波形：</w:t>
                  </w:r>
                </w:p>
                <w:p w14:paraId="55E6C911" w14:textId="3EA02F5E" w:rsidR="000239E8" w:rsidRDefault="00EF5359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45F607" wp14:editId="08A0E98D">
                        <wp:extent cx="6060519" cy="67056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66001" cy="671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394E69" w14:textId="5E28DD44" w:rsidR="00EF5359" w:rsidRPr="00EF5359" w:rsidRDefault="00EF5359" w:rsidP="002B4156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kern w:val="0"/>
                      <w:szCs w:val="21"/>
                    </w:rPr>
                  </w:pPr>
                  <w:r w:rsidRPr="00EF5359">
                    <w:rPr>
                      <w:rFonts w:ascii="仿宋" w:eastAsia="仿宋" w:hAnsi="仿宋" w:cs="宋体" w:hint="eastAsia"/>
                      <w:b/>
                      <w:bCs/>
                      <w:kern w:val="0"/>
                      <w:szCs w:val="21"/>
                    </w:rPr>
                    <w:t>波形：</w:t>
                  </w:r>
                </w:p>
                <w:p w14:paraId="0E82A377" w14:textId="74304DF3" w:rsidR="00EF5359" w:rsidRPr="002B4156" w:rsidRDefault="00EF5359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C2B5C82" wp14:editId="2688E389">
                        <wp:extent cx="5730737" cy="868755"/>
                        <wp:effectExtent l="0" t="0" r="3810" b="762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0737" cy="868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AF7268" w14:textId="47547241" w:rsidR="00875932" w:rsidRPr="002B4156" w:rsidRDefault="0087593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F5359" w14:paraId="086A06B5" w14:textId="77777777" w:rsidTr="007554E8">
              <w:trPr>
                <w:trHeight w:val="4660"/>
              </w:trPr>
              <w:tc>
                <w:tcPr>
                  <w:tcW w:w="10028" w:type="dxa"/>
                </w:tcPr>
                <w:p w14:paraId="7EF0F72E" w14:textId="2A785C90" w:rsidR="000239E8" w:rsidRDefault="000239E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与逻辑电路及波形：</w:t>
                  </w:r>
                </w:p>
                <w:p w14:paraId="3F952857" w14:textId="77777777" w:rsidR="000239E8" w:rsidRDefault="000239E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106B0247" w14:textId="2F5C876A" w:rsidR="000239E8" w:rsidRDefault="00EF535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C3B73E" wp14:editId="144BAA0D">
                        <wp:extent cx="5862613" cy="922020"/>
                        <wp:effectExtent l="0" t="0" r="508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6947" cy="930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7038E2" w14:textId="2715E306" w:rsidR="00875932" w:rsidRDefault="00EF535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波形：</w:t>
                  </w:r>
                </w:p>
                <w:p w14:paraId="0DB31B86" w14:textId="6C2F2211" w:rsidR="00EF5359" w:rsidRPr="00EF5359" w:rsidRDefault="00EF5359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73AC46F" wp14:editId="62286D8B">
                        <wp:extent cx="6058426" cy="838200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69712" cy="839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338B0B" w14:textId="74431F94" w:rsidR="000239E8" w:rsidRDefault="000239E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</w:tc>
            </w:tr>
            <w:tr w:rsidR="00EF5359" w14:paraId="3CBD0F6B" w14:textId="77777777" w:rsidTr="00D547B4">
              <w:trPr>
                <w:trHeight w:val="1549"/>
              </w:trPr>
              <w:tc>
                <w:tcPr>
                  <w:tcW w:w="10028" w:type="dxa"/>
                </w:tcPr>
                <w:p w14:paraId="764C257D" w14:textId="0F633964" w:rsidR="000239E8" w:rsidRDefault="000239E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或逻辑电路及波形：</w:t>
                  </w:r>
                </w:p>
                <w:p w14:paraId="5EA43EEC" w14:textId="5E785450" w:rsidR="000239E8" w:rsidRDefault="00EF535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33D4067" wp14:editId="7B85027B">
                        <wp:extent cx="5978650" cy="853440"/>
                        <wp:effectExtent l="0" t="0" r="3175" b="381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9977" cy="8550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476F48" w14:textId="0E49260E" w:rsidR="00B1035B" w:rsidRDefault="00B1035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波形：</w:t>
                  </w:r>
                </w:p>
                <w:p w14:paraId="27459159" w14:textId="0A4F377A" w:rsidR="00D547B4" w:rsidRDefault="00D547B4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1C0FF3E0" w14:textId="77777777" w:rsidR="00D547B4" w:rsidRDefault="00D547B4" w:rsidP="000239E8">
                  <w:pPr>
                    <w:rPr>
                      <w:rFonts w:ascii="仿宋" w:eastAsia="Yu Mincho" w:hAnsi="仿宋" w:hint="eastAsia"/>
                      <w:b/>
                      <w:noProof/>
                      <w:szCs w:val="21"/>
                    </w:rPr>
                  </w:pPr>
                </w:p>
                <w:p w14:paraId="668FFBD5" w14:textId="446BBFEF" w:rsidR="000239E8" w:rsidRPr="00B1035B" w:rsidRDefault="00D547B4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4AF0E69" wp14:editId="3EBA4679">
                        <wp:extent cx="6351832" cy="891540"/>
                        <wp:effectExtent l="0" t="0" r="0" b="381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6154" cy="899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5359" w14:paraId="321DCB28" w14:textId="77777777" w:rsidTr="007554E8">
              <w:trPr>
                <w:trHeight w:val="4039"/>
              </w:trPr>
              <w:tc>
                <w:tcPr>
                  <w:tcW w:w="10028" w:type="dxa"/>
                </w:tcPr>
                <w:p w14:paraId="1EEB0D33" w14:textId="77777777" w:rsidR="000239E8" w:rsidRDefault="000239E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lastRenderedPageBreak/>
                    <w:t>与非逻辑电路及波形：</w:t>
                  </w:r>
                </w:p>
                <w:p w14:paraId="7CE5B426" w14:textId="40CF0E69" w:rsidR="000239E8" w:rsidRDefault="00B1035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68A563" wp14:editId="3876B1F6">
                        <wp:extent cx="5566250" cy="883920"/>
                        <wp:effectExtent l="0" t="0" r="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6888" cy="8871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F5C558" w14:textId="033B49CC" w:rsidR="000239E8" w:rsidRDefault="00B1035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波形：</w:t>
                  </w:r>
                </w:p>
                <w:p w14:paraId="3C054B12" w14:textId="13ED6D84" w:rsidR="000239E8" w:rsidRPr="00B1035B" w:rsidRDefault="00B1035B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6FA7AD" wp14:editId="391ADA84">
                        <wp:extent cx="5393782" cy="746760"/>
                        <wp:effectExtent l="0" t="0" r="0" b="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4505" cy="748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5359" w14:paraId="05EB9B5E" w14:textId="77777777" w:rsidTr="007554E8">
              <w:trPr>
                <w:trHeight w:val="4027"/>
              </w:trPr>
              <w:tc>
                <w:tcPr>
                  <w:tcW w:w="10028" w:type="dxa"/>
                </w:tcPr>
                <w:p w14:paraId="423CB97B" w14:textId="77777777" w:rsidR="000239E8" w:rsidRDefault="000239E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或非逻辑电路及波形：</w:t>
                  </w:r>
                </w:p>
                <w:p w14:paraId="787303B6" w14:textId="6E8D38A8" w:rsidR="000239E8" w:rsidRDefault="00B1035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C37E44" wp14:editId="78CFCCA5">
                        <wp:extent cx="6645910" cy="1127760"/>
                        <wp:effectExtent l="0" t="0" r="254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5910" cy="1127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BA918B" w14:textId="3E74939F" w:rsidR="000239E8" w:rsidRDefault="00B1035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波形：</w:t>
                  </w:r>
                </w:p>
                <w:p w14:paraId="5D4D36E4" w14:textId="77777777" w:rsidR="000239E8" w:rsidRDefault="00B1035B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807C70" wp14:editId="65D0A744">
                        <wp:extent cx="5791042" cy="800100"/>
                        <wp:effectExtent l="0" t="0" r="635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98304" cy="801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6413DF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559AD652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6227CB35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6F95841C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7945BB1E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40BB9120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0D2C12D4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645FDD68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293D50F2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1BB6D476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61108C05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5509C0FF" w14:textId="77777777" w:rsidR="00B37EC0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  <w:p w14:paraId="3C077A4C" w14:textId="52D874E8" w:rsidR="00B37EC0" w:rsidRPr="00B1035B" w:rsidRDefault="00B37EC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</w:p>
              </w:tc>
            </w:tr>
            <w:tr w:rsidR="00EF5359" w14:paraId="2838D9C9" w14:textId="77777777" w:rsidTr="00B37EC0">
              <w:trPr>
                <w:trHeight w:val="3533"/>
              </w:trPr>
              <w:tc>
                <w:tcPr>
                  <w:tcW w:w="10028" w:type="dxa"/>
                </w:tcPr>
                <w:p w14:paraId="6D73F11F" w14:textId="77777777" w:rsidR="000239E8" w:rsidRDefault="00304D7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lastRenderedPageBreak/>
                    <w:t>异或逻辑电路及波形：</w:t>
                  </w:r>
                </w:p>
                <w:p w14:paraId="62072A15" w14:textId="0D1AA013" w:rsidR="00304D73" w:rsidRDefault="00B1035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17BA52F" wp14:editId="410418AC">
                        <wp:extent cx="5474892" cy="914400"/>
                        <wp:effectExtent l="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5208" cy="9161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94DA49" w14:textId="1373290B" w:rsidR="00304D73" w:rsidRDefault="00B1035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波形：</w:t>
                  </w:r>
                </w:p>
                <w:p w14:paraId="3AB40BE3" w14:textId="563DD1EB" w:rsidR="00B1035B" w:rsidRPr="00B1035B" w:rsidRDefault="00B1035B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8B02E01" wp14:editId="0963ECED">
                        <wp:extent cx="5532120" cy="734198"/>
                        <wp:effectExtent l="0" t="0" r="0" b="889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0398" cy="740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5359" w14:paraId="4A217441" w14:textId="77777777" w:rsidTr="007554E8">
              <w:trPr>
                <w:trHeight w:val="4039"/>
              </w:trPr>
              <w:tc>
                <w:tcPr>
                  <w:tcW w:w="10028" w:type="dxa"/>
                </w:tcPr>
                <w:p w14:paraId="423C4EE6" w14:textId="77777777" w:rsidR="000239E8" w:rsidRDefault="00304D7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同或逻辑电路及波形：</w:t>
                  </w:r>
                </w:p>
                <w:p w14:paraId="3BA32F75" w14:textId="1CAEA701" w:rsidR="00304D73" w:rsidRDefault="00602F10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499A44" wp14:editId="1C084BE1">
                        <wp:extent cx="6515100" cy="998220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15100" cy="998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37F183" w14:textId="66E471D2" w:rsidR="00304D73" w:rsidRDefault="00602F1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波形：</w:t>
                  </w:r>
                </w:p>
                <w:p w14:paraId="2807B116" w14:textId="546529DA" w:rsidR="00304D73" w:rsidRPr="007554E8" w:rsidRDefault="00602F10" w:rsidP="000239E8">
                  <w:pP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C85C643" wp14:editId="01783992">
                        <wp:extent cx="6545580" cy="915670"/>
                        <wp:effectExtent l="0" t="0" r="7620" b="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45580" cy="915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58D27" w14:textId="77777777" w:rsidR="000239E8" w:rsidRPr="00253459" w:rsidRDefault="000239E8" w:rsidP="00572638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F5359" w:rsidRPr="00E725B0" w14:paraId="65CC8D5D" w14:textId="77777777" w:rsidTr="007554E8">
        <w:trPr>
          <w:trHeight w:val="159"/>
        </w:trPr>
        <w:tc>
          <w:tcPr>
            <w:tcW w:w="10168" w:type="dxa"/>
            <w:gridSpan w:val="5"/>
            <w:tcBorders>
              <w:top w:val="single" w:sz="4" w:space="0" w:color="auto"/>
              <w:bottom w:val="nil"/>
            </w:tcBorders>
          </w:tcPr>
          <w:p w14:paraId="67D15C3D" w14:textId="77777777" w:rsidR="000239E8" w:rsidRDefault="000239E8" w:rsidP="00572638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</w:tc>
      </w:tr>
      <w:tr w:rsidR="00EF5359" w:rsidRPr="00E725B0" w14:paraId="3CE536B4" w14:textId="77777777" w:rsidTr="007554E8">
        <w:trPr>
          <w:trHeight w:val="2559"/>
        </w:trPr>
        <w:tc>
          <w:tcPr>
            <w:tcW w:w="10168" w:type="dxa"/>
            <w:gridSpan w:val="5"/>
            <w:tcBorders>
              <w:top w:val="nil"/>
              <w:bottom w:val="single" w:sz="4" w:space="0" w:color="auto"/>
            </w:tcBorders>
          </w:tcPr>
          <w:p w14:paraId="2CBDB7D0" w14:textId="788608EC" w:rsidR="000239E8" w:rsidRPr="00894CB8" w:rsidRDefault="000239E8" w:rsidP="00894CB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szCs w:val="21"/>
              </w:rPr>
              <w:t>实验任务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（2）</w:t>
            </w:r>
            <w:r w:rsidRPr="00894CB8">
              <w:rPr>
                <w:rFonts w:ascii="仿宋" w:eastAsia="仿宋" w:hAnsi="仿宋" w:hint="eastAsia"/>
                <w:b/>
                <w:szCs w:val="21"/>
              </w:rPr>
              <w:t>：</w:t>
            </w:r>
            <w:r w:rsidR="00894CB8" w:rsidRPr="00894CB8">
              <w:rPr>
                <w:rFonts w:ascii="仿宋" w:eastAsia="仿宋" w:hAnsi="仿宋" w:hint="eastAsia"/>
                <w:b/>
                <w:szCs w:val="21"/>
              </w:rPr>
              <w:t>利用2输入与门设计4输入与逻辑，完成时序仿真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。</w:t>
            </w:r>
            <w:r w:rsidR="00BA0A48">
              <w:rPr>
                <w:rFonts w:ascii="仿宋" w:eastAsia="仿宋" w:hAnsi="仿宋" w:hint="eastAsia"/>
                <w:b/>
                <w:szCs w:val="21"/>
              </w:rPr>
              <w:t>（必做）</w:t>
            </w:r>
          </w:p>
          <w:p w14:paraId="05416B33" w14:textId="55F167A3" w:rsidR="000239E8" w:rsidRDefault="00CD5533" w:rsidP="00572638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请写出4输入与逻辑真值表，截图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电路及波形仿真</w:t>
            </w:r>
            <w:r w:rsidR="00875932">
              <w:rPr>
                <w:rFonts w:ascii="仿宋" w:eastAsia="仿宋" w:hAnsi="仿宋" w:hint="eastAsia"/>
                <w:b/>
                <w:szCs w:val="21"/>
              </w:rPr>
              <w:t>结果</w:t>
            </w:r>
            <w:r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2921CB88" w14:textId="77777777" w:rsidR="00C04298" w:rsidRPr="00DD565C" w:rsidRDefault="00C04298" w:rsidP="00572638">
            <w:pPr>
              <w:rPr>
                <w:rFonts w:ascii="仿宋" w:eastAsia="仿宋" w:hAnsi="仿宋"/>
                <w:b/>
                <w:szCs w:val="21"/>
              </w:rPr>
            </w:pPr>
          </w:p>
          <w:p w14:paraId="39BA45B1" w14:textId="1C006362" w:rsidR="000239E8" w:rsidRDefault="007554E8" w:rsidP="00C04298">
            <w:pPr>
              <w:jc w:val="center"/>
              <w:rPr>
                <w:rFonts w:ascii="仿宋" w:eastAsia="Yu Mincho" w:hAnsi="仿宋"/>
                <w:b/>
                <w:szCs w:val="21"/>
                <w:lang w:eastAsia="ja-JP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真值表：</w:t>
            </w:r>
          </w:p>
          <w:tbl>
            <w:tblPr>
              <w:tblStyle w:val="a8"/>
              <w:tblW w:w="0" w:type="auto"/>
              <w:jc w:val="center"/>
              <w:tblBorders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5"/>
              <w:gridCol w:w="1325"/>
              <w:gridCol w:w="1325"/>
              <w:gridCol w:w="1326"/>
              <w:gridCol w:w="1326"/>
            </w:tblGrid>
            <w:tr w:rsidR="007554E8" w14:paraId="5A7168D1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left w:val="nil"/>
                    <w:bottom w:val="single" w:sz="4" w:space="0" w:color="auto"/>
                  </w:tcBorders>
                </w:tcPr>
                <w:p w14:paraId="5715B840" w14:textId="45C3A4EB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A</w:t>
                  </w:r>
                </w:p>
              </w:tc>
              <w:tc>
                <w:tcPr>
                  <w:tcW w:w="1325" w:type="dxa"/>
                  <w:tcBorders>
                    <w:bottom w:val="single" w:sz="4" w:space="0" w:color="auto"/>
                  </w:tcBorders>
                </w:tcPr>
                <w:p w14:paraId="774A499C" w14:textId="7D9AB3BE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B</w:t>
                  </w:r>
                </w:p>
              </w:tc>
              <w:tc>
                <w:tcPr>
                  <w:tcW w:w="1325" w:type="dxa"/>
                  <w:tcBorders>
                    <w:bottom w:val="single" w:sz="4" w:space="0" w:color="auto"/>
                  </w:tcBorders>
                </w:tcPr>
                <w:p w14:paraId="77F6E81E" w14:textId="32EE8133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C</w:t>
                  </w:r>
                </w:p>
              </w:tc>
              <w:tc>
                <w:tcPr>
                  <w:tcW w:w="132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633D03E" w14:textId="02DF6111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D</w:t>
                  </w: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CC8B26B" w14:textId="4E9B6CFE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F</w:t>
                  </w:r>
                </w:p>
              </w:tc>
            </w:tr>
            <w:tr w:rsidR="007554E8" w14:paraId="19F81C09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left w:val="nil"/>
                    <w:bottom w:val="nil"/>
                  </w:tcBorders>
                </w:tcPr>
                <w:p w14:paraId="4BCF11BC" w14:textId="0A824A2E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bottom w:val="nil"/>
                  </w:tcBorders>
                </w:tcPr>
                <w:p w14:paraId="61E84425" w14:textId="1D1D96E5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bottom w:val="nil"/>
                  </w:tcBorders>
                </w:tcPr>
                <w:p w14:paraId="268B1A08" w14:textId="0DDC47F5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bottom w:val="nil"/>
                    <w:right w:val="single" w:sz="4" w:space="0" w:color="auto"/>
                  </w:tcBorders>
                </w:tcPr>
                <w:p w14:paraId="41726F89" w14:textId="3BB11F5F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5E2DB14F" w14:textId="225C6272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0000D37B" w14:textId="77777777" w:rsidTr="007554E8">
              <w:trPr>
                <w:trHeight w:val="212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5E58542B" w14:textId="43648760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7DA1D9B9" w14:textId="13328E95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452A81D2" w14:textId="56C13E05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AC3399F" w14:textId="150D5ADA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86448D" w14:textId="4D3967C2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3E15D42A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3ABDCBB5" w14:textId="02AA3E5A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1E3CB72C" w14:textId="1594B73C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1A4BE123" w14:textId="4E75329D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6C08C07F" w14:textId="3C6320C8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6CDBE9A" w14:textId="2E4E6E18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014365B3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66792E44" w14:textId="5826B951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51F0CCD4" w14:textId="054628C1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1DEED0F6" w14:textId="012380FD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6DD32F14" w14:textId="41ED6C5A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C1F791" w14:textId="11E268C9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3CFB65DF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11A12659" w14:textId="60A0423A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6E48DF26" w14:textId="6F96312D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7CA5B0B2" w14:textId="4A18161E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7B7896DE" w14:textId="4C628E6A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C40CCBD" w14:textId="35DAA73C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6D8B5971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137FF57B" w14:textId="7F1987D4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2EF91E84" w14:textId="6FE98CF9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26147596" w14:textId="19155D2F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79EFC7D7" w14:textId="7BFE4A8D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D286D3" w14:textId="204E75D3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134BC4F0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15F32995" w14:textId="117CCB47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2C8EF167" w14:textId="6DD20F96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02CFBFB5" w14:textId="63A4A2AC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76FA3A93" w14:textId="657EFF74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8A5FF9B" w14:textId="7D0AEEFF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41152A49" w14:textId="77777777" w:rsidTr="007554E8">
              <w:trPr>
                <w:trHeight w:val="212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5CCEE6C1" w14:textId="7B8F0E9F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08776377" w14:textId="2EACD352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672F8E8A" w14:textId="3E018F14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67C3AD2" w14:textId="541AE546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6E95958" w14:textId="277FBA8E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11AA4E30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6403F787" w14:textId="4FD59E44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073BDB0D" w14:textId="3733C4EF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1E4F2F82" w14:textId="5CDAD000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5EDE4107" w14:textId="26DA89FE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F71893B" w14:textId="6A248E42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6791E272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4D86524A" w14:textId="51257065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350FCC55" w14:textId="5816DDFD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3A1E9E7D" w14:textId="516A72C1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43B2F16F" w14:textId="28ECADC4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2E508DD" w14:textId="300D8028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2754EFE7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62A91949" w14:textId="2455AD6E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0C3BF89D" w14:textId="004F1299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73BD5282" w14:textId="7BC13F62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41133D43" w14:textId="1AD2FF8A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A220CE2" w14:textId="17726E6B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0E2FDD8B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0084346F" w14:textId="05EB2D88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6ADC2CAF" w14:textId="74892955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1BAB35C8" w14:textId="3FA99AAC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23AF095" w14:textId="2BA2019D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2C3D12" w14:textId="1C02BCB1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5518246A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5D52D6AA" w14:textId="2A3E6258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4E02284D" w14:textId="4D039319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43D0E511" w14:textId="689F8CED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3FF0A7E0" w14:textId="0124AB85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E650908" w14:textId="10FA5EAB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09CF1674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1A39CC4E" w14:textId="364F9CB1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365F7EFD" w14:textId="1D2EF9A1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089781A9" w14:textId="4BEE5523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3755EA64" w14:textId="76D4CBBB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0DC86E" w14:textId="700E7B51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22B2BDF9" w14:textId="77777777" w:rsidTr="007554E8">
              <w:trPr>
                <w:trHeight w:val="212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</w:tcBorders>
                </w:tcPr>
                <w:p w14:paraId="689D2898" w14:textId="273AFA29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702B41DB" w14:textId="2E2B5D45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  <w:bottom w:val="nil"/>
                  </w:tcBorders>
                </w:tcPr>
                <w:p w14:paraId="468A6B50" w14:textId="1144EEEB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4743C689" w14:textId="5C98AA89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E2453E2" w14:textId="769DD147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0</w:t>
                  </w:r>
                </w:p>
              </w:tc>
            </w:tr>
            <w:tr w:rsidR="007554E8" w14:paraId="37F959F8" w14:textId="77777777" w:rsidTr="007554E8">
              <w:trPr>
                <w:trHeight w:val="221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</w:tcBorders>
                </w:tcPr>
                <w:p w14:paraId="3E2ECE20" w14:textId="1C9BB1CA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lastRenderedPageBreak/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</w:tcBorders>
                </w:tcPr>
                <w:p w14:paraId="24A68535" w14:textId="50A5FA5B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5" w:type="dxa"/>
                  <w:tcBorders>
                    <w:top w:val="nil"/>
                  </w:tcBorders>
                </w:tcPr>
                <w:p w14:paraId="23510518" w14:textId="1C8E60A0" w:rsidR="007554E8" w:rsidRDefault="00C0429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right w:val="single" w:sz="4" w:space="0" w:color="auto"/>
                  </w:tcBorders>
                </w:tcPr>
                <w:p w14:paraId="763D1E17" w14:textId="67D33AD6" w:rsidR="007554E8" w:rsidRDefault="007554E8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21B85749" w14:textId="1F727E91" w:rsidR="007554E8" w:rsidRDefault="005C0BE6" w:rsidP="00C0429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szCs w:val="21"/>
                      <w:lang w:eastAsia="ja-JP"/>
                    </w:rPr>
                    <w:t>1</w:t>
                  </w:r>
                </w:p>
              </w:tc>
            </w:tr>
          </w:tbl>
          <w:p w14:paraId="22A38663" w14:textId="77777777" w:rsidR="00C04298" w:rsidRDefault="00C04298" w:rsidP="00572638">
            <w:pPr>
              <w:rPr>
                <w:rFonts w:ascii="仿宋" w:eastAsia="仿宋" w:hAnsi="仿宋"/>
                <w:b/>
                <w:szCs w:val="21"/>
              </w:rPr>
            </w:pPr>
          </w:p>
          <w:p w14:paraId="18633EC1" w14:textId="766749B8" w:rsidR="007554E8" w:rsidRDefault="00C04298" w:rsidP="00C0429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04298">
              <w:rPr>
                <w:rFonts w:ascii="仿宋" w:eastAsia="仿宋" w:hAnsi="仿宋" w:hint="eastAsia"/>
                <w:b/>
                <w:szCs w:val="21"/>
              </w:rPr>
              <w:t>电路图：</w:t>
            </w:r>
          </w:p>
          <w:p w14:paraId="73841C2A" w14:textId="02381F18" w:rsidR="00C04298" w:rsidRPr="00C04298" w:rsidRDefault="00C04298" w:rsidP="00C0429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0D8A06" wp14:editId="2874EBC3">
                  <wp:extent cx="6645910" cy="1330325"/>
                  <wp:effectExtent l="0" t="0" r="2540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059B0" w14:textId="19789CE1" w:rsidR="000239E8" w:rsidRDefault="000239E8" w:rsidP="00572638">
            <w:pPr>
              <w:rPr>
                <w:rFonts w:ascii="仿宋" w:eastAsia="仿宋" w:hAnsi="仿宋"/>
                <w:b/>
                <w:szCs w:val="21"/>
              </w:rPr>
            </w:pPr>
          </w:p>
          <w:p w14:paraId="432722D4" w14:textId="4A154B80" w:rsidR="00894CB8" w:rsidRDefault="00C04298" w:rsidP="00C0429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（功能仿真）波形：</w:t>
            </w:r>
          </w:p>
          <w:p w14:paraId="2DFE3EA6" w14:textId="066E3834" w:rsidR="00C04298" w:rsidRDefault="00C04298" w:rsidP="00C0429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4D94E6" wp14:editId="64561E02">
                  <wp:extent cx="3635055" cy="1524132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EC6DB" w14:textId="6C322FBA" w:rsidR="005C0BE6" w:rsidRDefault="005C0BE6" w:rsidP="00C0429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（时序仿真）波形：</w:t>
            </w:r>
          </w:p>
          <w:p w14:paraId="635C68B0" w14:textId="77777777" w:rsidR="00894CB8" w:rsidRDefault="005C0BE6" w:rsidP="005C0BE6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30EFA6D" wp14:editId="00AA1A9E">
                  <wp:extent cx="3604572" cy="160033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16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59A16" w14:textId="2C87733B" w:rsidR="005C0BE6" w:rsidRDefault="005C0BE6" w:rsidP="005C0BE6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F5359" w:rsidRPr="00E725B0" w14:paraId="61DBF75B" w14:textId="77777777" w:rsidTr="007554E8">
        <w:trPr>
          <w:trHeight w:val="1159"/>
        </w:trPr>
        <w:tc>
          <w:tcPr>
            <w:tcW w:w="1016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F3590A7" w14:textId="7EB60DEF" w:rsidR="00894CB8" w:rsidRDefault="00894CB8" w:rsidP="00894CB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实验任务（3）：</w:t>
            </w:r>
            <w:r w:rsidRPr="00894CB8">
              <w:rPr>
                <w:rFonts w:ascii="仿宋" w:eastAsia="仿宋" w:hAnsi="仿宋" w:hint="eastAsia"/>
                <w:b/>
                <w:noProof/>
                <w:szCs w:val="21"/>
              </w:rPr>
              <w:t>利用2输入异或门设计</w:t>
            </w:r>
            <w:r w:rsidRPr="00894CB8">
              <w:rPr>
                <w:rFonts w:ascii="仿宋" w:eastAsia="仿宋" w:hAnsi="仿宋"/>
                <w:b/>
                <w:noProof/>
                <w:szCs w:val="21"/>
              </w:rPr>
              <w:t>4</w:t>
            </w:r>
            <w:r w:rsidRPr="00894CB8">
              <w:rPr>
                <w:rFonts w:ascii="仿宋" w:eastAsia="仿宋" w:hAnsi="仿宋" w:hint="eastAsia"/>
                <w:b/>
                <w:noProof/>
                <w:szCs w:val="21"/>
              </w:rPr>
              <w:t>输入异或逻辑，完成时序仿真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  <w:r w:rsidR="00BA0A48">
              <w:rPr>
                <w:rFonts w:ascii="仿宋" w:eastAsia="仿宋" w:hAnsi="仿宋" w:hint="eastAsia"/>
                <w:b/>
                <w:noProof/>
                <w:szCs w:val="21"/>
              </w:rPr>
              <w:t>（选做）</w:t>
            </w:r>
          </w:p>
          <w:p w14:paraId="2412F3BA" w14:textId="685E009F" w:rsidR="00894CB8" w:rsidRDefault="00CD5533" w:rsidP="00894CB8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请写出4输入异或逻辑真值表，截图</w:t>
            </w:r>
            <w:r w:rsidR="00894CB8">
              <w:rPr>
                <w:rFonts w:ascii="仿宋" w:eastAsia="仿宋" w:hAnsi="仿宋" w:hint="eastAsia"/>
                <w:b/>
                <w:noProof/>
                <w:szCs w:val="21"/>
              </w:rPr>
              <w:t>电路及波形仿真</w:t>
            </w:r>
            <w:r w:rsidR="00875932">
              <w:rPr>
                <w:rFonts w:ascii="仿宋" w:eastAsia="仿宋" w:hAnsi="仿宋" w:hint="eastAsia"/>
                <w:b/>
                <w:noProof/>
                <w:szCs w:val="21"/>
              </w:rPr>
              <w:t>结果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p w14:paraId="794ABC6F" w14:textId="77777777" w:rsidR="00572638" w:rsidRDefault="00572638" w:rsidP="00894CB8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F3EA094" w14:textId="6C87FC82" w:rsidR="005C0BE6" w:rsidRDefault="005C0BE6" w:rsidP="005C0BE6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真值表：</w:t>
            </w:r>
          </w:p>
          <w:tbl>
            <w:tblPr>
              <w:tblStyle w:val="a8"/>
              <w:tblW w:w="0" w:type="auto"/>
              <w:jc w:val="center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17"/>
              <w:gridCol w:w="1517"/>
              <w:gridCol w:w="1517"/>
              <w:gridCol w:w="1518"/>
              <w:gridCol w:w="1518"/>
            </w:tblGrid>
            <w:tr w:rsidR="005C0BE6" w14:paraId="22636E07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14:paraId="0E30F84C" w14:textId="26B01E8F" w:rsidR="005C0BE6" w:rsidRPr="005C0BE6" w:rsidRDefault="005C0BE6" w:rsidP="005C0BE6">
                  <w:pPr>
                    <w:jc w:val="center"/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  <w:t>A</w:t>
                  </w:r>
                </w:p>
              </w:tc>
              <w:tc>
                <w:tcPr>
                  <w:tcW w:w="151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7B24378" w14:textId="4D9117AF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B</w:t>
                  </w:r>
                </w:p>
              </w:tc>
              <w:tc>
                <w:tcPr>
                  <w:tcW w:w="151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D30D7C" w14:textId="52467634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C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B94569" w14:textId="74319CBA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D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9A88E30" w14:textId="2E5684BB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F</w:t>
                  </w:r>
                </w:p>
              </w:tc>
            </w:tr>
            <w:tr w:rsidR="005C0BE6" w14:paraId="7D090E87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14:paraId="5B80CAEC" w14:textId="4C333A2A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  <w:tcBorders>
                    <w:top w:val="single" w:sz="4" w:space="0" w:color="auto"/>
                  </w:tcBorders>
                </w:tcPr>
                <w:p w14:paraId="76F5AB67" w14:textId="562858FE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  <w:tcBorders>
                    <w:top w:val="single" w:sz="4" w:space="0" w:color="auto"/>
                  </w:tcBorders>
                </w:tcPr>
                <w:p w14:paraId="49BD8F4B" w14:textId="4327E06A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82F1A46" w14:textId="482EC8D5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20FA3BC" w14:textId="0996202F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5C0BE6" w14:paraId="7E2A9096" w14:textId="77777777" w:rsidTr="005C0BE6">
              <w:trPr>
                <w:trHeight w:val="270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5F7F49D3" w14:textId="644B476E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31401C5D" w14:textId="64EAE52F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038CE72B" w14:textId="6BD90F3B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4F8D05C2" w14:textId="45DB777C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22B299" w14:textId="5F5D70D5" w:rsidR="005C0BE6" w:rsidRDefault="00A3048E" w:rsidP="00A3048E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5C0BE6" w14:paraId="47FB3652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41F9D82F" w14:textId="37002F90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28E74922" w14:textId="29DE7369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4BED70D2" w14:textId="012A4AA4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6F0E0F76" w14:textId="0F839D4D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97426A5" w14:textId="1EBE7957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5C0BE6" w14:paraId="44B6BB31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0B5FD257" w14:textId="1D2D70AB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76151251" w14:textId="6DF34D04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216CAEE7" w14:textId="4E7E20F6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617EA8F6" w14:textId="473650DD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24C56D" w14:textId="0C41CFE8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5C0BE6" w14:paraId="708A485E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3138236A" w14:textId="7348234A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51B36077" w14:textId="55FE5EC8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69888F97" w14:textId="57C35DBA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36F9964E" w14:textId="09C9097A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008113E" w14:textId="53D1ADD4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5C0BE6" w14:paraId="484C067A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04073DFB" w14:textId="317EBF8D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24E1752A" w14:textId="1A86FE1E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7858A1D3" w14:textId="7CEF7E23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7B45061F" w14:textId="007D42F9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208D7D0" w14:textId="2E0680D9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5C0BE6" w14:paraId="019A00A6" w14:textId="77777777" w:rsidTr="005C0BE6">
              <w:trPr>
                <w:trHeight w:val="270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27A14DD7" w14:textId="66874CD3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7233EA93" w14:textId="47CF881C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4CBAEF74" w14:textId="0CD2E2A0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3A811E44" w14:textId="607F0007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672EA7A" w14:textId="4A89CEB6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5C0BE6" w14:paraId="1388631C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0C1787DF" w14:textId="6F9B3B3A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7DC425E3" w14:textId="7FA57163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68EE83CA" w14:textId="0AC6EF31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2142CA74" w14:textId="033107E1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A5D9777" w14:textId="23CBF9B4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5C0BE6" w14:paraId="18D723E4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724EE975" w14:textId="313C1496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585F27DC" w14:textId="08FBCD4B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55891496" w14:textId="114CD3F8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06E7AD64" w14:textId="0B0800EF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F38237" w14:textId="3B271B86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5C0BE6" w14:paraId="5D52DF28" w14:textId="77777777" w:rsidTr="005C0BE6">
              <w:trPr>
                <w:trHeight w:val="270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1088A63E" w14:textId="68EE8359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655E5148" w14:textId="3EFF6022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6E61148D" w14:textId="4B6C7B47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1D5E6235" w14:textId="4D187B29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8EA3DD5" w14:textId="6657BF2A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5C0BE6" w14:paraId="6A46ECAB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4F47E602" w14:textId="2131EAC4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lastRenderedPageBreak/>
                    <w:t>1</w:t>
                  </w:r>
                </w:p>
              </w:tc>
              <w:tc>
                <w:tcPr>
                  <w:tcW w:w="1517" w:type="dxa"/>
                </w:tcPr>
                <w:p w14:paraId="144FCAD3" w14:textId="6617C06E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5424A9F0" w14:textId="1BC236C0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1D983940" w14:textId="3F39B66B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3D916A7" w14:textId="4F4DA624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5C0BE6" w14:paraId="31644022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3DF23A75" w14:textId="5791F27D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10B96848" w14:textId="383E3220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7" w:type="dxa"/>
                </w:tcPr>
                <w:p w14:paraId="33E25A77" w14:textId="04BB2311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0DB54593" w14:textId="2417EBF5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3AD0AC" w14:textId="70EBA4E4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5C0BE6" w14:paraId="2E7DB729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6DFD36AF" w14:textId="44DFC4E9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2627CBB7" w14:textId="4515BA42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5FBEF3EF" w14:textId="1A3D0950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3BA10A77" w14:textId="44C3DB9D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C1B4DA0" w14:textId="1B21BBA9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5C0BE6" w14:paraId="54614F7E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27E8770A" w14:textId="386FE47D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1C2B77A1" w14:textId="6D975E80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4A99096B" w14:textId="329AF624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6C0B34F8" w14:textId="28CCE60F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4FC0BE7" w14:textId="78290D8B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5C0BE6" w14:paraId="7625F041" w14:textId="77777777" w:rsidTr="005C0BE6">
              <w:trPr>
                <w:trHeight w:val="281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</w:tcBorders>
                </w:tcPr>
                <w:p w14:paraId="343385EB" w14:textId="379D4FC6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37A5467D" w14:textId="63113D3F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5A8DF323" w14:textId="7DE17FC4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12B57BBB" w14:textId="57A2A6FD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7586BA1" w14:textId="59F994D1" w:rsidR="005C0BE6" w:rsidRDefault="00A3048E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5C0BE6" w14:paraId="6D8B30B6" w14:textId="77777777" w:rsidTr="005C0BE6">
              <w:trPr>
                <w:trHeight w:val="270"/>
                <w:jc w:val="center"/>
              </w:trPr>
              <w:tc>
                <w:tcPr>
                  <w:tcW w:w="1517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287ED59E" w14:textId="290A39E5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24D5C65F" w14:textId="276797B1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7" w:type="dxa"/>
                </w:tcPr>
                <w:p w14:paraId="3827F84A" w14:textId="4EEF875A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right w:val="single" w:sz="4" w:space="0" w:color="auto"/>
                  </w:tcBorders>
                </w:tcPr>
                <w:p w14:paraId="706CF730" w14:textId="15ED1413" w:rsidR="005C0BE6" w:rsidRDefault="005C0BE6" w:rsidP="005C0BE6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F53D125" w14:textId="56CEF190" w:rsidR="005C0BE6" w:rsidRPr="002A2F6D" w:rsidRDefault="00A3048E" w:rsidP="005C0BE6">
                  <w:pPr>
                    <w:jc w:val="center"/>
                    <w:rPr>
                      <w:rFonts w:ascii="仿宋" w:eastAsia="Yu Mincho" w:hAnsi="仿宋"/>
                      <w:b/>
                      <w:noProof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 w:hint="eastAsia"/>
                      <w:b/>
                      <w:noProof/>
                      <w:szCs w:val="21"/>
                      <w:lang w:eastAsia="ja-JP"/>
                    </w:rPr>
                    <w:t>0</w:t>
                  </w:r>
                </w:p>
              </w:tc>
            </w:tr>
          </w:tbl>
          <w:p w14:paraId="37EF0568" w14:textId="77777777" w:rsidR="005C0BE6" w:rsidRPr="00894CB8" w:rsidRDefault="005C0BE6" w:rsidP="005C0BE6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04FB1C5B" w14:textId="68AD6285" w:rsidR="00894CB8" w:rsidRDefault="00A3048E" w:rsidP="00A3048E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电路图：</w:t>
            </w:r>
          </w:p>
          <w:p w14:paraId="5EA97556" w14:textId="5FA8A329" w:rsidR="00A3048E" w:rsidRDefault="00A3048E" w:rsidP="00A3048E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8832CF" wp14:editId="7B122402">
                  <wp:extent cx="6645910" cy="1307465"/>
                  <wp:effectExtent l="0" t="0" r="254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E6BC0" w14:textId="70388601" w:rsidR="00894CB8" w:rsidRDefault="00894CB8" w:rsidP="00572638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379CBB9" w14:textId="00248D92" w:rsidR="00894CB8" w:rsidRDefault="00A3048E" w:rsidP="00A3048E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（功能仿真）波形：</w:t>
            </w:r>
          </w:p>
          <w:p w14:paraId="1557CBB8" w14:textId="3E55E56F" w:rsidR="00A3048E" w:rsidRDefault="00A3048E" w:rsidP="00A3048E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610EE1" wp14:editId="6984858F">
                  <wp:extent cx="3810330" cy="1493649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FB928" w14:textId="40FA5E3F" w:rsidR="00A3048E" w:rsidRDefault="00A3048E" w:rsidP="00A3048E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FFE766B" w14:textId="4BFAD1DF" w:rsidR="00A3048E" w:rsidRDefault="00A3048E" w:rsidP="00A3048E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（时序仿真）波形：</w:t>
            </w:r>
          </w:p>
          <w:p w14:paraId="0781B78F" w14:textId="77777777" w:rsidR="00894CB8" w:rsidRDefault="00A3048E" w:rsidP="00A3048E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C21FA5" wp14:editId="6444DDAC">
                  <wp:extent cx="3749365" cy="1447925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CD673" w14:textId="0DBF85EE" w:rsidR="00A3048E" w:rsidRPr="00894CB8" w:rsidRDefault="00A3048E" w:rsidP="00A3048E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</w:p>
        </w:tc>
      </w:tr>
      <w:tr w:rsidR="00EF5359" w:rsidRPr="00E725B0" w14:paraId="4384FD31" w14:textId="77777777" w:rsidTr="007554E8">
        <w:trPr>
          <w:trHeight w:val="1009"/>
        </w:trPr>
        <w:tc>
          <w:tcPr>
            <w:tcW w:w="1016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572638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lastRenderedPageBreak/>
              <w:t>故障记录（记录实验过程中的故障现象及解决方案）</w:t>
            </w:r>
          </w:p>
          <w:p w14:paraId="7DAB3E9A" w14:textId="77777777" w:rsidR="000239E8" w:rsidRPr="00E725B0" w:rsidRDefault="000239E8" w:rsidP="00572638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572638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706E1885" w:rsidR="000239E8" w:rsidRDefault="000239E8" w:rsidP="00572638">
            <w:pPr>
              <w:rPr>
                <w:rFonts w:ascii="仿宋" w:eastAsia="仿宋" w:hAnsi="仿宋"/>
                <w:b/>
                <w:sz w:val="24"/>
              </w:rPr>
            </w:pPr>
          </w:p>
          <w:p w14:paraId="4AAFA851" w14:textId="73204BC6" w:rsidR="00875932" w:rsidRDefault="00875932" w:rsidP="00572638">
            <w:pPr>
              <w:rPr>
                <w:rFonts w:ascii="仿宋" w:eastAsia="仿宋" w:hAnsi="仿宋"/>
                <w:b/>
                <w:sz w:val="24"/>
              </w:rPr>
            </w:pPr>
          </w:p>
          <w:p w14:paraId="3907DB2C" w14:textId="7D7004B7" w:rsidR="00CD5533" w:rsidRDefault="00CD5533" w:rsidP="00572638">
            <w:pPr>
              <w:rPr>
                <w:rFonts w:ascii="仿宋" w:eastAsia="仿宋" w:hAnsi="仿宋"/>
                <w:b/>
                <w:sz w:val="24"/>
              </w:rPr>
            </w:pPr>
          </w:p>
          <w:p w14:paraId="63A75B6F" w14:textId="77777777" w:rsidR="00875932" w:rsidRDefault="00875932" w:rsidP="00572638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572638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572638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7554E8" w:rsidRPr="00E725B0" w14:paraId="6AC1AC9C" w14:textId="77777777" w:rsidTr="007554E8">
        <w:trPr>
          <w:trHeight w:val="1009"/>
        </w:trPr>
        <w:tc>
          <w:tcPr>
            <w:tcW w:w="2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2C82F" w14:textId="62EAE41C" w:rsidR="007554E8" w:rsidRPr="00E725B0" w:rsidRDefault="007554E8" w:rsidP="007554E8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lastRenderedPageBreak/>
              <w:t>实验成绩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7F6E" w14:textId="77777777" w:rsidR="007554E8" w:rsidRPr="00E725B0" w:rsidRDefault="007554E8" w:rsidP="00572638">
            <w:pPr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55F6" w14:textId="3CA361C7" w:rsidR="007554E8" w:rsidRPr="00E725B0" w:rsidRDefault="007554E8" w:rsidP="007554E8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A096B0" w14:textId="7E453FF0" w:rsidR="007554E8" w:rsidRPr="00E725B0" w:rsidRDefault="007554E8" w:rsidP="00572638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CD5533">
      <w:pPr>
        <w:spacing w:beforeLines="50" w:before="156" w:afterLines="50" w:after="156"/>
      </w:pPr>
    </w:p>
    <w:sectPr w:rsidR="00A665F3" w:rsidSect="00572638">
      <w:headerReference w:type="default" r:id="rId27"/>
      <w:footerReference w:type="default" r:id="rId2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23F62" w14:textId="77777777" w:rsidR="00281C4E" w:rsidRDefault="00281C4E" w:rsidP="000239E8">
      <w:r>
        <w:separator/>
      </w:r>
    </w:p>
  </w:endnote>
  <w:endnote w:type="continuationSeparator" w:id="0">
    <w:p w14:paraId="3B9A8ABF" w14:textId="77777777" w:rsidR="00281C4E" w:rsidRDefault="00281C4E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572638" w:rsidRPr="008E004E" w:rsidRDefault="00EA43F1" w:rsidP="00572638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389E0" w14:textId="77777777" w:rsidR="00281C4E" w:rsidRDefault="00281C4E" w:rsidP="000239E8">
      <w:r>
        <w:separator/>
      </w:r>
    </w:p>
  </w:footnote>
  <w:footnote w:type="continuationSeparator" w:id="0">
    <w:p w14:paraId="6501AD3B" w14:textId="77777777" w:rsidR="00281C4E" w:rsidRDefault="00281C4E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572638" w:rsidRPr="008E004E" w:rsidRDefault="00EA43F1" w:rsidP="00572638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239E8"/>
    <w:rsid w:val="0005715B"/>
    <w:rsid w:val="001809CD"/>
    <w:rsid w:val="00212D28"/>
    <w:rsid w:val="002274C6"/>
    <w:rsid w:val="00256CAC"/>
    <w:rsid w:val="00281C4E"/>
    <w:rsid w:val="002A2F6D"/>
    <w:rsid w:val="002B4156"/>
    <w:rsid w:val="00304D73"/>
    <w:rsid w:val="003F1B7E"/>
    <w:rsid w:val="003F417D"/>
    <w:rsid w:val="00406574"/>
    <w:rsid w:val="00572638"/>
    <w:rsid w:val="005C0BE6"/>
    <w:rsid w:val="00602F10"/>
    <w:rsid w:val="006F37E7"/>
    <w:rsid w:val="007554E8"/>
    <w:rsid w:val="00810D94"/>
    <w:rsid w:val="00875932"/>
    <w:rsid w:val="00894CB8"/>
    <w:rsid w:val="00A3048E"/>
    <w:rsid w:val="00A665F3"/>
    <w:rsid w:val="00B1035B"/>
    <w:rsid w:val="00B37EC0"/>
    <w:rsid w:val="00BA0A48"/>
    <w:rsid w:val="00BE0D98"/>
    <w:rsid w:val="00C04298"/>
    <w:rsid w:val="00C43193"/>
    <w:rsid w:val="00C93B1A"/>
    <w:rsid w:val="00CD5533"/>
    <w:rsid w:val="00D547B4"/>
    <w:rsid w:val="00EA174D"/>
    <w:rsid w:val="00EA43F1"/>
    <w:rsid w:val="00EF5359"/>
    <w:rsid w:val="00F232A2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0CE0AEF2-B9F1-4E80-AA46-2FF6BBCD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5</cp:revision>
  <dcterms:created xsi:type="dcterms:W3CDTF">2020-04-13T13:54:00Z</dcterms:created>
  <dcterms:modified xsi:type="dcterms:W3CDTF">2020-06-08T09:19:00Z</dcterms:modified>
</cp:coreProperties>
</file>