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C528" w14:textId="1295ADCC" w:rsidR="00173776" w:rsidRPr="00173776" w:rsidRDefault="00173776" w:rsidP="00173776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173776">
        <w:rPr>
          <w:rFonts w:ascii="仿宋" w:eastAsia="仿宋" w:hAnsi="仿宋" w:hint="eastAsia"/>
          <w:b/>
          <w:sz w:val="32"/>
          <w:szCs w:val="32"/>
        </w:rPr>
        <w:t xml:space="preserve">实验二 </w:t>
      </w:r>
      <w:r w:rsidRPr="00173776">
        <w:rPr>
          <w:rFonts w:ascii="仿宋" w:eastAsia="仿宋" w:hAnsi="仿宋"/>
          <w:b/>
          <w:sz w:val="32"/>
          <w:szCs w:val="32"/>
        </w:rPr>
        <w:t xml:space="preserve">   </w:t>
      </w:r>
      <w:r w:rsidRPr="00173776">
        <w:rPr>
          <w:rFonts w:ascii="仿宋" w:eastAsia="仿宋" w:hAnsi="仿宋" w:hint="eastAsia"/>
          <w:b/>
          <w:sz w:val="32"/>
          <w:szCs w:val="32"/>
        </w:rPr>
        <w:t>布尔定理的测试及摩根定理的应用</w:t>
      </w:r>
    </w:p>
    <w:p w14:paraId="1E31C9EA" w14:textId="55BEE883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0DED66BE" w:rsidR="003F1B7E" w:rsidRPr="00E725B0" w:rsidRDefault="003F1B7E" w:rsidP="00805025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 w:rsidR="00325A0A">
              <w:rPr>
                <w:rFonts w:ascii="仿宋" w:eastAsia="仿宋" w:hAnsi="仿宋" w:hint="eastAsia"/>
                <w:b/>
                <w:sz w:val="24"/>
              </w:rPr>
              <w:t>二 布尔定理的测试及摩根定理的应用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7154ADB8" w:rsidR="000239E8" w:rsidRPr="00E725B0" w:rsidRDefault="00143907" w:rsidP="00805025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与门、非门</w:t>
            </w:r>
          </w:p>
        </w:tc>
      </w:tr>
      <w:tr w:rsidR="000239E8" w:rsidRPr="00E725B0" w14:paraId="3EA4F68C" w14:textId="77777777" w:rsidTr="000239E8">
        <w:trPr>
          <w:trHeight w:val="193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4CA11AC4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493691">
              <w:rPr>
                <w:rFonts w:ascii="仿宋" w:eastAsia="仿宋" w:hAnsi="仿宋" w:hint="eastAsia"/>
                <w:b/>
                <w:noProof/>
                <w:szCs w:val="21"/>
              </w:rPr>
              <w:t>布尔定理测试</w:t>
            </w:r>
            <w:r w:rsidR="001B00A5" w:rsidRPr="00F20C49">
              <w:rPr>
                <w:rFonts w:ascii="宋体" w:eastAsia="宋体" w:hAnsi="宋体"/>
                <w:position w:val="-10"/>
                <w:sz w:val="24"/>
                <w:szCs w:val="24"/>
              </w:rPr>
              <w:object w:dxaOrig="2420" w:dyaOrig="320" w14:anchorId="7BD59A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18pt" o:ole="">
                  <v:imagedata r:id="rId7" o:title=""/>
                </v:shape>
                <o:OLEObject Type="Embed" ProgID="Equation.DSMT4" ShapeID="_x0000_i1025" DrawAspect="Content" ObjectID="_1653141896" r:id="rId8"/>
              </w:object>
            </w:r>
            <w:r w:rsidR="00BA0A48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084"/>
            </w:tblGrid>
            <w:tr w:rsidR="000239E8" w14:paraId="48C4E289" w14:textId="77777777" w:rsidTr="000239E8">
              <w:tc>
                <w:tcPr>
                  <w:tcW w:w="10084" w:type="dxa"/>
                </w:tcPr>
                <w:p w14:paraId="4103D309" w14:textId="465BEDC2" w:rsidR="000239E8" w:rsidRDefault="00493691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左右两边等式真值表</w:t>
                  </w:r>
                  <w:r w:rsidR="000239E8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</w:p>
                <w:p w14:paraId="55E6C911" w14:textId="61E80815" w:rsidR="000239E8" w:rsidRDefault="00143907" w:rsidP="00143907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143907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（A+B）（A+C）的真值表</w:t>
                  </w: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：</w:t>
                  </w:r>
                </w:p>
                <w:tbl>
                  <w:tblPr>
                    <w:tblStyle w:val="a8"/>
                    <w:tblW w:w="0" w:type="auto"/>
                    <w:jc w:val="center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67"/>
                    <w:gridCol w:w="1767"/>
                    <w:gridCol w:w="1768"/>
                    <w:gridCol w:w="1768"/>
                  </w:tblGrid>
                  <w:tr w:rsidR="00143907" w14:paraId="6016B772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</w:tcPr>
                      <w:p w14:paraId="55918B46" w14:textId="524A955B" w:rsidR="00143907" w:rsidRP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Yu Mincho" w:hAnsi="仿宋" w:cs="宋体"/>
                            <w:b/>
                            <w:bCs/>
                            <w:noProof/>
                            <w:kern w:val="0"/>
                            <w:szCs w:val="21"/>
                            <w:lang w:eastAsia="ja-JP"/>
                          </w:rPr>
                        </w:pPr>
                        <w:r>
                          <w:rPr>
                            <w:rFonts w:ascii="仿宋" w:eastAsia="Yu Mincho" w:hAnsi="仿宋" w:cs="宋体"/>
                            <w:b/>
                            <w:bCs/>
                            <w:noProof/>
                            <w:kern w:val="0"/>
                            <w:szCs w:val="21"/>
                            <w:lang w:eastAsia="ja-JP"/>
                          </w:rPr>
                          <w:t>A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B98E3C1" w14:textId="1250AF22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3664F76" w14:textId="3C5B747B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47032E5E" w14:textId="103E0FBB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F</w:t>
                        </w:r>
                        <w:r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143907" w14:paraId="6842516D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top w:val="single" w:sz="4" w:space="0" w:color="auto"/>
                          <w:left w:val="nil"/>
                        </w:tcBorders>
                      </w:tcPr>
                      <w:p w14:paraId="62886E73" w14:textId="064E4D24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4" w:space="0" w:color="auto"/>
                        </w:tcBorders>
                      </w:tcPr>
                      <w:p w14:paraId="27020A0B" w14:textId="0C9ADC2B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144820CA" w14:textId="65163AC5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left w:val="single" w:sz="4" w:space="0" w:color="auto"/>
                          <w:right w:val="nil"/>
                        </w:tcBorders>
                      </w:tcPr>
                      <w:p w14:paraId="2E1EA23A" w14:textId="6693FF6E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143907" w14:paraId="5C70891C" w14:textId="77777777" w:rsidTr="00143907">
                    <w:trPr>
                      <w:trHeight w:val="314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533AB1F1" w14:textId="04F1FFA6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0DC9413F" w14:textId="2BFD19A4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7CD8C76E" w14:textId="479021CE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2367B3FC" w14:textId="7542767F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143907" w14:paraId="173FB6B7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6448EAB6" w14:textId="52E9452A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5C612567" w14:textId="27CD6F03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15E4BFBB" w14:textId="7F6DAEA1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039C1E36" w14:textId="62235163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143907" w14:paraId="59183E87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02514DB2" w14:textId="5A0F4F7F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041E5685" w14:textId="08744CB2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1AE9F048" w14:textId="2DD14BAD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1BB3BAF6" w14:textId="7FF62F9B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143907" w14:paraId="571120AC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1223AA5C" w14:textId="1869A2EA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7D4B3707" w14:textId="57103B2C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498AFCCE" w14:textId="515108FC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74114F03" w14:textId="228D5C0D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143907" w14:paraId="6C5FE274" w14:textId="77777777" w:rsidTr="00143907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471F469E" w14:textId="279BB470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15E4F6F7" w14:textId="70AEF219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0BE313DC" w14:textId="2CD27CEC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217DA641" w14:textId="24111340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143907" w14:paraId="3E207D49" w14:textId="77777777" w:rsidTr="00143907">
                    <w:trPr>
                      <w:trHeight w:val="314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14:paraId="5A65C09B" w14:textId="1B6606D4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357F69FD" w14:textId="3420BA33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7508AD75" w14:textId="028A9415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7411CD79" w14:textId="195FABCB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4E68C79F" w14:textId="77777777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  <w:p w14:paraId="6A048E7F" w14:textId="24BEF8D4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163E0A1A" w14:textId="3E1C3E64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4BDB7B92" w14:textId="5C924862" w:rsidR="00143907" w:rsidRDefault="00143907" w:rsidP="00143907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6095F273" w14:textId="77777777" w:rsidR="004047E2" w:rsidRDefault="004047E2" w:rsidP="00143907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</w:p>
                <w:p w14:paraId="1D8AFC86" w14:textId="5D2E9EFB" w:rsidR="00143907" w:rsidRPr="004047E2" w:rsidRDefault="004047E2" w:rsidP="00143907">
                  <w:pPr>
                    <w:widowControl/>
                    <w:jc w:val="center"/>
                    <w:rPr>
                      <w:rFonts w:ascii="仿宋" w:eastAsia="Yu Mincho" w:hAnsi="仿宋" w:cs="宋体"/>
                      <w:b/>
                      <w:bCs/>
                      <w:noProof/>
                      <w:kern w:val="0"/>
                      <w:szCs w:val="21"/>
                      <w:lang w:eastAsia="ja-JP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A+BC的真值表：</w:t>
                  </w:r>
                </w:p>
                <w:tbl>
                  <w:tblPr>
                    <w:tblStyle w:val="a8"/>
                    <w:tblW w:w="0" w:type="auto"/>
                    <w:jc w:val="center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67"/>
                    <w:gridCol w:w="1767"/>
                    <w:gridCol w:w="1768"/>
                    <w:gridCol w:w="1768"/>
                  </w:tblGrid>
                  <w:tr w:rsidR="004047E2" w14:paraId="70BAA9B7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</w:tcPr>
                      <w:p w14:paraId="2FB1AB00" w14:textId="77777777" w:rsidR="004047E2" w:rsidRPr="00143907" w:rsidRDefault="004047E2" w:rsidP="004047E2">
                        <w:pPr>
                          <w:widowControl/>
                          <w:jc w:val="center"/>
                          <w:rPr>
                            <w:rFonts w:ascii="仿宋" w:eastAsia="Yu Mincho" w:hAnsi="仿宋" w:cs="宋体"/>
                            <w:b/>
                            <w:bCs/>
                            <w:noProof/>
                            <w:kern w:val="0"/>
                            <w:szCs w:val="21"/>
                            <w:lang w:eastAsia="ja-JP"/>
                          </w:rPr>
                        </w:pPr>
                        <w:r>
                          <w:rPr>
                            <w:rFonts w:ascii="仿宋" w:eastAsia="Yu Mincho" w:hAnsi="仿宋" w:cs="宋体"/>
                            <w:b/>
                            <w:bCs/>
                            <w:noProof/>
                            <w:kern w:val="0"/>
                            <w:szCs w:val="21"/>
                            <w:lang w:eastAsia="ja-JP"/>
                          </w:rPr>
                          <w:t>A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DF9F697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975E5A9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C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0AF83FF7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F</w:t>
                        </w:r>
                        <w:r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4047E2" w14:paraId="165E0DE9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top w:val="single" w:sz="4" w:space="0" w:color="auto"/>
                          <w:left w:val="nil"/>
                        </w:tcBorders>
                      </w:tcPr>
                      <w:p w14:paraId="440DBA28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4" w:space="0" w:color="auto"/>
                        </w:tcBorders>
                      </w:tcPr>
                      <w:p w14:paraId="5DAB60E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12B2607B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top w:val="single" w:sz="4" w:space="0" w:color="auto"/>
                          <w:left w:val="single" w:sz="4" w:space="0" w:color="auto"/>
                          <w:right w:val="nil"/>
                        </w:tcBorders>
                      </w:tcPr>
                      <w:p w14:paraId="602C163D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4047E2" w14:paraId="76E6B7CA" w14:textId="77777777" w:rsidTr="00D839F3">
                    <w:trPr>
                      <w:trHeight w:val="314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31485EC4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406844B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7B22080F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639C1BE3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4047E2" w14:paraId="0FB8E587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0C25C8E8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20991DF6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2D1F2A41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1FA4C8D2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4047E2" w14:paraId="60DFE248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434A193A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0CB68DDB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526CBE7C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30D4702B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4047E2" w14:paraId="635E98AE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07F8DAFF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70F61F42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2D1A10C7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5C02680D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4047E2" w14:paraId="68DD9E2B" w14:textId="77777777" w:rsidTr="00D839F3">
                    <w:trPr>
                      <w:trHeight w:val="326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</w:tcBorders>
                      </w:tcPr>
                      <w:p w14:paraId="3F1442DF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075641ED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132BDD91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right w:val="nil"/>
                        </w:tcBorders>
                      </w:tcPr>
                      <w:p w14:paraId="14DFCD8F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4047E2" w14:paraId="1EA6CD90" w14:textId="77777777" w:rsidTr="00D839F3">
                    <w:trPr>
                      <w:trHeight w:val="314"/>
                      <w:jc w:val="center"/>
                    </w:trPr>
                    <w:tc>
                      <w:tcPr>
                        <w:tcW w:w="1767" w:type="dxa"/>
                        <w:tcBorders>
                          <w:left w:val="nil"/>
                          <w:bottom w:val="single" w:sz="4" w:space="0" w:color="auto"/>
                        </w:tcBorders>
                      </w:tcPr>
                      <w:p w14:paraId="1909D2C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28E8F3F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0BE511DF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6DEB4D22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right w:val="single" w:sz="4" w:space="0" w:color="auto"/>
                        </w:tcBorders>
                      </w:tcPr>
                      <w:p w14:paraId="76FB093C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  <w:p w14:paraId="179E349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768" w:type="dxa"/>
                        <w:tcBorders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2B554194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  <w:p w14:paraId="00C19CBE" w14:textId="77777777" w:rsidR="004047E2" w:rsidRDefault="004047E2" w:rsidP="004047E2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11CEFB68" w14:textId="77777777" w:rsidR="00875932" w:rsidRDefault="0087593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7D710346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864A5A7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5330E55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7EA631B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C6F1724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232AC139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46445DC7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58A9916A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8C41D6A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3BCDCB3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0BBDA661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143C6239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2D2E5EE" w14:textId="77777777" w:rsidR="004047E2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FAF7268" w14:textId="6B90F34E" w:rsidR="004047E2" w:rsidRPr="002B4156" w:rsidRDefault="004047E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04542" w14:paraId="086A06B5" w14:textId="77777777" w:rsidTr="009E0529">
              <w:trPr>
                <w:trHeight w:val="8269"/>
              </w:trPr>
              <w:tc>
                <w:tcPr>
                  <w:tcW w:w="10084" w:type="dxa"/>
                </w:tcPr>
                <w:p w14:paraId="1942F3CF" w14:textId="6C326E83" w:rsidR="00804542" w:rsidRDefault="00804542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电路图及波形仿真结果</w:t>
                  </w:r>
                </w:p>
                <w:p w14:paraId="2232F06D" w14:textId="77777777" w:rsidR="00804542" w:rsidRDefault="004047E2" w:rsidP="004047E2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电路图：</w:t>
                  </w:r>
                </w:p>
                <w:p w14:paraId="150DA686" w14:textId="77777777" w:rsidR="004047E2" w:rsidRDefault="004047E2" w:rsidP="004047E2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CFA684" wp14:editId="6733D291">
                        <wp:extent cx="5060118" cy="3711262"/>
                        <wp:effectExtent l="0" t="0" r="7620" b="381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0118" cy="3711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87D74D" w14:textId="77777777" w:rsidR="004047E2" w:rsidRDefault="004047E2" w:rsidP="004047E2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波形仿真结果：</w:t>
                  </w:r>
                </w:p>
                <w:p w14:paraId="44338B0B" w14:textId="031C718E" w:rsidR="004047E2" w:rsidRDefault="004047E2" w:rsidP="004047E2">
                  <w:pPr>
                    <w:jc w:val="center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53D16AB" wp14:editId="439BA645">
                        <wp:extent cx="2545301" cy="1440305"/>
                        <wp:effectExtent l="0" t="0" r="7620" b="762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5301" cy="1440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58D27" w14:textId="77777777" w:rsidR="000239E8" w:rsidRPr="00253459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894CB8">
        <w:trPr>
          <w:trHeight w:val="257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CBDB7D0" w14:textId="1C376CE0" w:rsidR="000239E8" w:rsidRPr="00894CB8" w:rsidRDefault="000239E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lastRenderedPageBreak/>
              <w:t>实验任务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894CB8" w:rsidRPr="00894CB8">
              <w:rPr>
                <w:rFonts w:ascii="仿宋" w:eastAsia="仿宋" w:hAnsi="仿宋" w:hint="eastAsia"/>
                <w:b/>
                <w:szCs w:val="21"/>
              </w:rPr>
              <w:t>利用</w:t>
            </w:r>
            <w:r w:rsidR="001B00A5">
              <w:rPr>
                <w:rFonts w:ascii="仿宋" w:eastAsia="仿宋" w:hAnsi="仿宋" w:hint="eastAsia"/>
                <w:b/>
                <w:szCs w:val="21"/>
              </w:rPr>
              <w:t>与非门实现逻辑表达式</w:t>
            </w:r>
            <w:r w:rsidR="001B00A5" w:rsidRPr="00F20C49">
              <w:rPr>
                <w:rFonts w:ascii="宋体" w:eastAsia="宋体" w:hAnsi="宋体"/>
                <w:position w:val="-6"/>
                <w:sz w:val="24"/>
                <w:szCs w:val="24"/>
              </w:rPr>
              <w:object w:dxaOrig="2100" w:dyaOrig="340" w14:anchorId="09339DBF">
                <v:shape id="_x0000_i1026" type="#_x0000_t75" style="width:108pt;height:18pt" o:ole="">
                  <v:imagedata r:id="rId11" o:title=""/>
                </v:shape>
                <o:OLEObject Type="Embed" ProgID="Equation.DSMT4" ShapeID="_x0000_i1026" DrawAspect="Content" ObjectID="_1653141897" r:id="rId12"/>
              </w:objec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。</w:t>
            </w:r>
            <w:r w:rsidR="00BA0A48">
              <w:rPr>
                <w:rFonts w:ascii="仿宋" w:eastAsia="仿宋" w:hAnsi="仿宋" w:hint="eastAsia"/>
                <w:b/>
                <w:szCs w:val="21"/>
              </w:rPr>
              <w:t>（必做）</w:t>
            </w:r>
          </w:p>
          <w:p w14:paraId="05416B33" w14:textId="5132A65F" w:rsidR="000239E8" w:rsidRPr="00DD565C" w:rsidRDefault="007E5D0B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请写出真值表，表达式变化过程及结果，</w:t>
            </w:r>
            <w:r w:rsidR="00CD5533">
              <w:rPr>
                <w:rFonts w:ascii="仿宋" w:eastAsia="仿宋" w:hAnsi="仿宋" w:hint="eastAsia"/>
                <w:b/>
                <w:szCs w:val="21"/>
              </w:rPr>
              <w:t>截图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电路及波形仿真</w:t>
            </w:r>
            <w:r w:rsidR="00875932">
              <w:rPr>
                <w:rFonts w:ascii="仿宋" w:eastAsia="仿宋" w:hAnsi="仿宋" w:hint="eastAsia"/>
                <w:b/>
                <w:szCs w:val="21"/>
              </w:rPr>
              <w:t>结果</w:t>
            </w:r>
            <w:r w:rsidR="00CD5533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4BA9EFC1" w14:textId="77777777" w:rsidR="00700E39" w:rsidRDefault="004047E2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表达式：</w:t>
            </w:r>
          </w:p>
          <w:p w14:paraId="189456DE" w14:textId="3D24AC3C" w:rsidR="004047E2" w:rsidRDefault="00700E39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700E39">
              <w:rPr>
                <w:rFonts w:ascii="仿宋" w:eastAsia="仿宋" w:hAnsi="仿宋"/>
                <w:b/>
                <w:position w:val="-67"/>
                <w:szCs w:val="21"/>
              </w:rPr>
              <w:object w:dxaOrig="2175" w:dyaOrig="1462" w14:anchorId="35001C33">
                <v:shape id="_x0000_i1027" type="#_x0000_t75" style="width:108pt;height:1in" o:ole="">
                  <v:imagedata r:id="rId13" o:title=""/>
                </v:shape>
                <o:OLEObject Type="Embed" ProgID="Equation.AxMath" ShapeID="_x0000_i1027" DrawAspect="Content" ObjectID="_1653141898" r:id="rId14"/>
              </w:object>
            </w:r>
          </w:p>
          <w:p w14:paraId="42F03D88" w14:textId="15756C0A" w:rsidR="00107325" w:rsidRDefault="00107325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54BE891C" w14:textId="2C9EC9F8" w:rsidR="00107325" w:rsidRDefault="00107325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62B6FDEB" w14:textId="2137FD82" w:rsidR="00107325" w:rsidRDefault="00107325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7C053598" w14:textId="77777777" w:rsidR="00107325" w:rsidRDefault="00107325" w:rsidP="00FC4BF8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  <w:p w14:paraId="3A8ED8A3" w14:textId="0DF0E5F1" w:rsidR="00FC4BF8" w:rsidRDefault="00FC4BF8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电路图：</w:t>
            </w:r>
          </w:p>
          <w:p w14:paraId="14D650C9" w14:textId="4EB97E07" w:rsidR="00FC4BF8" w:rsidRDefault="000660B7" w:rsidP="00107325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9CC355" wp14:editId="2CFE60C2">
                  <wp:extent cx="5723116" cy="354360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116" cy="354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46345" w14:textId="024CD4AB" w:rsidR="00FC4BF8" w:rsidRDefault="00FC4BF8" w:rsidP="00FC4BF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真值表：</w:t>
            </w:r>
          </w:p>
          <w:tbl>
            <w:tblPr>
              <w:tblStyle w:val="a8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8"/>
              <w:gridCol w:w="1548"/>
              <w:gridCol w:w="1548"/>
              <w:gridCol w:w="1548"/>
              <w:gridCol w:w="1548"/>
            </w:tblGrid>
            <w:tr w:rsidR="00FC4BF8" w14:paraId="3FD26C5D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826A2E" w14:textId="4008467E" w:rsidR="00FC4BF8" w:rsidRPr="00FC4BF8" w:rsidRDefault="00FC4BF8" w:rsidP="00FC4BF8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  <w:t>A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304EDC" w14:textId="18851AB4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B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44E3A31" w14:textId="455E377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C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1B55B2" w14:textId="4A81D1E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D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BB37D15" w14:textId="715E5B50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F</w:t>
                  </w:r>
                </w:p>
              </w:tc>
            </w:tr>
            <w:tr w:rsidR="00FC4BF8" w14:paraId="42CFC3FF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06940E8B" w14:textId="7B86BE4C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78FEAD67" w14:textId="6E1354D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5D4F507C" w14:textId="118C6616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6CF9FDB" w14:textId="4BE2087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634633C" w14:textId="0CB66C47" w:rsidR="00FC4BF8" w:rsidRDefault="000660B7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032F103C" w14:textId="77777777" w:rsidTr="00FC4BF8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379EE740" w14:textId="7B3F652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661A6561" w14:textId="76AB04D6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1DB01FFE" w14:textId="52351928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08C82061" w14:textId="396AC4F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008ED932" w14:textId="3D864EC8" w:rsidR="00FC4BF8" w:rsidRDefault="000660B7" w:rsidP="000660B7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24F71F07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3F8E82B3" w14:textId="4A18EA54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5938D524" w14:textId="19E57743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7455BBF0" w14:textId="5A12F21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817DBAE" w14:textId="501349D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66534E7E" w14:textId="648921E6" w:rsidR="00FC4BF8" w:rsidRDefault="000660B7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5856AC39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376E0E8F" w14:textId="38E26BE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14315493" w14:textId="131D0003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43864FF6" w14:textId="23DE3F0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2B671ED" w14:textId="0F049E9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7C3D579A" w14:textId="7BE66D30" w:rsidR="00FC4BF8" w:rsidRDefault="000660B7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412DBCEF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019FB86" w14:textId="454E9DF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4FD2FDF9" w14:textId="5A962F2E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C661F6F" w14:textId="20251E94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24D0C755" w14:textId="3F44C665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787BD1D4" w14:textId="51F7B536" w:rsidR="00FC4BF8" w:rsidRDefault="000660B7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3292CB9E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2B5EDAD" w14:textId="6152A9D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686BB8F2" w14:textId="4E9CEB7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07A31779" w14:textId="4B12D33B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6C84497" w14:textId="4C7BEBBB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1BFC2136" w14:textId="26EFAC50" w:rsidR="00FC4BF8" w:rsidRDefault="000660B7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0C0359ED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449A2C50" w14:textId="3B4AF2B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69A2D094" w14:textId="75027325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26289D9A" w14:textId="2C3E528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7F32DCA1" w14:textId="490F3302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5D471BD3" w14:textId="0DD87B02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4634C3A4" w14:textId="77777777" w:rsidTr="00FC4BF8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779D9EA1" w14:textId="740DEE4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74DB75E7" w14:textId="7A084BBF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22472305" w14:textId="6DEFF10F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E173349" w14:textId="6724B7E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7B174165" w14:textId="44F3B57F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6350A03C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71423F78" w14:textId="557A2D4C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1589D715" w14:textId="2B4EE196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640CF71A" w14:textId="28FFB04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60707C4E" w14:textId="06B0138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565DB0B3" w14:textId="5486A4B3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682280E0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27201C81" w14:textId="4B2895D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15F23A43" w14:textId="0C31136F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8B1D510" w14:textId="7419855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29478D8C" w14:textId="2BE8F5A2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390DF952" w14:textId="4C693F84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2229CF02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0EB6F329" w14:textId="6F098C7B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1B9B20F2" w14:textId="51C337EE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294BAE78" w14:textId="121DC270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771012B" w14:textId="2324236B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2546A4B7" w14:textId="7CB698A5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3061DF15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38F740FD" w14:textId="5C5F450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00850BC5" w14:textId="49457E8D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B214096" w14:textId="1AB8F62A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5B780EE" w14:textId="3C6F7200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3BD9DF8C" w14:textId="040AEF27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4FEA567C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35B7E2ED" w14:textId="4DE8824C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A895DB6" w14:textId="0A14BFF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32DCF120" w14:textId="44C87AEE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611B2294" w14:textId="1A753156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690A6C51" w14:textId="32854C5D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3D76EC54" w14:textId="77777777" w:rsidTr="00FC4BF8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6C04C4EF" w14:textId="6BDB8C80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0E0408A0" w14:textId="5914366C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4BCBA915" w14:textId="5A20D5D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F2264FE" w14:textId="1CF260B9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4589405C" w14:textId="3ECF512B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FC4BF8" w14:paraId="67B37C7A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655235E" w14:textId="60AA041B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5B3A8040" w14:textId="7778BE13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E56EC71" w14:textId="6BB73258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7B9990C" w14:textId="197560B1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46312DB6" w14:textId="3269C01B" w:rsidR="00FC4BF8" w:rsidRDefault="00AC6D8A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FC4BF8" w14:paraId="4AB92F6E" w14:textId="77777777" w:rsidTr="00FC4BF8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6BBB3A98" w14:textId="756C7884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08C3D71A" w14:textId="6E20CDDE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5C1FB9EA" w14:textId="69EAB1E3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82C2C0F" w14:textId="470B24B7" w:rsidR="00FC4BF8" w:rsidRDefault="00FC4BF8" w:rsidP="00FC4BF8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1A3246C" w14:textId="1DFB8B5A" w:rsidR="00FC4BF8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</w:tbl>
          <w:p w14:paraId="06542A72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52153B02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07490788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3B8F888F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3D65AB09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604E96D7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37C47442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2F1E1A98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5C50F3ED" w14:textId="77777777" w:rsidR="00107325" w:rsidRDefault="00107325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  <w:p w14:paraId="41171329" w14:textId="30EF02F3" w:rsidR="008B43E7" w:rsidRDefault="008B43E7" w:rsidP="008B43E7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波形仿真结果：</w:t>
            </w:r>
          </w:p>
          <w:p w14:paraId="67B59A16" w14:textId="655EBA91" w:rsidR="008B43E7" w:rsidRPr="008B43E7" w:rsidRDefault="000660B7" w:rsidP="000660B7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EAA657" wp14:editId="37FBFF18">
                  <wp:extent cx="3627434" cy="160033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8" w:rsidRPr="00E725B0" w14:paraId="61DBF75B" w14:textId="77777777" w:rsidTr="00805025">
        <w:trPr>
          <w:trHeight w:val="116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F3590A7" w14:textId="634F3DEB" w:rsidR="00894CB8" w:rsidRDefault="00894CB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实验任务（3）：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利用或</w:t>
            </w:r>
            <w:r w:rsidR="00A60D51">
              <w:rPr>
                <w:rFonts w:ascii="仿宋" w:eastAsia="仿宋" w:hAnsi="仿宋" w:hint="eastAsia"/>
                <w:b/>
                <w:noProof/>
                <w:szCs w:val="21"/>
              </w:rPr>
              <w:t>非</w:t>
            </w:r>
            <w:r w:rsidRPr="00894CB8">
              <w:rPr>
                <w:rFonts w:ascii="仿宋" w:eastAsia="仿宋" w:hAnsi="仿宋" w:hint="eastAsia"/>
                <w:b/>
                <w:noProof/>
                <w:szCs w:val="21"/>
              </w:rPr>
              <w:t>门</w:t>
            </w:r>
            <w:r w:rsidR="00DB24ED">
              <w:rPr>
                <w:rFonts w:ascii="仿宋" w:eastAsia="仿宋" w:hAnsi="仿宋" w:hint="eastAsia"/>
                <w:b/>
                <w:noProof/>
                <w:szCs w:val="21"/>
              </w:rPr>
              <w:t>实现</w:t>
            </w:r>
            <w:r w:rsidR="00DB24ED" w:rsidRPr="00F20C49">
              <w:rPr>
                <w:rFonts w:ascii="宋体" w:eastAsia="宋体" w:hAnsi="宋体"/>
                <w:position w:val="-6"/>
                <w:sz w:val="24"/>
                <w:szCs w:val="24"/>
              </w:rPr>
              <w:object w:dxaOrig="2100" w:dyaOrig="340" w14:anchorId="75866D22">
                <v:shape id="_x0000_i1028" type="#_x0000_t75" style="width:108pt;height:18pt" o:ole="">
                  <v:imagedata r:id="rId11" o:title=""/>
                </v:shape>
                <o:OLEObject Type="Embed" ProgID="Equation.DSMT4" ShapeID="_x0000_i1028" DrawAspect="Content" ObjectID="_1653141899" r:id="rId17"/>
              </w:objec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  <w:r w:rsidR="00BA0A48">
              <w:rPr>
                <w:rFonts w:ascii="仿宋" w:eastAsia="仿宋" w:hAnsi="仿宋" w:hint="eastAsia"/>
                <w:b/>
                <w:noProof/>
                <w:szCs w:val="21"/>
              </w:rPr>
              <w:t>（选做）</w:t>
            </w:r>
          </w:p>
          <w:p w14:paraId="2412F3BA" w14:textId="77A2E986" w:rsidR="00894CB8" w:rsidRPr="00894CB8" w:rsidRDefault="00DB24ED" w:rsidP="00894CB8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请写出表达式变化过程及结果，截图电路及波形仿真结果</w:t>
            </w:r>
            <w:r w:rsidR="00CD5533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2359F739" w14:textId="77777777" w:rsidR="00E90ED3" w:rsidRDefault="008B43E7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表达式</w:t>
            </w:r>
            <w:r w:rsidR="00E90ED3">
              <w:rPr>
                <w:rFonts w:ascii="仿宋" w:eastAsia="仿宋" w:hAnsi="仿宋" w:hint="eastAsia"/>
                <w:b/>
                <w:noProof/>
                <w:szCs w:val="21"/>
              </w:rPr>
              <w:t>变化过程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：</w:t>
            </w:r>
          </w:p>
          <w:p w14:paraId="0265CB1C" w14:textId="1834CE2D" w:rsidR="00E90ED3" w:rsidRDefault="00E90ED3" w:rsidP="00E90ED3">
            <w:pPr>
              <w:tabs>
                <w:tab w:val="center" w:pos="5050"/>
                <w:tab w:val="right" w:pos="10100"/>
              </w:tabs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 w:rsidRPr="00E90ED3">
              <w:rPr>
                <w:rFonts w:ascii="仿宋" w:eastAsia="仿宋" w:hAnsi="仿宋"/>
                <w:b/>
                <w:noProof/>
                <w:position w:val="-145"/>
                <w:szCs w:val="21"/>
              </w:rPr>
              <w:object w:dxaOrig="3606" w:dyaOrig="3053" w14:anchorId="2211F056">
                <v:shape id="_x0000_i1029" type="#_x0000_t75" style="width:180pt;height:150pt" o:ole="">
                  <v:imagedata r:id="rId18" o:title=""/>
                </v:shape>
                <o:OLEObject Type="Embed" ProgID="Equation.AxMath" ShapeID="_x0000_i1029" DrawAspect="Content" ObjectID="_1653141900" r:id="rId19"/>
              </w:object>
            </w:r>
          </w:p>
          <w:p w14:paraId="3CBE6BC0" w14:textId="7D535EB9" w:rsidR="00894CB8" w:rsidRDefault="00E90ED3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/>
                <w:b/>
                <w:noProof/>
                <w:szCs w:val="21"/>
              </w:rPr>
              <w:t xml:space="preserve"> </w:t>
            </w:r>
          </w:p>
          <w:p w14:paraId="5B068687" w14:textId="79E88C56" w:rsidR="00E90ED3" w:rsidRDefault="00DA1E4E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电路图：</w:t>
            </w:r>
          </w:p>
          <w:p w14:paraId="695CB3C1" w14:textId="28AAA829" w:rsidR="00AC6D8A" w:rsidRDefault="00AC6D8A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02BF53" wp14:editId="7E729EC0">
                  <wp:extent cx="6187976" cy="339881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976" cy="339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1F74D" w14:textId="0479069D" w:rsidR="00107325" w:rsidRDefault="00107325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1FF6D02" w14:textId="77777777" w:rsidR="00107325" w:rsidRDefault="00107325" w:rsidP="00E90ED3">
            <w:pPr>
              <w:jc w:val="center"/>
              <w:rPr>
                <w:rFonts w:ascii="仿宋" w:eastAsia="仿宋" w:hAnsi="仿宋" w:hint="eastAsia"/>
                <w:b/>
                <w:noProof/>
                <w:szCs w:val="21"/>
              </w:rPr>
            </w:pPr>
          </w:p>
          <w:p w14:paraId="499FD793" w14:textId="5D56B131" w:rsidR="00DA1E4E" w:rsidRDefault="00527D2D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波形仿真结果：</w:t>
            </w:r>
          </w:p>
          <w:p w14:paraId="61D880E3" w14:textId="2770091D" w:rsidR="00527D2D" w:rsidRDefault="00527D2D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F3B780" wp14:editId="23D38105">
                  <wp:extent cx="3566469" cy="1463167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A6159" w14:textId="13562277" w:rsidR="00AC6D8A" w:rsidRDefault="00AC6D8A" w:rsidP="00E90ED3">
            <w:pPr>
              <w:jc w:val="center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真值表：</w:t>
            </w:r>
          </w:p>
          <w:tbl>
            <w:tblPr>
              <w:tblStyle w:val="a8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8"/>
              <w:gridCol w:w="1548"/>
              <w:gridCol w:w="1548"/>
              <w:gridCol w:w="1548"/>
              <w:gridCol w:w="1548"/>
            </w:tblGrid>
            <w:tr w:rsidR="00AC6D8A" w14:paraId="4C8290A1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13B4AA7" w14:textId="77777777" w:rsidR="00AC6D8A" w:rsidRPr="00FC4BF8" w:rsidRDefault="00AC6D8A" w:rsidP="00AC6D8A">
                  <w:pPr>
                    <w:jc w:val="center"/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</w:pPr>
                  <w:r>
                    <w:rPr>
                      <w:rFonts w:ascii="仿宋" w:eastAsia="Yu Mincho" w:hAnsi="仿宋"/>
                      <w:b/>
                      <w:szCs w:val="21"/>
                      <w:lang w:eastAsia="ja-JP"/>
                    </w:rPr>
                    <w:t>A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ABA954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B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8BF25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C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DD43D4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D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08013C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F</w:t>
                  </w:r>
                </w:p>
              </w:tc>
            </w:tr>
            <w:tr w:rsidR="00AC6D8A" w14:paraId="555D2925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47F34F33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5C322D3E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</w:tcBorders>
                </w:tcPr>
                <w:p w14:paraId="0BFE9BF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1B0F5B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CCE6749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6E764575" w14:textId="77777777" w:rsidTr="00431879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7200512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1136F1EF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3EC158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301816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3BCE253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00264D61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4A538639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151282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217D314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AD8994E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427E3E3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09FAE295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587343F3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5902A69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55BD7A2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6104ADDE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0B8F0D3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3CEA5182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78D31B4F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55CB93D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7DF39FE7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064A6A57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6FDE442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06D115EE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0445B61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166EC8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48D4AB7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B782D7E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6C76060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3EF1DC30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E42FC8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ADF130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2AE8AAD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3AEDAFCD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4B7E14D4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6F5451E2" w14:textId="77777777" w:rsidTr="00431879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5F98E8BD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0825898F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231ADFD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909C0A6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66308B13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7B931D6E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0D6403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066A543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382DEB2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4A3B00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26A3F8F9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65EEA469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55DCEEE9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17C6347E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29D8831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7228ECF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27182FCD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64092B34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0F26414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49A3720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1E5933B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F225C9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44469D3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0CE06272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4ECB51E4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9117629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</w:tcPr>
                <w:p w14:paraId="5DEEF70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3387DC94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7E25D81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36A75A40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172D72C7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4598FB1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18E536B6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2C70B50B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7ADE2110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7403A760" w14:textId="77777777" w:rsidTr="00431879">
              <w:trPr>
                <w:trHeight w:val="269"/>
                <w:jc w:val="center"/>
              </w:trPr>
              <w:tc>
                <w:tcPr>
                  <w:tcW w:w="1548" w:type="dxa"/>
                </w:tcPr>
                <w:p w14:paraId="4D3E116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12E998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53C576B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5968F332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2A46AA65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</w:tr>
            <w:tr w:rsidR="00AC6D8A" w14:paraId="5E3EEB0A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</w:tcPr>
                <w:p w14:paraId="4B39010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64E9BD83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</w:tcPr>
                <w:p w14:paraId="7618457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right w:val="single" w:sz="4" w:space="0" w:color="auto"/>
                  </w:tcBorders>
                </w:tcPr>
                <w:p w14:paraId="1C2E089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0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</w:tcBorders>
                </w:tcPr>
                <w:p w14:paraId="2D0CC71A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  <w:tr w:rsidR="00AC6D8A" w14:paraId="1F7C18B6" w14:textId="77777777" w:rsidTr="00431879">
              <w:trPr>
                <w:trHeight w:val="279"/>
                <w:jc w:val="center"/>
              </w:trPr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2ECBBA1F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58B008C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</w:tcBorders>
                </w:tcPr>
                <w:p w14:paraId="744DD278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890426C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1511AC1" w14:textId="77777777" w:rsidR="00AC6D8A" w:rsidRDefault="00AC6D8A" w:rsidP="00AC6D8A">
                  <w:pPr>
                    <w:jc w:val="center"/>
                    <w:rPr>
                      <w:rFonts w:ascii="仿宋" w:eastAsia="仿宋" w:hAnsi="仿宋"/>
                      <w:b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szCs w:val="21"/>
                    </w:rPr>
                    <w:t>1</w:t>
                  </w:r>
                </w:p>
              </w:tc>
            </w:tr>
          </w:tbl>
          <w:p w14:paraId="6A74E327" w14:textId="77777777" w:rsidR="00AC6D8A" w:rsidRPr="00AC6D8A" w:rsidRDefault="00AC6D8A" w:rsidP="00E90ED3">
            <w:pPr>
              <w:jc w:val="center"/>
              <w:rPr>
                <w:rFonts w:ascii="仿宋" w:eastAsia="Yu Mincho" w:hAnsi="仿宋"/>
                <w:b/>
                <w:noProof/>
                <w:szCs w:val="21"/>
                <w:lang w:eastAsia="ja-JP"/>
              </w:rPr>
            </w:pPr>
          </w:p>
          <w:p w14:paraId="4379CBB9" w14:textId="27566DC2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9BD689E" w14:textId="28AD2B42" w:rsidR="00CD5533" w:rsidRDefault="00CD553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6615733" w14:textId="2F5AF94C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01AB42C" w14:textId="23F66B6F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F84552B" w14:textId="52C43646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40D5478" w14:textId="77777777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BAA13A7" w14:textId="06C0C484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C3F9D13" w14:textId="1F79A05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8082908" w14:textId="0C1AD713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CB9AC18" w14:textId="7A0C1DC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DA9E310" w14:textId="77777777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E9CD673" w14:textId="77777777" w:rsidR="00894CB8" w:rsidRPr="00894CB8" w:rsidRDefault="00894CB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655275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35DB0" w14:textId="77777777" w:rsidR="00901B9A" w:rsidRDefault="00901B9A" w:rsidP="000239E8">
      <w:r>
        <w:separator/>
      </w:r>
    </w:p>
  </w:endnote>
  <w:endnote w:type="continuationSeparator" w:id="0">
    <w:p w14:paraId="382D9E48" w14:textId="77777777" w:rsidR="00901B9A" w:rsidRDefault="00901B9A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0B49E" w14:textId="77777777" w:rsidR="00901B9A" w:rsidRDefault="00901B9A" w:rsidP="000239E8">
      <w:r>
        <w:separator/>
      </w:r>
    </w:p>
  </w:footnote>
  <w:footnote w:type="continuationSeparator" w:id="0">
    <w:p w14:paraId="1E8D7B0F" w14:textId="77777777" w:rsidR="00901B9A" w:rsidRDefault="00901B9A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715B"/>
    <w:rsid w:val="000660B7"/>
    <w:rsid w:val="00107325"/>
    <w:rsid w:val="00143907"/>
    <w:rsid w:val="00173776"/>
    <w:rsid w:val="001B00A5"/>
    <w:rsid w:val="00212D28"/>
    <w:rsid w:val="002274C6"/>
    <w:rsid w:val="00256CAC"/>
    <w:rsid w:val="002B4156"/>
    <w:rsid w:val="002B4A9B"/>
    <w:rsid w:val="002C03E7"/>
    <w:rsid w:val="00304D73"/>
    <w:rsid w:val="00325A0A"/>
    <w:rsid w:val="003F1B7E"/>
    <w:rsid w:val="003F417D"/>
    <w:rsid w:val="004047E2"/>
    <w:rsid w:val="00406574"/>
    <w:rsid w:val="00425AC4"/>
    <w:rsid w:val="00430636"/>
    <w:rsid w:val="00493691"/>
    <w:rsid w:val="00527D2D"/>
    <w:rsid w:val="00585D26"/>
    <w:rsid w:val="00700E39"/>
    <w:rsid w:val="007D7358"/>
    <w:rsid w:val="007E5D0B"/>
    <w:rsid w:val="00804542"/>
    <w:rsid w:val="00875932"/>
    <w:rsid w:val="00894CB8"/>
    <w:rsid w:val="008B43E7"/>
    <w:rsid w:val="00901B9A"/>
    <w:rsid w:val="009E0529"/>
    <w:rsid w:val="00A60D51"/>
    <w:rsid w:val="00A665F3"/>
    <w:rsid w:val="00AC6D8A"/>
    <w:rsid w:val="00BA0A48"/>
    <w:rsid w:val="00BE0D98"/>
    <w:rsid w:val="00C22CF3"/>
    <w:rsid w:val="00C93B1A"/>
    <w:rsid w:val="00CD5533"/>
    <w:rsid w:val="00CE2BF0"/>
    <w:rsid w:val="00D525F8"/>
    <w:rsid w:val="00DA1E4E"/>
    <w:rsid w:val="00DB24ED"/>
    <w:rsid w:val="00E90ED3"/>
    <w:rsid w:val="00EA174D"/>
    <w:rsid w:val="00EA43F1"/>
    <w:rsid w:val="00F71B7E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8</cp:revision>
  <dcterms:created xsi:type="dcterms:W3CDTF">2020-04-14T06:07:00Z</dcterms:created>
  <dcterms:modified xsi:type="dcterms:W3CDTF">2020-06-08T09:18:00Z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